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91" w:rsidRDefault="00866A91" w:rsidP="00866A91">
      <w:pPr>
        <w:jc w:val="center"/>
        <w:rPr>
          <w:b/>
        </w:rPr>
      </w:pPr>
      <w:r>
        <w:rPr>
          <w:b/>
        </w:rPr>
        <w:t xml:space="preserve">Сведения  о </w:t>
      </w:r>
      <w:proofErr w:type="spellStart"/>
      <w:r>
        <w:rPr>
          <w:b/>
        </w:rPr>
        <w:t>педкадрах</w:t>
      </w:r>
      <w:proofErr w:type="spellEnd"/>
      <w:r>
        <w:rPr>
          <w:b/>
        </w:rPr>
        <w:t xml:space="preserve"> СОШ с. </w:t>
      </w:r>
      <w:proofErr w:type="spellStart"/>
      <w:r>
        <w:rPr>
          <w:b/>
        </w:rPr>
        <w:t>Ставд-Дурт</w:t>
      </w:r>
      <w:proofErr w:type="spellEnd"/>
      <w:r>
        <w:rPr>
          <w:b/>
        </w:rPr>
        <w:t xml:space="preserve">  в 2019-2020 учебном году.</w:t>
      </w:r>
    </w:p>
    <w:p w:rsidR="00866A91" w:rsidRDefault="00866A91" w:rsidP="00866A91"/>
    <w:tbl>
      <w:tblPr>
        <w:tblW w:w="14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3106"/>
        <w:gridCol w:w="1552"/>
        <w:gridCol w:w="2437"/>
        <w:gridCol w:w="1773"/>
        <w:gridCol w:w="1108"/>
        <w:gridCol w:w="1107"/>
        <w:gridCol w:w="1773"/>
        <w:gridCol w:w="1108"/>
      </w:tblGrid>
      <w:tr w:rsidR="00866A91" w:rsidTr="007821AA">
        <w:trPr>
          <w:cantSplit/>
          <w:trHeight w:val="466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866A91" w:rsidRDefault="00866A91" w:rsidP="007821A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Долж</w:t>
            </w:r>
            <w:proofErr w:type="spellEnd"/>
            <w:r>
              <w:rPr>
                <w:b/>
                <w:lang w:eastAsia="en-US"/>
              </w:rPr>
              <w:t>-</w:t>
            </w:r>
          </w:p>
          <w:p w:rsidR="00866A91" w:rsidRDefault="00866A91" w:rsidP="007821A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ность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Образ,</w:t>
            </w:r>
          </w:p>
          <w:p w:rsidR="00866A91" w:rsidRDefault="00866A91" w:rsidP="007821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ОУ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Стаж 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Курс.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Подг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Год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аттест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866A91" w:rsidRDefault="00866A91" w:rsidP="007821AA">
            <w:pPr>
              <w:pStyle w:val="a4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категор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Зва</w:t>
            </w:r>
            <w:proofErr w:type="spellEnd"/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ние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866A91" w:rsidTr="007821AA">
        <w:trPr>
          <w:cantSplit/>
          <w:trHeight w:val="39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rPr>
                <w:b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</w:tr>
      <w:tr w:rsidR="00866A91" w:rsidTr="007821AA">
        <w:trPr>
          <w:trHeight w:val="353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Кулаев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Радион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Хастинбекович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Общест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2016,1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272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</w:tr>
      <w:tr w:rsidR="00866A91" w:rsidTr="007821AA">
        <w:trPr>
          <w:trHeight w:val="135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Шахматы 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</w:tr>
      <w:tr w:rsidR="00866A91" w:rsidTr="007821AA">
        <w:trPr>
          <w:trHeight w:val="56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Тараева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Эльвира Григорьевна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язык  и литер.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56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Ваниева</w:t>
            </w:r>
            <w:proofErr w:type="spellEnd"/>
            <w:r>
              <w:rPr>
                <w:lang w:eastAsia="en-US"/>
              </w:rPr>
              <w:t xml:space="preserve"> Бэла 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Муратовна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Нем</w:t>
            </w:r>
            <w:proofErr w:type="gramEnd"/>
            <w:r>
              <w:rPr>
                <w:lang w:eastAsia="en-US"/>
              </w:rPr>
              <w:t>. язык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51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Тезиева</w:t>
            </w:r>
            <w:proofErr w:type="spellEnd"/>
            <w:r>
              <w:rPr>
                <w:lang w:eastAsia="en-US"/>
              </w:rPr>
              <w:t xml:space="preserve"> 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Роза </w:t>
            </w:r>
            <w:proofErr w:type="spellStart"/>
            <w:r>
              <w:rPr>
                <w:lang w:eastAsia="en-US"/>
              </w:rPr>
              <w:t>Сосланбековна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Математ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34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АшноковИгорь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Анзорович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КБГУ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233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Астрон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</w:tr>
      <w:tr w:rsidR="00866A91" w:rsidTr="007821AA">
        <w:trPr>
          <w:trHeight w:val="74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Босиева</w:t>
            </w:r>
            <w:proofErr w:type="spellEnd"/>
            <w:r>
              <w:rPr>
                <w:lang w:eastAsia="en-US"/>
              </w:rPr>
              <w:t xml:space="preserve"> Рита  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Османовна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2015,1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225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Технолог.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6A91" w:rsidRDefault="00866A91" w:rsidP="007821AA">
            <w:pPr>
              <w:rPr>
                <w:lang w:eastAsia="en-US"/>
              </w:rPr>
            </w:pPr>
          </w:p>
        </w:tc>
      </w:tr>
      <w:tr w:rsidR="00866A91" w:rsidTr="007821AA">
        <w:trPr>
          <w:trHeight w:val="40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Газаева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Диана </w:t>
            </w:r>
            <w:proofErr w:type="spellStart"/>
            <w:r>
              <w:rPr>
                <w:lang w:eastAsia="en-US"/>
              </w:rPr>
              <w:t>Автондиловна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Географ.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60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Битарова</w:t>
            </w:r>
            <w:proofErr w:type="spellEnd"/>
            <w:r>
              <w:rPr>
                <w:lang w:eastAsia="en-US"/>
              </w:rPr>
              <w:t xml:space="preserve"> Ольга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Руслановна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Осет</w:t>
            </w:r>
            <w:proofErr w:type="spellEnd"/>
            <w:r>
              <w:rPr>
                <w:lang w:eastAsia="en-US"/>
              </w:rPr>
              <w:t>. яз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 лит.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497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Хугаева</w:t>
            </w:r>
            <w:proofErr w:type="spellEnd"/>
            <w:r>
              <w:rPr>
                <w:lang w:eastAsia="en-US"/>
              </w:rPr>
              <w:t xml:space="preserve"> Зарина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Игоревна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лит.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6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Царгасова</w:t>
            </w:r>
            <w:proofErr w:type="spellEnd"/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Татьяна Петровна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Начальные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2018</w:t>
            </w:r>
            <w:r>
              <w:rPr>
                <w:lang w:eastAsia="en-US"/>
              </w:rPr>
              <w:t>,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Соответ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497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Галаова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Мадина</w:t>
            </w:r>
            <w:proofErr w:type="spellEnd"/>
            <w:r>
              <w:rPr>
                <w:lang w:eastAsia="en-US"/>
              </w:rPr>
              <w:t xml:space="preserve"> Геннадьевна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Начальные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CO </w:t>
            </w:r>
            <w:proofErr w:type="spellStart"/>
            <w:r>
              <w:rPr>
                <w:sz w:val="20"/>
                <w:szCs w:val="20"/>
                <w:lang w:eastAsia="en-US"/>
              </w:rPr>
              <w:t>Пед.институт</w:t>
            </w:r>
            <w:proofErr w:type="spellEnd"/>
          </w:p>
          <w:p w:rsidR="00866A91" w:rsidRDefault="00866A91" w:rsidP="00782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517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Ваниева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Фатима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Подготов</w:t>
            </w:r>
            <w:proofErr w:type="spellEnd"/>
            <w:r>
              <w:rPr>
                <w:lang w:eastAsia="en-US"/>
              </w:rPr>
              <w:t>.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ОПУ,</w:t>
            </w:r>
          </w:p>
          <w:p w:rsidR="00866A91" w:rsidRDefault="00866A91" w:rsidP="007821A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пец.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Поч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866A91" w:rsidRDefault="00866A91" w:rsidP="007821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Обр.</w:t>
            </w:r>
          </w:p>
        </w:tc>
      </w:tr>
      <w:tr w:rsidR="00866A91" w:rsidTr="007821AA">
        <w:trPr>
          <w:trHeight w:val="466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Болатаева</w:t>
            </w:r>
            <w:proofErr w:type="spellEnd"/>
            <w:r>
              <w:rPr>
                <w:lang w:eastAsia="en-US"/>
              </w:rPr>
              <w:t xml:space="preserve"> Анжела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Начальые</w:t>
            </w:r>
            <w:proofErr w:type="spellEnd"/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557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Зураева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Залина</w:t>
            </w:r>
            <w:proofErr w:type="spellEnd"/>
            <w:r>
              <w:rPr>
                <w:lang w:eastAsia="en-US"/>
              </w:rPr>
              <w:t xml:space="preserve"> Борисовна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Начальные</w:t>
            </w:r>
          </w:p>
          <w:p w:rsidR="00866A91" w:rsidRDefault="00866A91" w:rsidP="007821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29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Бавуков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Аскер </w:t>
            </w:r>
            <w:proofErr w:type="spellStart"/>
            <w:r>
              <w:rPr>
                <w:lang w:eastAsia="en-US"/>
              </w:rPr>
              <w:t>Асланович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Физ. культура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КБГУ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</w:tc>
      </w:tr>
      <w:tr w:rsidR="00866A91" w:rsidTr="007821AA">
        <w:trPr>
          <w:trHeight w:val="51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Батяева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Эвелина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Таймуразовна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60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Чочиева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Зайдат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Тарзановна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ИЗО</w:t>
            </w:r>
            <w:proofErr w:type="gramStart"/>
            <w:r>
              <w:rPr>
                <w:lang w:eastAsia="en-US"/>
              </w:rPr>
              <w:t>,ч</w:t>
            </w:r>
            <w:proofErr w:type="gramEnd"/>
            <w:r>
              <w:rPr>
                <w:lang w:eastAsia="en-US"/>
              </w:rPr>
              <w:t>ерчение</w:t>
            </w:r>
            <w:proofErr w:type="spellEnd"/>
            <w:r>
              <w:rPr>
                <w:lang w:eastAsia="en-US"/>
              </w:rPr>
              <w:t xml:space="preserve"> МХК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Пед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олл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пец.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920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Токаева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Марина </w:t>
            </w:r>
            <w:proofErr w:type="spellStart"/>
            <w:r>
              <w:rPr>
                <w:lang w:eastAsia="en-US"/>
              </w:rPr>
              <w:t>Гаоргиевна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Матем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Информ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Нез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ысшпереквалиф</w:t>
            </w:r>
            <w:proofErr w:type="spellEnd"/>
            <w:r>
              <w:rPr>
                <w:sz w:val="18"/>
                <w:szCs w:val="18"/>
                <w:lang w:eastAsia="en-US"/>
              </w:rPr>
              <w:t>. в РИПКРО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6A91" w:rsidTr="007821AA">
        <w:trPr>
          <w:trHeight w:val="828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Тохтиева</w:t>
            </w:r>
            <w:proofErr w:type="spellEnd"/>
            <w:r>
              <w:rPr>
                <w:lang w:eastAsia="en-US"/>
              </w:rPr>
              <w:t xml:space="preserve"> Виктория </w:t>
            </w:r>
            <w:proofErr w:type="spellStart"/>
            <w:r>
              <w:rPr>
                <w:lang w:eastAsia="en-US"/>
              </w:rPr>
              <w:t>Абдурашидовна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СОГУ</w:t>
            </w: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  <w:p w:rsidR="00866A91" w:rsidRDefault="00866A91" w:rsidP="007821A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6630D" w:rsidRDefault="0026630D"/>
    <w:sectPr w:rsidR="0026630D" w:rsidSect="00866A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A91"/>
    <w:rsid w:val="000E63FF"/>
    <w:rsid w:val="0026630D"/>
    <w:rsid w:val="0086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66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86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2020-08-14T14:49:00Z</dcterms:created>
  <dcterms:modified xsi:type="dcterms:W3CDTF">2020-08-14T14:50:00Z</dcterms:modified>
</cp:coreProperties>
</file>