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A91" w:rsidRDefault="00866A91" w:rsidP="00866A91">
      <w:pPr>
        <w:jc w:val="center"/>
        <w:rPr>
          <w:b/>
        </w:rPr>
      </w:pPr>
      <w:r>
        <w:rPr>
          <w:b/>
        </w:rPr>
        <w:t xml:space="preserve">Сведения  о </w:t>
      </w:r>
      <w:proofErr w:type="spellStart"/>
      <w:r>
        <w:rPr>
          <w:b/>
        </w:rPr>
        <w:t>педкадрах</w:t>
      </w:r>
      <w:proofErr w:type="spellEnd"/>
      <w:r>
        <w:rPr>
          <w:b/>
        </w:rPr>
        <w:t xml:space="preserve"> СОШ с. </w:t>
      </w:r>
      <w:proofErr w:type="spellStart"/>
      <w:r>
        <w:rPr>
          <w:b/>
        </w:rPr>
        <w:t>Ставд-Дурт</w:t>
      </w:r>
      <w:proofErr w:type="spellEnd"/>
      <w:r>
        <w:rPr>
          <w:b/>
        </w:rPr>
        <w:t xml:space="preserve">  в 2019-2020 учебном году.</w:t>
      </w:r>
    </w:p>
    <w:p w:rsidR="00866A91" w:rsidRDefault="00866A91" w:rsidP="00866A91"/>
    <w:tbl>
      <w:tblPr>
        <w:tblW w:w="148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6"/>
        <w:gridCol w:w="3106"/>
        <w:gridCol w:w="1552"/>
        <w:gridCol w:w="2437"/>
        <w:gridCol w:w="1773"/>
        <w:gridCol w:w="1108"/>
        <w:gridCol w:w="1107"/>
        <w:gridCol w:w="1773"/>
        <w:gridCol w:w="1108"/>
      </w:tblGrid>
      <w:tr w:rsidR="00866A91" w:rsidTr="007821AA">
        <w:trPr>
          <w:cantSplit/>
          <w:trHeight w:val="466"/>
        </w:trPr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Ф.И.О.</w:t>
            </w:r>
          </w:p>
          <w:p w:rsidR="00866A91" w:rsidRDefault="00866A91" w:rsidP="007821A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учителей</w:t>
            </w: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Долж</w:t>
            </w:r>
            <w:proofErr w:type="spellEnd"/>
            <w:r>
              <w:rPr>
                <w:b/>
                <w:lang w:eastAsia="en-US"/>
              </w:rPr>
              <w:t>-</w:t>
            </w:r>
          </w:p>
          <w:p w:rsidR="00866A91" w:rsidRDefault="00866A91" w:rsidP="007821AA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ность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Предмет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Образ,</w:t>
            </w:r>
          </w:p>
          <w:p w:rsidR="00866A91" w:rsidRDefault="00866A91" w:rsidP="007821A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ОУ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Стаж 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Курс.</w:t>
            </w:r>
          </w:p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  <w:lang w:eastAsia="en-US"/>
              </w:rPr>
              <w:t>Подг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6A91" w:rsidRDefault="00866A91" w:rsidP="007821AA">
            <w:pPr>
              <w:pStyle w:val="a4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Год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аттест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.</w:t>
            </w:r>
          </w:p>
          <w:p w:rsidR="00866A91" w:rsidRDefault="00866A91" w:rsidP="007821AA">
            <w:pPr>
              <w:pStyle w:val="a4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категор</w:t>
            </w:r>
            <w:proofErr w:type="spellEnd"/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Зва</w:t>
            </w:r>
            <w:proofErr w:type="spellEnd"/>
          </w:p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ние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866A91" w:rsidTr="007821AA">
        <w:trPr>
          <w:cantSplit/>
          <w:trHeight w:val="399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3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b/>
                <w:lang w:eastAsia="en-US"/>
              </w:rPr>
            </w:pPr>
          </w:p>
        </w:tc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b/>
                <w:lang w:eastAsia="en-US"/>
              </w:rPr>
            </w:pPr>
          </w:p>
        </w:tc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b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b/>
                <w:lang w:eastAsia="en-US"/>
              </w:rPr>
            </w:pP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6A91" w:rsidRDefault="00866A91" w:rsidP="007821AA">
            <w:pPr>
              <w:rPr>
                <w:b/>
                <w:lang w:eastAsia="en-US"/>
              </w:rPr>
            </w:pP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</w:tr>
      <w:tr w:rsidR="00866A91" w:rsidTr="007821AA">
        <w:trPr>
          <w:trHeight w:val="353"/>
        </w:trPr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Кулаев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Радион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Хастинбекович</w:t>
            </w:r>
            <w:proofErr w:type="spellEnd"/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Дир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Общест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СОГУ</w:t>
            </w:r>
          </w:p>
          <w:p w:rsidR="00866A91" w:rsidRDefault="00866A91" w:rsidP="007821AA">
            <w:pPr>
              <w:pStyle w:val="a4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2016,1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66A91" w:rsidTr="007821AA">
        <w:trPr>
          <w:trHeight w:val="272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3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</w:tr>
      <w:tr w:rsidR="00866A91" w:rsidTr="007821AA">
        <w:trPr>
          <w:trHeight w:val="135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3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Шахматы </w:t>
            </w: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</w:tr>
      <w:tr w:rsidR="00866A91" w:rsidTr="007821AA">
        <w:trPr>
          <w:trHeight w:val="569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Тараева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Эльвира Григорьевна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</w:p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язык  и литер.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СОГУ</w:t>
            </w:r>
          </w:p>
          <w:p w:rsidR="00866A91" w:rsidRDefault="00866A91" w:rsidP="007821AA">
            <w:pPr>
              <w:pStyle w:val="a4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66A91" w:rsidTr="007821AA">
        <w:trPr>
          <w:trHeight w:val="562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Ваниева</w:t>
            </w:r>
            <w:proofErr w:type="spellEnd"/>
            <w:r>
              <w:rPr>
                <w:lang w:eastAsia="en-US"/>
              </w:rPr>
              <w:t xml:space="preserve"> Бэла </w:t>
            </w:r>
          </w:p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Муратовна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Нем</w:t>
            </w:r>
            <w:proofErr w:type="gramEnd"/>
            <w:r>
              <w:rPr>
                <w:lang w:eastAsia="en-US"/>
              </w:rPr>
              <w:t>. язык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СОГУ</w:t>
            </w:r>
          </w:p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2017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2016,1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66A91" w:rsidTr="007821AA">
        <w:trPr>
          <w:trHeight w:val="512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Тезиева</w:t>
            </w:r>
            <w:proofErr w:type="spellEnd"/>
            <w:r>
              <w:rPr>
                <w:lang w:eastAsia="en-US"/>
              </w:rPr>
              <w:t xml:space="preserve">  </w:t>
            </w:r>
          </w:p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Роза </w:t>
            </w:r>
            <w:proofErr w:type="spellStart"/>
            <w:r>
              <w:rPr>
                <w:lang w:eastAsia="en-US"/>
              </w:rPr>
              <w:t>Сосланбековна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Математ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СОГУ</w:t>
            </w:r>
          </w:p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2016,1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66A91" w:rsidTr="007821AA">
        <w:trPr>
          <w:trHeight w:val="345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10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АшноковИгорь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Анзорович</w:t>
            </w:r>
            <w:proofErr w:type="spellEnd"/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Физика 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КБГУ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66A91" w:rsidRDefault="00866A91" w:rsidP="007821A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66A91" w:rsidTr="007821AA">
        <w:trPr>
          <w:trHeight w:val="233"/>
        </w:trPr>
        <w:tc>
          <w:tcPr>
            <w:tcW w:w="8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310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Астрон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A91" w:rsidRDefault="00866A91" w:rsidP="007821AA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</w:tr>
      <w:tr w:rsidR="00866A91" w:rsidTr="007821AA">
        <w:trPr>
          <w:trHeight w:val="74"/>
        </w:trPr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Босиева</w:t>
            </w:r>
            <w:proofErr w:type="spellEnd"/>
            <w:r>
              <w:rPr>
                <w:lang w:eastAsia="en-US"/>
              </w:rPr>
              <w:t xml:space="preserve"> Рита  </w:t>
            </w:r>
          </w:p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Османовна</w:t>
            </w:r>
            <w:proofErr w:type="spellEnd"/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СОГУ</w:t>
            </w:r>
          </w:p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2018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2015,1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66A91" w:rsidTr="007821AA">
        <w:trPr>
          <w:trHeight w:val="225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3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Технолог.</w:t>
            </w: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6A91" w:rsidRDefault="00866A91" w:rsidP="007821AA">
            <w:pPr>
              <w:rPr>
                <w:lang w:eastAsia="en-US"/>
              </w:rPr>
            </w:pPr>
          </w:p>
        </w:tc>
      </w:tr>
      <w:tr w:rsidR="00866A91" w:rsidTr="007821AA">
        <w:trPr>
          <w:trHeight w:val="40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Газаева </w:t>
            </w:r>
          </w:p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Диана </w:t>
            </w:r>
            <w:proofErr w:type="spellStart"/>
            <w:r>
              <w:rPr>
                <w:lang w:eastAsia="en-US"/>
              </w:rPr>
              <w:t>Автондиловна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Учит.</w:t>
            </w:r>
          </w:p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Географ.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СОГУ</w:t>
            </w:r>
          </w:p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66A91" w:rsidTr="007821AA">
        <w:trPr>
          <w:trHeight w:val="608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Битарова</w:t>
            </w:r>
            <w:proofErr w:type="spellEnd"/>
            <w:r>
              <w:rPr>
                <w:lang w:eastAsia="en-US"/>
              </w:rPr>
              <w:t xml:space="preserve"> Ольга</w:t>
            </w:r>
          </w:p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Руслановна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Осет</w:t>
            </w:r>
            <w:proofErr w:type="spellEnd"/>
            <w:r>
              <w:rPr>
                <w:lang w:eastAsia="en-US"/>
              </w:rPr>
              <w:t>. яз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 лит.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СОГУ</w:t>
            </w:r>
          </w:p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66A91" w:rsidTr="007821AA">
        <w:trPr>
          <w:trHeight w:val="497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Хугаева</w:t>
            </w:r>
            <w:proofErr w:type="spellEnd"/>
            <w:r>
              <w:rPr>
                <w:lang w:eastAsia="en-US"/>
              </w:rPr>
              <w:t xml:space="preserve"> Зарина</w:t>
            </w:r>
          </w:p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Игоревна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</w:p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яз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лит.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СОГУ</w:t>
            </w:r>
          </w:p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66A91" w:rsidTr="007821AA">
        <w:trPr>
          <w:trHeight w:val="61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Царгасова</w:t>
            </w:r>
            <w:proofErr w:type="spellEnd"/>
          </w:p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Татьяна Петровна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Начальные</w:t>
            </w:r>
          </w:p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классы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СОГУ</w:t>
            </w:r>
          </w:p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2018</w:t>
            </w:r>
            <w:r>
              <w:rPr>
                <w:lang w:eastAsia="en-US"/>
              </w:rPr>
              <w:t>,</w:t>
            </w:r>
          </w:p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Соответ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66A91" w:rsidTr="007821AA">
        <w:trPr>
          <w:trHeight w:val="497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Галаова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Мадина</w:t>
            </w:r>
            <w:proofErr w:type="spellEnd"/>
            <w:r>
              <w:rPr>
                <w:lang w:eastAsia="en-US"/>
              </w:rPr>
              <w:t xml:space="preserve"> Геннадьевна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Начальные</w:t>
            </w:r>
          </w:p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классы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CO </w:t>
            </w:r>
            <w:proofErr w:type="spellStart"/>
            <w:r>
              <w:rPr>
                <w:sz w:val="20"/>
                <w:szCs w:val="20"/>
                <w:lang w:eastAsia="en-US"/>
              </w:rPr>
              <w:t>Пед.институт</w:t>
            </w:r>
            <w:proofErr w:type="spellEnd"/>
          </w:p>
          <w:p w:rsidR="00866A91" w:rsidRDefault="00866A91" w:rsidP="007821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2017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66A91" w:rsidTr="007821AA">
        <w:trPr>
          <w:trHeight w:val="517"/>
        </w:trPr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Ваниева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Фатима Сергеевна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Подготов</w:t>
            </w:r>
            <w:proofErr w:type="spellEnd"/>
            <w:r>
              <w:rPr>
                <w:lang w:eastAsia="en-US"/>
              </w:rPr>
              <w:t>.</w:t>
            </w:r>
          </w:p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ОПУ,</w:t>
            </w:r>
          </w:p>
          <w:p w:rsidR="00866A91" w:rsidRDefault="00866A91" w:rsidP="007821AA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</w:t>
            </w:r>
            <w:proofErr w:type="gramStart"/>
            <w:r>
              <w:rPr>
                <w:sz w:val="18"/>
                <w:szCs w:val="18"/>
                <w:lang w:eastAsia="en-US"/>
              </w:rPr>
              <w:t>.с</w:t>
            </w:r>
            <w:proofErr w:type="gramEnd"/>
            <w:r>
              <w:rPr>
                <w:sz w:val="18"/>
                <w:szCs w:val="18"/>
                <w:lang w:eastAsia="en-US"/>
              </w:rPr>
              <w:t>пец.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2017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2015,1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Поч</w:t>
            </w:r>
            <w:proofErr w:type="spellEnd"/>
            <w:r>
              <w:rPr>
                <w:sz w:val="18"/>
                <w:szCs w:val="18"/>
                <w:lang w:eastAsia="en-US"/>
              </w:rPr>
              <w:t>.</w:t>
            </w:r>
          </w:p>
          <w:p w:rsidR="00866A91" w:rsidRDefault="00866A91" w:rsidP="007821A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</w:t>
            </w:r>
          </w:p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Обр.</w:t>
            </w:r>
          </w:p>
        </w:tc>
      </w:tr>
      <w:tr w:rsidR="00866A91" w:rsidTr="007821AA">
        <w:trPr>
          <w:trHeight w:val="466"/>
        </w:trPr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Болатаева</w:t>
            </w:r>
            <w:proofErr w:type="spellEnd"/>
            <w:r>
              <w:rPr>
                <w:lang w:eastAsia="en-US"/>
              </w:rPr>
              <w:t xml:space="preserve"> Анжела Владимировна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Начальые</w:t>
            </w:r>
            <w:proofErr w:type="spellEnd"/>
          </w:p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классы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СОГУ</w:t>
            </w:r>
          </w:p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2015,1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66A91" w:rsidTr="007821AA">
        <w:trPr>
          <w:trHeight w:val="557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Зураева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Залина</w:t>
            </w:r>
            <w:proofErr w:type="spellEnd"/>
            <w:r>
              <w:rPr>
                <w:lang w:eastAsia="en-US"/>
              </w:rPr>
              <w:t xml:space="preserve"> Борисовна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Начальные</w:t>
            </w:r>
          </w:p>
          <w:p w:rsidR="00866A91" w:rsidRDefault="00866A91" w:rsidP="007821A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классы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СОГУ</w:t>
            </w:r>
          </w:p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66A91" w:rsidTr="007821AA">
        <w:trPr>
          <w:trHeight w:val="295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Бавуков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Аскер </w:t>
            </w:r>
            <w:proofErr w:type="spellStart"/>
            <w:r>
              <w:rPr>
                <w:lang w:eastAsia="en-US"/>
              </w:rPr>
              <w:t>Асланович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Физ. культура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КБГУ</w:t>
            </w:r>
          </w:p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</w:p>
        </w:tc>
      </w:tr>
      <w:tr w:rsidR="00866A91" w:rsidTr="007821AA">
        <w:trPr>
          <w:trHeight w:val="514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Батяева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Эвелина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Таймуразовна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Учит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История </w:t>
            </w:r>
          </w:p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Обществ.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СОГУ</w:t>
            </w:r>
          </w:p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2017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66A91" w:rsidTr="007821AA">
        <w:trPr>
          <w:trHeight w:val="60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Чочиева </w:t>
            </w:r>
          </w:p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Зайдат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Тарзановна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ИЗО</w:t>
            </w:r>
            <w:proofErr w:type="gramStart"/>
            <w:r>
              <w:rPr>
                <w:lang w:eastAsia="en-US"/>
              </w:rPr>
              <w:t>,ч</w:t>
            </w:r>
            <w:proofErr w:type="gramEnd"/>
            <w:r>
              <w:rPr>
                <w:lang w:eastAsia="en-US"/>
              </w:rPr>
              <w:t>ерчение</w:t>
            </w:r>
            <w:proofErr w:type="spellEnd"/>
            <w:r>
              <w:rPr>
                <w:lang w:eastAsia="en-US"/>
              </w:rPr>
              <w:t xml:space="preserve"> МХК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Пед</w:t>
            </w:r>
            <w:proofErr w:type="gramStart"/>
            <w:r>
              <w:rPr>
                <w:sz w:val="18"/>
                <w:szCs w:val="18"/>
                <w:lang w:eastAsia="en-US"/>
              </w:rPr>
              <w:t>.к</w:t>
            </w:r>
            <w:proofErr w:type="gramEnd"/>
            <w:r>
              <w:rPr>
                <w:sz w:val="18"/>
                <w:szCs w:val="18"/>
                <w:lang w:eastAsia="en-US"/>
              </w:rPr>
              <w:t>олл</w:t>
            </w:r>
            <w:proofErr w:type="spellEnd"/>
            <w:r>
              <w:rPr>
                <w:sz w:val="18"/>
                <w:szCs w:val="18"/>
                <w:lang w:eastAsia="en-US"/>
              </w:rPr>
              <w:t>.</w:t>
            </w:r>
          </w:p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</w:t>
            </w:r>
            <w:proofErr w:type="gramStart"/>
            <w:r>
              <w:rPr>
                <w:sz w:val="18"/>
                <w:szCs w:val="18"/>
                <w:lang w:eastAsia="en-US"/>
              </w:rPr>
              <w:t>.с</w:t>
            </w:r>
            <w:proofErr w:type="gramEnd"/>
            <w:r>
              <w:rPr>
                <w:sz w:val="18"/>
                <w:szCs w:val="18"/>
                <w:lang w:eastAsia="en-US"/>
              </w:rPr>
              <w:t>пец.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66A91" w:rsidTr="007821AA">
        <w:trPr>
          <w:trHeight w:val="920"/>
        </w:trPr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Токаева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Марина </w:t>
            </w:r>
            <w:proofErr w:type="spellStart"/>
            <w:r>
              <w:rPr>
                <w:lang w:eastAsia="en-US"/>
              </w:rPr>
              <w:t>Гаоргиевна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</w:p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Учит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Матем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Информ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</w:p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Нез</w:t>
            </w:r>
            <w:proofErr w:type="gramStart"/>
            <w:r>
              <w:rPr>
                <w:sz w:val="18"/>
                <w:szCs w:val="18"/>
                <w:lang w:eastAsia="en-US"/>
              </w:rPr>
              <w:t>.в</w:t>
            </w:r>
            <w:proofErr w:type="gramEnd"/>
            <w:r>
              <w:rPr>
                <w:sz w:val="18"/>
                <w:szCs w:val="18"/>
                <w:lang w:eastAsia="en-US"/>
              </w:rPr>
              <w:t>ысшпереквалиф</w:t>
            </w:r>
            <w:proofErr w:type="spellEnd"/>
            <w:r>
              <w:rPr>
                <w:sz w:val="18"/>
                <w:szCs w:val="18"/>
                <w:lang w:eastAsia="en-US"/>
              </w:rPr>
              <w:t>. в РИПКРО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</w:p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66A91" w:rsidTr="007821AA">
        <w:trPr>
          <w:trHeight w:val="828"/>
        </w:trPr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Тохтиева</w:t>
            </w:r>
            <w:proofErr w:type="spellEnd"/>
            <w:r>
              <w:rPr>
                <w:lang w:eastAsia="en-US"/>
              </w:rPr>
              <w:t xml:space="preserve"> Виктория </w:t>
            </w:r>
            <w:proofErr w:type="spellStart"/>
            <w:r>
              <w:rPr>
                <w:lang w:eastAsia="en-US"/>
              </w:rPr>
              <w:t>Абдурашидовна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</w:p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Учит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Биология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  <w:p w:rsidR="00866A91" w:rsidRDefault="00866A91" w:rsidP="007821A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СОГУ</w:t>
            </w:r>
          </w:p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</w:p>
          <w:p w:rsidR="00866A91" w:rsidRDefault="00866A91" w:rsidP="007821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  <w:p w:rsidR="00866A91" w:rsidRDefault="00866A91" w:rsidP="007821A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26630D" w:rsidRDefault="0026630D"/>
    <w:sectPr w:rsidR="0026630D" w:rsidSect="00866A9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6A91"/>
    <w:rsid w:val="000E63FF"/>
    <w:rsid w:val="0026630D"/>
    <w:rsid w:val="00866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66A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866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2020-08-14T14:49:00Z</dcterms:created>
  <dcterms:modified xsi:type="dcterms:W3CDTF">2020-08-14T14:50:00Z</dcterms:modified>
</cp:coreProperties>
</file>