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C3" w:rsidRDefault="009C72C3" w:rsidP="009C72C3">
      <w:pPr>
        <w:rPr>
          <w:lang w:eastAsia="ru-RU"/>
        </w:rPr>
      </w:pPr>
      <w:bookmarkStart w:id="0" w:name="_GoBack"/>
      <w:bookmarkEnd w:id="0"/>
    </w:p>
    <w:p w:rsidR="009C72C3" w:rsidRDefault="009C72C3" w:rsidP="009C72C3">
      <w:pPr>
        <w:rPr>
          <w:lang w:eastAsia="ru-RU"/>
        </w:rPr>
      </w:pPr>
    </w:p>
    <w:p w:rsidR="002A37D3" w:rsidRPr="002A37D3" w:rsidRDefault="002A37D3" w:rsidP="002A37D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A37D3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2A37D3">
        <w:rPr>
          <w:rFonts w:ascii="Times New Roman" w:hAnsi="Times New Roman"/>
          <w:sz w:val="24"/>
          <w:szCs w:val="24"/>
        </w:rPr>
        <w:t>предмету  «</w:t>
      </w:r>
      <w:proofErr w:type="gramEnd"/>
      <w:r w:rsidRPr="002A37D3">
        <w:rPr>
          <w:rFonts w:ascii="Times New Roman" w:hAnsi="Times New Roman"/>
          <w:sz w:val="24"/>
          <w:szCs w:val="24"/>
        </w:rPr>
        <w:t>Информатика»</w:t>
      </w:r>
    </w:p>
    <w:p w:rsidR="002A37D3" w:rsidRPr="002A37D3" w:rsidRDefault="002A37D3" w:rsidP="002A37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7D3">
        <w:rPr>
          <w:rFonts w:ascii="Times New Roman" w:hAnsi="Times New Roman" w:cs="Times New Roman"/>
          <w:b/>
          <w:bCs/>
          <w:sz w:val="24"/>
          <w:szCs w:val="24"/>
        </w:rPr>
        <w:t>в 7 классе (базовый уровень)</w:t>
      </w:r>
    </w:p>
    <w:p w:rsidR="002A37D3" w:rsidRPr="002A37D3" w:rsidRDefault="002A37D3" w:rsidP="002A37D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_Toc306655535"/>
      <w:bookmarkStart w:id="2" w:name="_Toc306657373"/>
      <w:r w:rsidRPr="002A37D3">
        <w:rPr>
          <w:rFonts w:ascii="Times New Roman" w:hAnsi="Times New Roman"/>
          <w:sz w:val="24"/>
          <w:szCs w:val="24"/>
        </w:rPr>
        <w:t>Пояснительная записка</w:t>
      </w:r>
      <w:bookmarkEnd w:id="1"/>
      <w:bookmarkEnd w:id="2"/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7</w:t>
      </w:r>
      <w:r w:rsidR="009C7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9C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школы».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</w:t>
      </w:r>
      <w:r w:rsidR="009C72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2DB" w:rsidRPr="001922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9C72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2DB" w:rsidRPr="001922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комплекса поставленных целей в процессе изучения информатики и ИКТ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решить следующие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94A05" w:rsidRPr="002A37D3" w:rsidRDefault="00794A05" w:rsidP="00574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авторской программе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 изучение курса в 7 классе отводится 34 часа. Рабочая программа составлена на 34 учебных часа - по 1 часу в неделю.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освоения информатики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2C3" w:rsidRDefault="009C72C3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2C3" w:rsidRDefault="009C72C3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FA" w:rsidRDefault="009D42FA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FA" w:rsidRDefault="009D42FA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384" w:rsidRDefault="00A62384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384" w:rsidRDefault="00A62384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384" w:rsidRDefault="00A62384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FA" w:rsidRDefault="009D42FA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FA" w:rsidRDefault="009D42FA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FA" w:rsidRDefault="009D42FA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Default="00794A05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A5463B" w:rsidRPr="002A37D3" w:rsidRDefault="00A546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794A05" w:rsidRPr="002A37D3" w:rsidTr="00A5463B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94A05" w:rsidRPr="002A37D3" w:rsidTr="00A5463B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Default="00794A05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46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Тематические и итоговые контрольные работы:</w:t>
      </w:r>
    </w:p>
    <w:p w:rsidR="00A5463B" w:rsidRPr="00A5463B" w:rsidRDefault="00A5463B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601"/>
        <w:gridCol w:w="2338"/>
        <w:gridCol w:w="3151"/>
      </w:tblGrid>
      <w:tr w:rsidR="00794A05" w:rsidRPr="00A5463B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794A05" w:rsidRPr="002A37D3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9C72C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9C72C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9C72C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графической и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9C72C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A5463B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9C72C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33C6A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</w:t>
            </w:r>
            <w:r w:rsidR="006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</w:tr>
    </w:tbl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Default="00794A05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Формы контроля и возможные варианты его проведения</w:t>
      </w:r>
    </w:p>
    <w:p w:rsidR="002F1A40" w:rsidRPr="002F1A40" w:rsidRDefault="002F1A40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Тематический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Итоговый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осуществляется по завершении каждого года обучения.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794A05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</w:t>
      </w:r>
    </w:p>
    <w:p w:rsidR="002F1A40" w:rsidRPr="002A37D3" w:rsidRDefault="002F1A40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6A" w:rsidRDefault="00733C6A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94A05" w:rsidRPr="002F1A40" w:rsidRDefault="00794A05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Требования к подготовке учащихся в области информатики и ИКТ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должны: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с позиции её свойств (актуальность, достоверность, полнота и пр.);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кодирования с использованием различных алфавитов, встречаются в жизни;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информационные процессы по принятому основанию;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информационную составляющую процессов в биологических, технических и социальных системах;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сообщения по известным правилам кодирования;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единицами измерения количества информации (бит, байт, килобайт, мегабайт, гигабайт);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компьютер с точки зрения единства программных и аппаратных средств;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 (сигналы о готовности и неполадке) при включении компьютера;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характеристики операционной системы;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собственное информационное пространство.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характеристиках компьютера;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с файлами и папками;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компьютерными информационными объектами в наглядно-графической форме;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программы-архиваторы;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защиту информации от компьютерных вирусов помощью антивирусных программ.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код цвета в палитре RGB в графическом редакторе;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изображения с помощью инструментов растрового графического редактора;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изображения с помощью инструментов векторного графического редактора.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в документ формулы, таблицы, списки, изображения;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коллективное создание текстового документа;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гипертекстовые документы;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1251);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ссылки и цитирование источников при создании на их основе собственных информационных объектов.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презентации с использованием готовых шаблонов;</w:t>
      </w:r>
    </w:p>
    <w:p w:rsidR="00794A05" w:rsidRPr="002A37D3" w:rsidRDefault="00794A05" w:rsidP="00D82D94">
      <w:pPr>
        <w:shd w:val="clear" w:color="auto" w:fill="FFFFFF"/>
        <w:tabs>
          <w:tab w:val="num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звуковые файлы с различным качеством звучания (глубиной кодирования и частотой дискретизации).</w:t>
      </w:r>
    </w:p>
    <w:p w:rsidR="00794A05" w:rsidRDefault="00794A05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 курса информатики и ИКТ</w:t>
      </w:r>
    </w:p>
    <w:p w:rsidR="002F1A40" w:rsidRPr="002F1A40" w:rsidRDefault="002F1A40" w:rsidP="002F1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именование, сохранение, удаление объектов, организация их семейств. Архивирование и разархивирование.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Мультимедиа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794A05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D82D94" w:rsidRDefault="00D82D94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8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– 1 час</w:t>
      </w:r>
    </w:p>
    <w:p w:rsidR="00D82D94" w:rsidRDefault="00D82D94" w:rsidP="00D82D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– 34 часа</w:t>
      </w:r>
    </w:p>
    <w:p w:rsidR="009C72C3" w:rsidRDefault="009C72C3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C3" w:rsidRDefault="009C72C3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D94" w:rsidRPr="00D82D94" w:rsidRDefault="00D82D94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94"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</w:p>
    <w:p w:rsidR="00D82D94" w:rsidRPr="00D82D94" w:rsidRDefault="00D82D94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D94" w:rsidRPr="00D82D94" w:rsidRDefault="00D82D94" w:rsidP="0089378F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82D94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D82D94" w:rsidRPr="00D82D94" w:rsidRDefault="00D82D94" w:rsidP="0089378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82D94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 xml:space="preserve">: работа выполнена правильно с учетом 2-3 </w:t>
      </w:r>
      <w:proofErr w:type="gramStart"/>
      <w:r w:rsidRPr="00D82D94">
        <w:rPr>
          <w:rFonts w:ascii="Times New Roman" w:hAnsi="Times New Roman" w:cs="Times New Roman"/>
          <w:sz w:val="24"/>
          <w:szCs w:val="24"/>
        </w:rPr>
        <w:t>несущественных ошибок</w:t>
      </w:r>
      <w:proofErr w:type="gramEnd"/>
      <w:r w:rsidRPr="00D82D94">
        <w:rPr>
          <w:rFonts w:ascii="Times New Roman" w:hAnsi="Times New Roman" w:cs="Times New Roman"/>
          <w:sz w:val="24"/>
          <w:szCs w:val="24"/>
        </w:rPr>
        <w:t xml:space="preserve"> исправленных самостоятельно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794A05" w:rsidRPr="002A37D3" w:rsidRDefault="00794A05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6A" w:rsidRDefault="00733C6A" w:rsidP="002F1A40">
      <w:pPr>
        <w:pStyle w:val="ac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33C6A" w:rsidRDefault="00733C6A" w:rsidP="002F1A40">
      <w:pPr>
        <w:pStyle w:val="ac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33C6A" w:rsidRDefault="00733C6A" w:rsidP="002F1A40">
      <w:pPr>
        <w:pStyle w:val="ac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33C6A" w:rsidRDefault="00733C6A" w:rsidP="002F1A40">
      <w:pPr>
        <w:pStyle w:val="ac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F1A40" w:rsidRPr="002F1A40" w:rsidRDefault="002F1A40" w:rsidP="002F1A40">
      <w:pPr>
        <w:pStyle w:val="ac"/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Ресурсное обеспечение программы.</w:t>
      </w:r>
    </w:p>
    <w:p w:rsidR="002F1A40" w:rsidRPr="002F1A40" w:rsidRDefault="002F1A40" w:rsidP="002F1A40">
      <w:pPr>
        <w:pStyle w:val="ac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Литература основная и дополнительная для учителя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7 класса.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7 класса.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А.Ю. Уроки информатики в 5–7 классах: методическое пособие.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А.Ю., Коломенская Ю.Г. Занимательные задачи по информатике. – М.: БИНОМ. Лаборатория знаний, 2012.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А.Ю. Комплект плакатов для 5-7 классов. – М.: БИНОМ. Лаборатория знаний, 2012.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6" w:history="1">
        <w:r w:rsidRPr="002F1A40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2F1A40">
        <w:rPr>
          <w:rFonts w:ascii="Times New Roman" w:hAnsi="Times New Roman" w:cs="Times New Roman"/>
          <w:sz w:val="24"/>
          <w:szCs w:val="24"/>
        </w:rPr>
        <w:t>)</w:t>
      </w:r>
    </w:p>
    <w:p w:rsidR="002F1A40" w:rsidRPr="00733C6A" w:rsidRDefault="002F1A40" w:rsidP="00733C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> Л.Л. (http://metodist.lbz.ru/authors/informatika/3/)</w:t>
      </w:r>
    </w:p>
    <w:p w:rsidR="002F1A40" w:rsidRPr="002F1A40" w:rsidRDefault="002F1A40" w:rsidP="002F1A40">
      <w:pPr>
        <w:pStyle w:val="ac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Литература основная и дополнительная для учащихся</w:t>
      </w:r>
    </w:p>
    <w:p w:rsidR="002F1A40" w:rsidRPr="002F1A40" w:rsidRDefault="002F1A40" w:rsidP="002F1A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7 класса.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7 класса. – М.: БИНОМ. Лаборатория знаний, 2014.</w:t>
      </w:r>
    </w:p>
    <w:p w:rsidR="002F1A40" w:rsidRPr="002F1A40" w:rsidRDefault="002F1A40" w:rsidP="002F1A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А.Ю., Коломенская Ю.Г. Занимательные задачи по информатике. – М.: БИНОМ. Лаборатория знаний, 2012.</w:t>
      </w:r>
    </w:p>
    <w:p w:rsidR="002F1A40" w:rsidRPr="002F1A40" w:rsidRDefault="002F1A40" w:rsidP="002F1A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40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F1A40">
        <w:rPr>
          <w:rFonts w:ascii="Times New Roman" w:hAnsi="Times New Roman" w:cs="Times New Roman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2014.</w:t>
      </w:r>
    </w:p>
    <w:p w:rsidR="002F1A40" w:rsidRPr="00733C6A" w:rsidRDefault="002F1A40" w:rsidP="00733C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7" w:history="1">
        <w:r w:rsidRPr="002F1A40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2F1A40">
        <w:rPr>
          <w:rFonts w:ascii="Times New Roman" w:hAnsi="Times New Roman" w:cs="Times New Roman"/>
          <w:sz w:val="24"/>
          <w:szCs w:val="24"/>
        </w:rPr>
        <w:t>)</w:t>
      </w:r>
    </w:p>
    <w:p w:rsidR="002F1A40" w:rsidRPr="002F1A40" w:rsidRDefault="002F1A40" w:rsidP="002F1A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proofErr w:type="spellStart"/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Медиаресурсы</w:t>
      </w:r>
      <w:proofErr w:type="spellEnd"/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2F1A40" w:rsidRPr="002F1A40" w:rsidRDefault="002F1A40" w:rsidP="002F1A4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Проектор, 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2F1A40" w:rsidRPr="00733C6A" w:rsidRDefault="002F1A40" w:rsidP="00733C6A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Интерактивная доска – повышает уровень наглядности в работе учителя и уче</w:t>
      </w:r>
      <w:r w:rsidRPr="002F1A40">
        <w:rPr>
          <w:rFonts w:ascii="Times New Roman" w:hAnsi="Times New Roman" w:cs="Times New Roman"/>
          <w:sz w:val="24"/>
          <w:szCs w:val="24"/>
        </w:rPr>
        <w:softHyphen/>
        <w:t>ника; качественно изменяет методику ведения отдельных уроков.</w:t>
      </w:r>
    </w:p>
    <w:p w:rsidR="002F1A40" w:rsidRPr="002F1A40" w:rsidRDefault="002F1A40" w:rsidP="002F1A40">
      <w:pPr>
        <w:pStyle w:val="ae"/>
        <w:jc w:val="lef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2F1A40">
        <w:rPr>
          <w:rFonts w:ascii="Times New Roman" w:eastAsia="Times New Roman" w:hAnsi="Times New Roman" w:cs="Times New Roman"/>
          <w:kern w:val="32"/>
          <w:sz w:val="24"/>
          <w:szCs w:val="24"/>
        </w:rPr>
        <w:t>Оборудование</w:t>
      </w:r>
    </w:p>
    <w:p w:rsidR="002F1A40" w:rsidRPr="002F1A40" w:rsidRDefault="002F1A40" w:rsidP="002F1A4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Персональный компьютер – универсальное устройство обработки информации; ос</w:t>
      </w:r>
      <w:r w:rsidRPr="002F1A40">
        <w:rPr>
          <w:rFonts w:ascii="Times New Roman" w:hAnsi="Times New Roman" w:cs="Times New Roman"/>
          <w:sz w:val="24"/>
          <w:szCs w:val="24"/>
        </w:rPr>
        <w:softHyphen/>
        <w:t>новная конфигурация современного компьютера обеспечивает учащемуся муль</w:t>
      </w:r>
      <w:r w:rsidRPr="002F1A40">
        <w:rPr>
          <w:rFonts w:ascii="Times New Roman" w:hAnsi="Times New Roman" w:cs="Times New Roman"/>
          <w:sz w:val="24"/>
          <w:szCs w:val="24"/>
        </w:rPr>
        <w:softHyphen/>
        <w:t>тимедиа-возможности.</w:t>
      </w:r>
    </w:p>
    <w:p w:rsidR="002F1A40" w:rsidRPr="002F1A40" w:rsidRDefault="002F1A40" w:rsidP="002F1A4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Принтер – позволяет фиксировать информацию на бумаге.</w:t>
      </w:r>
    </w:p>
    <w:p w:rsidR="002F1A40" w:rsidRPr="002F1A40" w:rsidRDefault="002F1A40" w:rsidP="002F1A4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2F1A40" w:rsidRPr="002F1A40" w:rsidRDefault="002F1A40" w:rsidP="002F1A40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аудиоколонки и наушники для инди</w:t>
      </w:r>
      <w:r w:rsidRPr="002F1A40">
        <w:rPr>
          <w:rFonts w:ascii="Times New Roman" w:hAnsi="Times New Roman" w:cs="Times New Roman"/>
          <w:sz w:val="24"/>
          <w:szCs w:val="24"/>
        </w:rPr>
        <w:softHyphen/>
        <w:t>видуальной работы со звуковой информацией, громкоговорители для озвучи</w:t>
      </w:r>
      <w:r w:rsidRPr="002F1A40">
        <w:rPr>
          <w:rFonts w:ascii="Times New Roman" w:hAnsi="Times New Roman" w:cs="Times New Roman"/>
          <w:sz w:val="24"/>
          <w:szCs w:val="24"/>
        </w:rPr>
        <w:softHyphen/>
        <w:t>вания всего класса.</w:t>
      </w:r>
    </w:p>
    <w:p w:rsidR="002F1A40" w:rsidRPr="00733C6A" w:rsidRDefault="002F1A40" w:rsidP="00733C6A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</w:t>
      </w:r>
      <w:r w:rsidRPr="002F1A40">
        <w:rPr>
          <w:rFonts w:ascii="Times New Roman" w:hAnsi="Times New Roman" w:cs="Times New Roman"/>
          <w:sz w:val="24"/>
          <w:szCs w:val="24"/>
        </w:rPr>
        <w:softHyphen/>
        <w:t xml:space="preserve">ранными объектами – клавиатура и мышь. </w:t>
      </w:r>
    </w:p>
    <w:p w:rsidR="002F1A40" w:rsidRPr="002F1A40" w:rsidRDefault="002F1A40" w:rsidP="002F1A40">
      <w:pPr>
        <w:pStyle w:val="ac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F1A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Программное обеспечение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Текстовый редактор, растровый и векторный графические редакторы.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lastRenderedPageBreak/>
        <w:t>Программа разработки презентаций.</w:t>
      </w:r>
    </w:p>
    <w:p w:rsidR="002F1A40" w:rsidRPr="002F1A40" w:rsidRDefault="002F1A40" w:rsidP="002F1A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Браузер.</w:t>
      </w: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82D94" w:rsidSect="00794A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72C3" w:rsidRDefault="0089378F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</w:p>
    <w:p w:rsidR="009C72C3" w:rsidRDefault="009C72C3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ИНФОРМАТИКЕ И ИКТ</w:t>
      </w:r>
    </w:p>
    <w:p w:rsidR="0089378F" w:rsidRPr="0089378F" w:rsidRDefault="0089378F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89378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9378F" w:rsidRDefault="0089378F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t>1 ЧАС В НЕДЕЛЮ, 34 ЧАСА В ГОД</w:t>
      </w:r>
    </w:p>
    <w:p w:rsidR="009C72C3" w:rsidRDefault="009C72C3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C3" w:rsidRDefault="009C72C3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29" w:type="dxa"/>
        <w:tblLook w:val="04A0" w:firstRow="1" w:lastRow="0" w:firstColumn="1" w:lastColumn="0" w:noHBand="0" w:noVBand="1"/>
      </w:tblPr>
      <w:tblGrid>
        <w:gridCol w:w="926"/>
        <w:gridCol w:w="2164"/>
        <w:gridCol w:w="1838"/>
        <w:gridCol w:w="1934"/>
        <w:gridCol w:w="3625"/>
        <w:gridCol w:w="1882"/>
        <w:gridCol w:w="1479"/>
        <w:gridCol w:w="1881"/>
      </w:tblGrid>
      <w:tr w:rsidR="00D77303" w:rsidTr="00B6585E">
        <w:tc>
          <w:tcPr>
            <w:tcW w:w="926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4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Тема урока и практического занятия</w:t>
            </w:r>
          </w:p>
        </w:tc>
        <w:tc>
          <w:tcPr>
            <w:tcW w:w="1838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34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и средства контроля</w:t>
            </w:r>
          </w:p>
        </w:tc>
        <w:tc>
          <w:tcPr>
            <w:tcW w:w="3625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82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Дом.зад</w:t>
            </w:r>
            <w:proofErr w:type="spellEnd"/>
          </w:p>
        </w:tc>
        <w:tc>
          <w:tcPr>
            <w:tcW w:w="1479" w:type="dxa"/>
          </w:tcPr>
          <w:p w:rsidR="009C72C3" w:rsidRPr="0089378F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проведения урока</w:t>
            </w:r>
          </w:p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9D42FA" w:rsidTr="00B6585E">
        <w:tc>
          <w:tcPr>
            <w:tcW w:w="926" w:type="dxa"/>
          </w:tcPr>
          <w:p w:rsidR="00647024" w:rsidRPr="00647024" w:rsidRDefault="00647024" w:rsidP="00647024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647024" w:rsidRPr="00D77303" w:rsidRDefault="00515861" w:rsidP="00515861">
            <w:pPr>
              <w:rPr>
                <w:bCs/>
                <w:sz w:val="24"/>
                <w:szCs w:val="24"/>
              </w:rPr>
            </w:pPr>
            <w:proofErr w:type="gramStart"/>
            <w:r w:rsidRPr="00D77303">
              <w:rPr>
                <w:bCs/>
                <w:sz w:val="24"/>
                <w:szCs w:val="24"/>
              </w:rPr>
              <w:t>Введение .Цели</w:t>
            </w:r>
            <w:proofErr w:type="gramEnd"/>
            <w:r w:rsidRPr="00D77303">
              <w:rPr>
                <w:bCs/>
                <w:sz w:val="24"/>
                <w:szCs w:val="24"/>
              </w:rPr>
              <w:t xml:space="preserve"> изучения курса информатики. Техника безопасности в кабинете информатики и правила поведения для учащихся в кабинете информатики</w:t>
            </w:r>
          </w:p>
        </w:tc>
        <w:tc>
          <w:tcPr>
            <w:tcW w:w="1838" w:type="dxa"/>
          </w:tcPr>
          <w:p w:rsidR="00647024" w:rsidRDefault="00391866" w:rsidP="00D77303">
            <w:pPr>
              <w:rPr>
                <w:b/>
                <w:sz w:val="24"/>
                <w:szCs w:val="24"/>
              </w:rPr>
            </w:pPr>
            <w:r w:rsidRPr="00D77303">
              <w:t>Техника безопасности и организация рабочего места</w:t>
            </w:r>
          </w:p>
        </w:tc>
        <w:tc>
          <w:tcPr>
            <w:tcW w:w="1934" w:type="dxa"/>
          </w:tcPr>
          <w:p w:rsidR="00647024" w:rsidRDefault="00647024" w:rsidP="009C72C3">
            <w:pPr>
              <w:jc w:val="center"/>
              <w:rPr>
                <w:b/>
                <w:sz w:val="24"/>
                <w:szCs w:val="24"/>
              </w:rPr>
            </w:pPr>
            <w:r w:rsidRPr="00BD29F9">
              <w:t>Фронтальный опрос.  Входная контрольная работа.</w:t>
            </w:r>
          </w:p>
        </w:tc>
        <w:tc>
          <w:tcPr>
            <w:tcW w:w="3625" w:type="dxa"/>
          </w:tcPr>
          <w:p w:rsidR="00647024" w:rsidRPr="00390A73" w:rsidRDefault="00647024" w:rsidP="00647024">
            <w:r w:rsidRPr="00390A73">
              <w:rPr>
                <w:b/>
                <w:iCs/>
              </w:rPr>
              <w:t>предметные</w:t>
            </w:r>
            <w:r w:rsidRPr="00390A73">
              <w:rPr>
                <w:i/>
                <w:iCs/>
              </w:rPr>
              <w:t> </w:t>
            </w:r>
            <w:r w:rsidRPr="00390A73">
              <w:t>– общие представления о месте информатики в системе других наук, о целях изучения курса информатики;</w:t>
            </w:r>
          </w:p>
          <w:p w:rsidR="00647024" w:rsidRPr="009C72C3" w:rsidRDefault="00647024" w:rsidP="00647024"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>– целостные представления о роли ИКТ при изучении школьных предметов и в повседневной жизни; способность увязать</w:t>
            </w:r>
            <w:r w:rsidRPr="009C7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C72C3">
              <w:t>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      </w:r>
          </w:p>
          <w:p w:rsidR="00647024" w:rsidRDefault="00647024" w:rsidP="00647024">
            <w:pPr>
              <w:jc w:val="center"/>
              <w:rPr>
                <w:b/>
                <w:sz w:val="24"/>
                <w:szCs w:val="24"/>
              </w:rPr>
            </w:pPr>
            <w:r w:rsidRPr="009C72C3">
              <w:rPr>
                <w:b/>
                <w:iCs/>
              </w:rPr>
              <w:t>личностные </w:t>
            </w:r>
            <w:r w:rsidRPr="009C72C3">
              <w:rPr>
                <w:b/>
              </w:rPr>
              <w:t>–</w:t>
            </w:r>
            <w:r w:rsidRPr="009C72C3">
      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1882" w:type="dxa"/>
          </w:tcPr>
          <w:p w:rsidR="00647024" w:rsidRPr="009D42FA" w:rsidRDefault="00647024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47024" w:rsidRDefault="00647024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647024" w:rsidRDefault="00647024" w:rsidP="009C7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303" w:rsidTr="00B6585E">
        <w:tc>
          <w:tcPr>
            <w:tcW w:w="926" w:type="dxa"/>
          </w:tcPr>
          <w:p w:rsidR="009C72C3" w:rsidRPr="00647024" w:rsidRDefault="009C72C3" w:rsidP="0064702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9C72C3" w:rsidRDefault="009C72C3" w:rsidP="009C72C3">
            <w:pPr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Информация и информационные процессы (9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8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C72C3" w:rsidRPr="009D42FA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9C72C3" w:rsidRDefault="009C72C3" w:rsidP="009C7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Ввести понятие информация и свойства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информации и её свойствах;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понятий «информация», «сигнал»;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lastRenderedPageBreak/>
              <w:t>личностные </w:t>
            </w:r>
            <w:r w:rsidRPr="00390A73">
              <w:t>– 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1882" w:type="dxa"/>
          </w:tcPr>
          <w:p w:rsidR="00D77303" w:rsidRPr="009D42FA" w:rsidRDefault="00D77303" w:rsidP="00D77303">
            <w:proofErr w:type="gramStart"/>
            <w:r w:rsidRPr="009D42FA">
              <w:lastRenderedPageBreak/>
              <w:t>§1.1</w:t>
            </w:r>
            <w:proofErr w:type="gramEnd"/>
            <w:r w:rsidRPr="009D42FA">
              <w:t xml:space="preserve">. Ответить письменно на вопрос №7, </w:t>
            </w:r>
            <w:proofErr w:type="spellStart"/>
            <w:r w:rsidRPr="009D42FA">
              <w:t>стр</w:t>
            </w:r>
            <w:proofErr w:type="spellEnd"/>
            <w:r w:rsidRPr="009D42FA">
              <w:t xml:space="preserve"> 11. РТ №№ 2,4, 6, 7 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r>
              <w:t xml:space="preserve">Презентация  </w:t>
            </w:r>
          </w:p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  <w:r>
              <w:t>«ТБ на уроках информатики»</w:t>
            </w:r>
          </w:p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A62384" w:rsidP="00D77303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процессы. Понятие информационного процесса. Сбор информации. </w:t>
            </w:r>
            <w:r w:rsidR="00D77303" w:rsidRPr="002A37D3">
              <w:rPr>
                <w:sz w:val="24"/>
                <w:szCs w:val="24"/>
              </w:rPr>
              <w:t>Обработка информации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Ввести понятие информация и свойства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:rsidR="00D77303" w:rsidRPr="00BD29F9" w:rsidRDefault="00D77303" w:rsidP="00D77303">
            <w:r w:rsidRPr="00BD29F9">
              <w:t xml:space="preserve">Устный и комбинированный опрос, наблюдения учителя. </w:t>
            </w:r>
          </w:p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 информации;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Pr="009D42FA" w:rsidRDefault="00D77303" w:rsidP="00D77303">
            <w:r w:rsidRPr="009D42FA">
              <w:t>§1.2.</w:t>
            </w:r>
            <w:r w:rsidR="00A62384">
              <w:t>-1.2.3</w:t>
            </w:r>
            <w:r w:rsidRPr="009D42FA">
              <w:t xml:space="preserve"> </w:t>
            </w:r>
          </w:p>
          <w:p w:rsidR="00D77303" w:rsidRPr="009D42FA" w:rsidRDefault="00D77303" w:rsidP="00D77303">
            <w:r w:rsidRPr="009D42FA">
              <w:t>Решить задачу №</w:t>
            </w:r>
            <w:proofErr w:type="gramStart"/>
            <w:r w:rsidRPr="009D42FA">
              <w:t>8 ,</w:t>
            </w:r>
            <w:proofErr w:type="gramEnd"/>
            <w:r w:rsidRPr="009D42FA">
              <w:t xml:space="preserve"> </w:t>
            </w:r>
            <w:proofErr w:type="spellStart"/>
            <w:r w:rsidRPr="009D42FA">
              <w:t>стр</w:t>
            </w:r>
            <w:proofErr w:type="spellEnd"/>
            <w:r w:rsidRPr="009D42FA">
              <w:t xml:space="preserve"> 22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r>
              <w:t>Презентация</w:t>
            </w:r>
          </w:p>
          <w:p w:rsidR="00D77303" w:rsidRPr="00B233E5" w:rsidRDefault="00D77303" w:rsidP="00D77303">
            <w:r>
              <w:t>«Информация. Её виды и свойства»</w:t>
            </w:r>
          </w:p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Хранение и передача информации</w:t>
            </w:r>
            <w:r w:rsidR="00A62384">
              <w:rPr>
                <w:sz w:val="24"/>
                <w:szCs w:val="24"/>
              </w:rPr>
              <w:t>. Информационные процессы в живой природе и технике.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Ввести понятие информационные процессы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  <w:p w:rsidR="00D77303" w:rsidRPr="00BD29F9" w:rsidRDefault="00D77303" w:rsidP="00D77303"/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обработки, хранения и передачи информации;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Pr="009D42FA" w:rsidRDefault="00D77303" w:rsidP="00D77303">
            <w:r w:rsidRPr="009D42FA">
              <w:t>§1.2.</w:t>
            </w:r>
            <w:r w:rsidR="00A62384">
              <w:t>4-1.2.6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A62384" w:rsidP="00A62384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паутина.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Ввести понятие глобальной сети, поисковые системы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D77303" w:rsidRPr="00BD29F9" w:rsidRDefault="00D77303" w:rsidP="00D77303">
            <w:proofErr w:type="gramStart"/>
            <w:r w:rsidRPr="00BD29F9">
              <w:t>Составление  сравнительных</w:t>
            </w:r>
            <w:proofErr w:type="gramEnd"/>
            <w:r w:rsidRPr="00BD29F9">
              <w:t xml:space="preserve"> таблиц </w:t>
            </w:r>
          </w:p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</w:t>
            </w:r>
            <w:r w:rsidRPr="00390A73">
              <w:lastRenderedPageBreak/>
              <w:t>найденные в сети Интернет информационные объекты и ссылки на них;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распространения.</w:t>
            </w:r>
          </w:p>
        </w:tc>
        <w:tc>
          <w:tcPr>
            <w:tcW w:w="1882" w:type="dxa"/>
          </w:tcPr>
          <w:p w:rsidR="00D77303" w:rsidRPr="009D42FA" w:rsidRDefault="00D77303" w:rsidP="00D77303">
            <w:r w:rsidRPr="009D42FA">
              <w:lastRenderedPageBreak/>
              <w:t>§1.3.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r>
              <w:t>Презентация</w:t>
            </w:r>
          </w:p>
          <w:p w:rsidR="00D77303" w:rsidRPr="00B233E5" w:rsidRDefault="00D77303" w:rsidP="00D77303">
            <w:r>
              <w:t xml:space="preserve"> «Всемирная паутина. Интернет»</w:t>
            </w:r>
          </w:p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Представление информации</w:t>
            </w:r>
            <w:r w:rsidR="00A62384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Default="00D77303" w:rsidP="00D77303">
            <w:pPr>
              <w:rPr>
                <w:rFonts w:ascii="Calibri" w:hAnsi="Calibri" w:cs="Calibri"/>
                <w:sz w:val="22"/>
                <w:szCs w:val="22"/>
              </w:rPr>
            </w:pPr>
            <w:r w:rsidRPr="00D77303">
              <w:t>Ввести понятие Знаковая система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</w:tcPr>
          <w:p w:rsidR="00D77303" w:rsidRPr="00BD29F9" w:rsidRDefault="00D77303" w:rsidP="00D77303">
            <w:r w:rsidRPr="00BD29F9">
              <w:t>Упражнения, практикум, работа с текстом.</w:t>
            </w:r>
          </w:p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обобщённые представления о различных способах представления информации;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понятия «знак»; </w:t>
            </w:r>
            <w:proofErr w:type="spellStart"/>
            <w:r w:rsidRPr="00390A73">
              <w:t>общеучебные</w:t>
            </w:r>
            <w:proofErr w:type="spellEnd"/>
            <w:r w:rsidRPr="00390A73">
              <w:t xml:space="preserve"> умения анализа, сравнения, классификации;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1882" w:type="dxa"/>
          </w:tcPr>
          <w:p w:rsidR="00D77303" w:rsidRPr="009D42FA" w:rsidRDefault="00D77303" w:rsidP="00D77303">
            <w:r w:rsidRPr="009D42FA">
              <w:t>§1.4.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>
            <w:proofErr w:type="gramStart"/>
            <w:r>
              <w:t>Презентация  «</w:t>
            </w:r>
            <w:proofErr w:type="gramEnd"/>
            <w:r>
              <w:t>Формы представления информации»</w:t>
            </w:r>
          </w:p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A62384" w:rsidP="00D77303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Двоичное кодирование.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Default="00D77303" w:rsidP="00D77303">
            <w:pPr>
              <w:rPr>
                <w:rFonts w:ascii="Calibri" w:hAnsi="Calibri" w:cs="Calibri"/>
                <w:sz w:val="22"/>
                <w:szCs w:val="22"/>
              </w:rPr>
            </w:pPr>
            <w:r w:rsidRPr="00D77303">
              <w:t>Суть процесса дискретизации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03" w:rsidRPr="00BD29F9" w:rsidRDefault="00D77303" w:rsidP="00D77303">
            <w:r w:rsidRPr="00BD29F9">
              <w:t>Фронтальный опрос Записи в тетради.</w:t>
            </w:r>
          </w:p>
        </w:tc>
        <w:tc>
          <w:tcPr>
            <w:tcW w:w="3625" w:type="dxa"/>
          </w:tcPr>
          <w:p w:rsidR="00D77303" w:rsidRPr="00390A73" w:rsidRDefault="00D77303" w:rsidP="00D7730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преобразовании информации из непрерывной 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D77303" w:rsidRPr="00390A73" w:rsidRDefault="00D77303" w:rsidP="00D7730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навыки концентрации внимания</w:t>
            </w:r>
          </w:p>
        </w:tc>
        <w:tc>
          <w:tcPr>
            <w:tcW w:w="1882" w:type="dxa"/>
          </w:tcPr>
          <w:p w:rsidR="00D77303" w:rsidRPr="009D42FA" w:rsidRDefault="00D77303" w:rsidP="00D77303">
            <w:proofErr w:type="gramStart"/>
            <w:r w:rsidRPr="009D42FA">
              <w:t>§1.5</w:t>
            </w:r>
            <w:proofErr w:type="gramEnd"/>
            <w:r w:rsidRPr="009D42FA">
              <w:t xml:space="preserve">. Письменно выполнить задания </w:t>
            </w:r>
            <w:r w:rsidRPr="009D42FA">
              <w:rPr>
                <w:sz w:val="22"/>
                <w:szCs w:val="22"/>
              </w:rPr>
              <w:t>№№10,11 стр. 44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E928DE" w:rsidRDefault="00D77303" w:rsidP="00D77303">
            <w:pPr>
              <w:ind w:left="-108" w:right="-112"/>
            </w:pPr>
            <w:r>
              <w:t>П</w:t>
            </w:r>
            <w:r w:rsidRPr="00E928DE">
              <w:t xml:space="preserve">резентация «Двоичное кодирование» 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A62384" w:rsidP="00D77303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информации.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Ввести понятие единицы измерения информации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:rsidR="00D77303" w:rsidRPr="00BD29F9" w:rsidRDefault="00D77303" w:rsidP="00D77303">
            <w:r w:rsidRPr="00BD29F9">
              <w:t>Самостоятельная работа.</w:t>
            </w:r>
          </w:p>
        </w:tc>
        <w:tc>
          <w:tcPr>
            <w:tcW w:w="3625" w:type="dxa"/>
          </w:tcPr>
          <w:p w:rsidR="00D77303" w:rsidRPr="00FE4236" w:rsidRDefault="00D77303" w:rsidP="00D77303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rPr>
                <w:b/>
              </w:rPr>
              <w:t>–</w:t>
            </w:r>
            <w:r w:rsidRPr="00FE4236">
              <w:t xml:space="preserve"> знание единиц измерения информации и свободное оперирование ими;</w:t>
            </w:r>
          </w:p>
          <w:p w:rsidR="00D77303" w:rsidRPr="00FE4236" w:rsidRDefault="00D77303" w:rsidP="00D77303">
            <w:pPr>
              <w:jc w:val="both"/>
            </w:pPr>
            <w:proofErr w:type="spellStart"/>
            <w:r w:rsidRPr="00FE4236">
              <w:rPr>
                <w:b/>
                <w:iCs/>
              </w:rPr>
              <w:lastRenderedPageBreak/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понимание сущности измерения как сопоставления измеряемой величины с единицей измерения;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навыки концентрации внимания.</w:t>
            </w:r>
          </w:p>
        </w:tc>
        <w:tc>
          <w:tcPr>
            <w:tcW w:w="1882" w:type="dxa"/>
          </w:tcPr>
          <w:p w:rsidR="00D77303" w:rsidRPr="009D42FA" w:rsidRDefault="00D06379" w:rsidP="00D77303">
            <w:proofErr w:type="gramStart"/>
            <w:r>
              <w:lastRenderedPageBreak/>
              <w:t>§1.6</w:t>
            </w:r>
            <w:proofErr w:type="gramEnd"/>
            <w:r>
              <w:t xml:space="preserve"> </w:t>
            </w:r>
            <w:r w:rsidR="00D77303" w:rsidRPr="009D42FA">
              <w:t xml:space="preserve">Выучить основные понятия и формулы. Выполнить письменно </w:t>
            </w:r>
            <w:r w:rsidR="00D77303" w:rsidRPr="009D42FA">
              <w:lastRenderedPageBreak/>
              <w:t>№№5, 7, 11,12 на стр.49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  <w:r w:rsidRPr="00FE4236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Контроль знаний, умений, навыков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D77303" w:rsidRPr="00BD29F9" w:rsidRDefault="00D77303" w:rsidP="00D77303">
            <w:r w:rsidRPr="00BD29F9">
              <w:t>Контрольный тест.</w:t>
            </w:r>
          </w:p>
        </w:tc>
        <w:tc>
          <w:tcPr>
            <w:tcW w:w="3625" w:type="dxa"/>
          </w:tcPr>
          <w:p w:rsidR="00D77303" w:rsidRPr="00FE4236" w:rsidRDefault="00D77303" w:rsidP="00D77303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t>–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</w:t>
            </w:r>
          </w:p>
          <w:p w:rsidR="00D77303" w:rsidRPr="00FE4236" w:rsidRDefault="00D77303" w:rsidP="00D77303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882" w:type="dxa"/>
          </w:tcPr>
          <w:p w:rsidR="00D77303" w:rsidRPr="009D42FA" w:rsidRDefault="00D77303" w:rsidP="00D77303">
            <w:r w:rsidRPr="009D42FA">
              <w:t>Выполнить письменно №№14,15 на стр.49, тестовые задания для самоконтроля стр. 51-55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E928DE" w:rsidRDefault="00D77303" w:rsidP="00D77303">
            <w:pPr>
              <w:ind w:left="-108" w:right="-112"/>
            </w:pPr>
            <w:r>
              <w:t>Т</w:t>
            </w:r>
            <w:r w:rsidRPr="00E928DE">
              <w:t xml:space="preserve">ренажер </w:t>
            </w:r>
          </w:p>
          <w:p w:rsidR="00D77303" w:rsidRPr="00E928DE" w:rsidRDefault="00D77303" w:rsidP="00D77303">
            <w:pPr>
              <w:ind w:left="-108" w:right="-112"/>
            </w:pPr>
            <w:r w:rsidRPr="00E928DE">
              <w:t>«Интерактивный задачник. Раздел "Измерение информации"»</w:t>
            </w:r>
          </w:p>
          <w:p w:rsidR="00D77303" w:rsidRPr="00B233E5" w:rsidRDefault="00D77303" w:rsidP="00D77303"/>
        </w:tc>
      </w:tr>
      <w:tr w:rsidR="009D42FA" w:rsidTr="00B6585E">
        <w:tc>
          <w:tcPr>
            <w:tcW w:w="926" w:type="dxa"/>
          </w:tcPr>
          <w:p w:rsidR="00D77303" w:rsidRPr="00647024" w:rsidRDefault="00D77303" w:rsidP="00D77303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  <w:r w:rsidRPr="00515861">
              <w:rPr>
                <w:b/>
                <w:bCs/>
                <w:sz w:val="24"/>
                <w:szCs w:val="24"/>
              </w:rPr>
              <w:t>Компьютер – как универсальное средство обработки информации (7 часов)</w:t>
            </w:r>
          </w:p>
        </w:tc>
        <w:tc>
          <w:tcPr>
            <w:tcW w:w="1838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Pr="009D42FA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>
            <w:pPr>
              <w:ind w:left="-108" w:right="-112"/>
            </w:pPr>
          </w:p>
        </w:tc>
      </w:tr>
      <w:tr w:rsidR="00D77303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r w:rsidRPr="00D77303">
              <w:t>Ввести понятия устройства компьютера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D77303" w:rsidRPr="00BD29F9" w:rsidRDefault="00D77303" w:rsidP="00D77303">
            <w:r w:rsidRPr="00BD29F9">
              <w:t>Устный и комбинированный опрос, наблюдения учителя, ин</w:t>
            </w:r>
            <w:r w:rsidRPr="00BD29F9">
              <w:softHyphen/>
              <w:t xml:space="preserve">дивидуальные </w:t>
            </w:r>
            <w:proofErr w:type="gramStart"/>
            <w:r w:rsidRPr="00BD29F9">
              <w:t>карточки,  тестовые</w:t>
            </w:r>
            <w:proofErr w:type="gramEnd"/>
            <w:r w:rsidRPr="00BD29F9">
              <w:t xml:space="preserve"> задания, составление таблицы 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D77303" w:rsidRPr="008123C9" w:rsidRDefault="00D77303" w:rsidP="00D77303">
            <w:pPr>
              <w:jc w:val="both"/>
            </w:pPr>
            <w:proofErr w:type="spellStart"/>
            <w:r w:rsidRPr="008123C9">
              <w:rPr>
                <w:b/>
                <w:iCs/>
              </w:rPr>
              <w:lastRenderedPageBreak/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Pr="009D42FA" w:rsidRDefault="00D77303" w:rsidP="00D77303">
            <w:proofErr w:type="gramStart"/>
            <w:r w:rsidRPr="009D42FA">
              <w:lastRenderedPageBreak/>
              <w:t>§2.1.Выпонить</w:t>
            </w:r>
            <w:proofErr w:type="gramEnd"/>
            <w:r w:rsidRPr="009D42FA">
              <w:t xml:space="preserve"> </w:t>
            </w:r>
          </w:p>
          <w:p w:rsidR="00D77303" w:rsidRPr="009D42FA" w:rsidRDefault="00D77303" w:rsidP="00D77303">
            <w:r w:rsidRPr="009D42FA">
              <w:t>№13,14,15 на стр. 62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C42121" w:rsidRDefault="00D77303" w:rsidP="00D77303">
            <w:pPr>
              <w:ind w:left="-108" w:right="-112"/>
            </w:pPr>
            <w:r w:rsidRPr="00C42121">
              <w:t xml:space="preserve">Презентация «Основные компоненты компьютера и их функции» </w:t>
            </w:r>
          </w:p>
          <w:p w:rsidR="00D77303" w:rsidRPr="00B233E5" w:rsidRDefault="00D77303" w:rsidP="00D77303"/>
        </w:tc>
      </w:tr>
      <w:tr w:rsidR="009D42FA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Ввести понятия устройства компьютера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D77303" w:rsidRPr="008123C9" w:rsidRDefault="00D77303" w:rsidP="00D77303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Pr="009D42FA" w:rsidRDefault="00D77303" w:rsidP="00D77303">
            <w:proofErr w:type="gramStart"/>
            <w:r w:rsidRPr="009D42FA">
              <w:t>§2.2</w:t>
            </w:r>
            <w:proofErr w:type="gramEnd"/>
            <w:r w:rsidRPr="009D42FA">
              <w:t>. Выполнить  письменно№№7-10.стр. 68-69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C42121" w:rsidRDefault="00D77303" w:rsidP="00D77303">
            <w:pPr>
              <w:ind w:left="-108" w:right="-112"/>
            </w:pPr>
            <w:r w:rsidRPr="00C42121">
              <w:t>Презентация «Персональный компьютер»</w:t>
            </w:r>
          </w:p>
          <w:p w:rsidR="00D77303" w:rsidRPr="00C42121" w:rsidRDefault="00D77303" w:rsidP="00D77303"/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Программное обеспечение компьютера. </w:t>
            </w:r>
            <w:r w:rsidR="00D06379">
              <w:rPr>
                <w:sz w:val="20"/>
                <w:szCs w:val="20"/>
              </w:rPr>
              <w:t xml:space="preserve">Понятие программного обеспечения. </w:t>
            </w:r>
            <w:r w:rsidRPr="00BD29F9">
              <w:rPr>
                <w:sz w:val="20"/>
                <w:szCs w:val="20"/>
              </w:rPr>
              <w:t>Системное программное обеспечение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Ввести понятие ПО компьютера</w:t>
            </w:r>
          </w:p>
        </w:tc>
        <w:tc>
          <w:tcPr>
            <w:tcW w:w="1934" w:type="dxa"/>
          </w:tcPr>
          <w:p w:rsidR="00D77303" w:rsidRPr="00BD29F9" w:rsidRDefault="00D77303" w:rsidP="00D77303">
            <w:proofErr w:type="gramStart"/>
            <w:r w:rsidRPr="00BD29F9">
              <w:t>Составление  сравнительных</w:t>
            </w:r>
            <w:proofErr w:type="gramEnd"/>
            <w:r w:rsidRPr="00BD29F9">
              <w:t xml:space="preserve"> таблиц 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D77303" w:rsidRPr="008123C9" w:rsidRDefault="00D77303" w:rsidP="00D77303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Default="00D77303" w:rsidP="00D77303">
            <w:pPr>
              <w:ind w:left="-104" w:right="-108"/>
            </w:pPr>
            <w:r w:rsidRPr="00B233E5">
              <w:t>§2.3.</w:t>
            </w:r>
            <w:r w:rsidR="00D06379">
              <w:t xml:space="preserve">1- 2.3.2, </w:t>
            </w:r>
            <w:r>
              <w:t>1-1.3.2</w:t>
            </w:r>
          </w:p>
          <w:p w:rsidR="00D77303" w:rsidRPr="00296F4F" w:rsidRDefault="00D77303" w:rsidP="00D77303">
            <w:pPr>
              <w:ind w:left="-104" w:right="-108"/>
            </w:pPr>
            <w:proofErr w:type="gramStart"/>
            <w:r>
              <w:t>РТ .</w:t>
            </w:r>
            <w:proofErr w:type="gramEnd"/>
            <w:r>
              <w:t xml:space="preserve">№№99, 102, </w:t>
            </w:r>
            <w:r w:rsidRPr="00296F4F">
              <w:t>103</w:t>
            </w:r>
          </w:p>
          <w:p w:rsidR="00D77303" w:rsidRPr="00B233E5" w:rsidRDefault="00D77303" w:rsidP="00D77303">
            <w:pPr>
              <w:ind w:left="-104" w:right="-108"/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C42121" w:rsidRDefault="00D77303" w:rsidP="00D77303">
            <w:pPr>
              <w:ind w:left="-108" w:right="-112"/>
            </w:pPr>
            <w:r w:rsidRPr="00C42121">
              <w:t>Презентация «Программное обеспечение компьютера»</w:t>
            </w:r>
          </w:p>
          <w:p w:rsidR="00D77303" w:rsidRPr="00C42121" w:rsidRDefault="00D77303" w:rsidP="00D77303"/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Default="00D06379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программирования. П</w:t>
            </w:r>
            <w:r w:rsidR="00D77303" w:rsidRPr="00BD29F9">
              <w:rPr>
                <w:sz w:val="20"/>
                <w:szCs w:val="20"/>
              </w:rPr>
              <w:t>рикладное программное обеспечение</w:t>
            </w:r>
            <w:r>
              <w:rPr>
                <w:sz w:val="20"/>
                <w:szCs w:val="20"/>
              </w:rPr>
              <w:t>. Правовые нормы использования по.</w:t>
            </w:r>
          </w:p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lastRenderedPageBreak/>
              <w:t>Ввести понятие ПО компьютера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  <w:p w:rsidR="00D77303" w:rsidRPr="00BD29F9" w:rsidRDefault="00D77303" w:rsidP="00D77303">
            <w:proofErr w:type="gramStart"/>
            <w:r w:rsidRPr="00BD29F9">
              <w:t>Составление  сравнительных</w:t>
            </w:r>
            <w:proofErr w:type="gramEnd"/>
            <w:r w:rsidRPr="00BD29F9">
              <w:t xml:space="preserve"> таблиц 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</w:t>
            </w:r>
            <w:r w:rsidRPr="008123C9">
              <w:lastRenderedPageBreak/>
              <w:t>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D77303" w:rsidRPr="008123C9" w:rsidRDefault="00D77303" w:rsidP="00D77303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Default="00D77303" w:rsidP="00D77303">
            <w:proofErr w:type="gramStart"/>
            <w:r w:rsidRPr="00B233E5">
              <w:lastRenderedPageBreak/>
              <w:t>§2.3</w:t>
            </w:r>
            <w:r>
              <w:t>.3</w:t>
            </w:r>
            <w:proofErr w:type="gramEnd"/>
            <w:r>
              <w:t xml:space="preserve">-2.3.5 Выполнить письменно  №15 </w:t>
            </w:r>
            <w:proofErr w:type="spellStart"/>
            <w:r>
              <w:t>стр</w:t>
            </w:r>
            <w:proofErr w:type="spellEnd"/>
            <w:r>
              <w:t xml:space="preserve"> 80 . </w:t>
            </w:r>
          </w:p>
          <w:p w:rsidR="00D77303" w:rsidRPr="00072417" w:rsidRDefault="00D77303" w:rsidP="00D77303">
            <w:pPr>
              <w:ind w:left="-104" w:right="-108"/>
            </w:pPr>
            <w:r>
              <w:t>РТ</w:t>
            </w:r>
            <w:r w:rsidRPr="00072417">
              <w:rPr>
                <w:lang w:val="en-US"/>
              </w:rPr>
              <w:t xml:space="preserve">. </w:t>
            </w:r>
            <w:r>
              <w:t>№</w:t>
            </w:r>
            <w:r>
              <w:rPr>
                <w:lang w:val="en-US"/>
              </w:rPr>
              <w:t xml:space="preserve">100, 103, </w:t>
            </w:r>
            <w:r w:rsidRPr="00072417">
              <w:rPr>
                <w:lang w:val="en-US"/>
              </w:rPr>
              <w:t>104</w:t>
            </w:r>
          </w:p>
          <w:p w:rsidR="00D77303" w:rsidRPr="00072417" w:rsidRDefault="00D77303" w:rsidP="00D77303">
            <w:pPr>
              <w:ind w:left="-104" w:right="-108"/>
            </w:pPr>
          </w:p>
          <w:p w:rsidR="00D77303" w:rsidRPr="00072417" w:rsidRDefault="00D77303" w:rsidP="00D77303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Ввести понятие файл и файловая структура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>файл;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D77303" w:rsidRPr="008123C9" w:rsidRDefault="00D77303" w:rsidP="00D77303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>-</w:t>
            </w:r>
            <w:r w:rsidRPr="008123C9">
              <w:t> 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 </w:t>
            </w:r>
            <w:r w:rsidRPr="008123C9">
              <w:rPr>
                <w:iCs/>
              </w:rPr>
              <w:t>корзины</w:t>
            </w:r>
            <w:r w:rsidRPr="008123C9">
              <w:t> 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D77303" w:rsidRPr="008123C9" w:rsidRDefault="00D77303" w:rsidP="00D77303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1882" w:type="dxa"/>
          </w:tcPr>
          <w:p w:rsidR="00D77303" w:rsidRDefault="00D77303" w:rsidP="00D77303">
            <w:r w:rsidRPr="00B233E5">
              <w:t>§2.4.</w:t>
            </w:r>
          </w:p>
          <w:p w:rsidR="00D77303" w:rsidRPr="00B233E5" w:rsidRDefault="00D77303" w:rsidP="00D77303">
            <w:r>
              <w:t xml:space="preserve">Выполнить </w:t>
            </w:r>
            <w:proofErr w:type="gramStart"/>
            <w:r>
              <w:t>письменно  №</w:t>
            </w:r>
            <w:proofErr w:type="gramEnd"/>
            <w:r>
              <w:t>№12-16 стр.89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072417" w:rsidRDefault="00D77303" w:rsidP="00D77303">
            <w:r w:rsidRPr="00072417">
              <w:t>Презентация «Файлы и файловые структуры»</w:t>
            </w:r>
          </w:p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Ввести понятие интерфейс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</w:p>
        </w:tc>
        <w:tc>
          <w:tcPr>
            <w:tcW w:w="1882" w:type="dxa"/>
          </w:tcPr>
          <w:p w:rsidR="00D77303" w:rsidRDefault="00D77303" w:rsidP="00D77303">
            <w:proofErr w:type="gramStart"/>
            <w:r w:rsidRPr="00B233E5">
              <w:t>§2.5</w:t>
            </w:r>
            <w:proofErr w:type="gramEnd"/>
            <w:r>
              <w:t xml:space="preserve">. Выполнить письменно: №12 ,стр100, тестовые задания для самоконтроля на </w:t>
            </w:r>
            <w:proofErr w:type="spellStart"/>
            <w:r>
              <w:t>стр</w:t>
            </w:r>
            <w:proofErr w:type="spellEnd"/>
            <w:r>
              <w:t xml:space="preserve"> 101-105.</w:t>
            </w:r>
          </w:p>
          <w:p w:rsidR="00D77303" w:rsidRDefault="00D77303" w:rsidP="00D77303">
            <w:pPr>
              <w:ind w:left="-104" w:right="-108"/>
            </w:pPr>
            <w:r>
              <w:t xml:space="preserve">  </w:t>
            </w:r>
            <w:proofErr w:type="gramStart"/>
            <w:r>
              <w:t>РТ  №</w:t>
            </w:r>
            <w:proofErr w:type="gramEnd"/>
            <w:r>
              <w:t>№</w:t>
            </w:r>
            <w:r w:rsidRPr="00A21B48">
              <w:t>120, 121</w:t>
            </w:r>
          </w:p>
          <w:p w:rsidR="00D77303" w:rsidRPr="00A21B48" w:rsidRDefault="00D77303" w:rsidP="00D77303">
            <w:pPr>
              <w:ind w:left="-104" w:right="-108"/>
            </w:pPr>
            <w:r>
              <w:lastRenderedPageBreak/>
              <w:t xml:space="preserve">  </w:t>
            </w:r>
          </w:p>
          <w:p w:rsidR="00D77303" w:rsidRPr="00B233E5" w:rsidRDefault="00D77303" w:rsidP="00D77303"/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F5547B" w:rsidRDefault="00D77303" w:rsidP="00D77303">
            <w:r w:rsidRPr="00F5547B">
              <w:t xml:space="preserve">Презентация </w:t>
            </w:r>
          </w:p>
          <w:p w:rsidR="00D77303" w:rsidRPr="00F5547B" w:rsidRDefault="00D77303" w:rsidP="00D77303">
            <w:r w:rsidRPr="00F5547B">
              <w:t>«Пользовательский интерфейс;</w:t>
            </w:r>
          </w:p>
          <w:p w:rsidR="00D77303" w:rsidRPr="00B233E5" w:rsidRDefault="00D77303" w:rsidP="00D77303">
            <w:r w:rsidRPr="00F5547B">
              <w:t xml:space="preserve">информационные, </w:t>
            </w:r>
            <w:proofErr w:type="spellStart"/>
            <w:proofErr w:type="gramStart"/>
            <w:r w:rsidRPr="00F5547B">
              <w:t>прак</w:t>
            </w:r>
            <w:r>
              <w:t>-</w:t>
            </w:r>
            <w:r w:rsidRPr="00F5547B">
              <w:t>тические</w:t>
            </w:r>
            <w:proofErr w:type="spellEnd"/>
            <w:proofErr w:type="gramEnd"/>
            <w:r w:rsidRPr="00F5547B">
              <w:t xml:space="preserve"> и контрольным модули</w:t>
            </w:r>
            <w:r>
              <w:t>»</w:t>
            </w:r>
          </w:p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Контрольная работа по теме «Компьютер как универсальное устройство для работы с информацией».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D77303" w:rsidRDefault="00D77303" w:rsidP="00D77303">
            <w:pPr>
              <w:jc w:val="center"/>
            </w:pPr>
            <w:r w:rsidRPr="00D77303">
              <w:t>Контроль знаний, умений, навыков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Контрольная работа.</w:t>
            </w:r>
          </w:p>
        </w:tc>
        <w:tc>
          <w:tcPr>
            <w:tcW w:w="3625" w:type="dxa"/>
          </w:tcPr>
          <w:p w:rsidR="00D77303" w:rsidRPr="008123C9" w:rsidRDefault="00D77303" w:rsidP="00D77303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b/>
                <w:iCs/>
              </w:rPr>
              <w:t> </w:t>
            </w:r>
            <w:r w:rsidRPr="009630D2">
              <w:rPr>
                <w:b/>
              </w:rPr>
              <w:t>–</w:t>
            </w:r>
            <w:r w:rsidRPr="008123C9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77303" w:rsidRPr="008123C9" w:rsidRDefault="00D77303" w:rsidP="00D77303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882" w:type="dxa"/>
          </w:tcPr>
          <w:p w:rsidR="00D77303" w:rsidRPr="009B0B62" w:rsidRDefault="00D77303" w:rsidP="00D77303">
            <w:r w:rsidRPr="00B233E5">
              <w:t>§</w:t>
            </w:r>
            <w:r>
              <w:t>2.1-2.5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97293F" w:rsidRDefault="00D77303" w:rsidP="00D77303">
            <w:pPr>
              <w:ind w:left="-108" w:right="-112"/>
            </w:pPr>
            <w:r w:rsidRPr="0097293F">
              <w:t xml:space="preserve">Интерактивный тест «Первое знакомство с компьютером» из </w:t>
            </w:r>
          </w:p>
          <w:p w:rsidR="00D77303" w:rsidRPr="0097293F" w:rsidRDefault="00D77303" w:rsidP="00D77303">
            <w:pPr>
              <w:ind w:left="-108" w:right="-112"/>
            </w:pPr>
            <w:r w:rsidRPr="0097293F">
              <w:t>электронного приложения к учебнику</w:t>
            </w:r>
          </w:p>
          <w:p w:rsidR="00D77303" w:rsidRPr="009B0B62" w:rsidRDefault="00D77303" w:rsidP="00D77303"/>
        </w:tc>
      </w:tr>
      <w:tr w:rsidR="00D77303" w:rsidTr="00B6585E">
        <w:tc>
          <w:tcPr>
            <w:tcW w:w="926" w:type="dxa"/>
          </w:tcPr>
          <w:p w:rsidR="00D77303" w:rsidRPr="00C03FEB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D77303" w:rsidRDefault="00D77303" w:rsidP="00D77303">
            <w:pPr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Обработка графической информации (4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аса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8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489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Формирование изображения на экране компьютера.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pPr>
              <w:jc w:val="center"/>
            </w:pPr>
            <w:r w:rsidRPr="009D42FA">
              <w:t>Ввести понятие форматирование рисунка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</w:tcPr>
          <w:p w:rsidR="00D77303" w:rsidRPr="009630D2" w:rsidRDefault="00D77303" w:rsidP="00D77303">
            <w:pPr>
              <w:jc w:val="both"/>
            </w:pPr>
            <w:r w:rsidRPr="009630D2">
              <w:rPr>
                <w:b/>
                <w:iCs/>
              </w:rPr>
              <w:t>предметные</w:t>
            </w:r>
            <w:r w:rsidRPr="009630D2">
              <w:rPr>
                <w:i/>
                <w:iCs/>
              </w:rPr>
              <w:t> </w:t>
            </w:r>
            <w:r w:rsidRPr="009630D2">
              <w:t>–принцип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D77303" w:rsidRPr="009630D2" w:rsidRDefault="00D77303" w:rsidP="00D77303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i/>
                <w:iCs/>
              </w:rPr>
              <w:t>-</w:t>
            </w:r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D77303" w:rsidRPr="009630D2" w:rsidRDefault="00D77303" w:rsidP="00D77303">
            <w:pPr>
              <w:jc w:val="both"/>
            </w:pPr>
            <w:r w:rsidRPr="009630D2">
              <w:rPr>
                <w:b/>
                <w:iCs/>
              </w:rPr>
              <w:t>личностные -</w:t>
            </w:r>
            <w:r w:rsidRPr="009630D2"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2" w:type="dxa"/>
          </w:tcPr>
          <w:p w:rsidR="00D77303" w:rsidRDefault="00D77303" w:rsidP="00D77303">
            <w:proofErr w:type="gramStart"/>
            <w:r w:rsidRPr="00B233E5">
              <w:t>§3.1</w:t>
            </w:r>
            <w:proofErr w:type="gramEnd"/>
            <w:r>
              <w:t>. Выполнить письменно: №9-11</w:t>
            </w:r>
          </w:p>
          <w:p w:rsidR="00D77303" w:rsidRPr="00B233E5" w:rsidRDefault="00D77303" w:rsidP="00D77303">
            <w:r>
              <w:t>на стр.111.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97293F" w:rsidRDefault="00D77303" w:rsidP="00D77303">
            <w:r w:rsidRPr="0097293F">
              <w:t xml:space="preserve">Презентация «Компьютерная графика» 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Компьютерная графика.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pPr>
              <w:jc w:val="center"/>
            </w:pPr>
            <w:r w:rsidRPr="009D42FA">
              <w:t>Ввести понятие компьютерная графика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  <w:p w:rsidR="00D77303" w:rsidRPr="00BD29F9" w:rsidRDefault="00D77303" w:rsidP="00D77303">
            <w:proofErr w:type="gramStart"/>
            <w:r w:rsidRPr="00BD29F9">
              <w:lastRenderedPageBreak/>
              <w:t>Составление  сравнительных</w:t>
            </w:r>
            <w:proofErr w:type="gramEnd"/>
            <w:r w:rsidRPr="00BD29F9">
              <w:t xml:space="preserve"> таблиц </w:t>
            </w:r>
          </w:p>
        </w:tc>
        <w:tc>
          <w:tcPr>
            <w:tcW w:w="3625" w:type="dxa"/>
          </w:tcPr>
          <w:p w:rsidR="00D77303" w:rsidRPr="009630D2" w:rsidRDefault="00D77303" w:rsidP="00D77303">
            <w:pPr>
              <w:jc w:val="both"/>
            </w:pPr>
            <w:r w:rsidRPr="00386063">
              <w:rPr>
                <w:b/>
                <w:iCs/>
              </w:rPr>
              <w:lastRenderedPageBreak/>
              <w:t>предметные </w:t>
            </w:r>
            <w:r w:rsidRPr="00386063">
              <w:rPr>
                <w:b/>
              </w:rPr>
              <w:t>–</w:t>
            </w:r>
            <w:r w:rsidRPr="009630D2">
              <w:t xml:space="preserve"> история компьютерной графики; области применения компьютерной графики; два принципа пред</w:t>
            </w:r>
            <w:r w:rsidRPr="009630D2">
              <w:lastRenderedPageBreak/>
              <w:t>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</w:t>
            </w:r>
          </w:p>
          <w:p w:rsidR="00D77303" w:rsidRPr="009630D2" w:rsidRDefault="00D77303" w:rsidP="00D7730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D77303" w:rsidRPr="009630D2" w:rsidRDefault="00D77303" w:rsidP="00D77303">
            <w:pPr>
              <w:jc w:val="both"/>
            </w:pPr>
            <w:r w:rsidRPr="00386063">
              <w:rPr>
                <w:b/>
                <w:iCs/>
              </w:rPr>
              <w:t>личностные</w:t>
            </w:r>
            <w:r w:rsidRPr="00386063">
              <w:rPr>
                <w:b/>
              </w:rPr>
              <w:t> </w:t>
            </w:r>
            <w:r w:rsidRPr="009630D2">
      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</w:tc>
        <w:tc>
          <w:tcPr>
            <w:tcW w:w="1882" w:type="dxa"/>
          </w:tcPr>
          <w:p w:rsidR="00D77303" w:rsidRDefault="00D77303" w:rsidP="00D77303">
            <w:proofErr w:type="gramStart"/>
            <w:r w:rsidRPr="00B233E5">
              <w:lastRenderedPageBreak/>
              <w:t>§3.2</w:t>
            </w:r>
            <w:proofErr w:type="gramEnd"/>
            <w:r>
              <w:t>. Выполнить письменно: №м №№14,15 стр.122</w:t>
            </w:r>
          </w:p>
          <w:p w:rsidR="00D77303" w:rsidRPr="0026728B" w:rsidRDefault="00D77303" w:rsidP="00D77303">
            <w:r>
              <w:t>РТ.№№152,157,</w:t>
            </w:r>
            <w:r w:rsidRPr="00677607">
              <w:t xml:space="preserve">158 </w:t>
            </w:r>
          </w:p>
          <w:p w:rsidR="00D77303" w:rsidRPr="00677607" w:rsidRDefault="00D77303" w:rsidP="00D77303">
            <w:pPr>
              <w:ind w:left="-104"/>
            </w:pPr>
          </w:p>
          <w:p w:rsidR="00D77303" w:rsidRPr="00B233E5" w:rsidRDefault="00D77303" w:rsidP="00D77303"/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26728B" w:rsidRDefault="00D77303" w:rsidP="00D77303">
            <w:pPr>
              <w:ind w:left="-108" w:right="-112"/>
            </w:pPr>
            <w:r w:rsidRPr="0026728B">
              <w:t xml:space="preserve">Презентация «Формирование изображения на экране компьютера» 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Создание графических изображений.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pPr>
              <w:jc w:val="center"/>
            </w:pPr>
            <w:r w:rsidRPr="009D42FA">
              <w:t>Ввести понятие создание графики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  <w:p w:rsidR="00D77303" w:rsidRPr="00BD29F9" w:rsidRDefault="00D77303" w:rsidP="00D77303"/>
        </w:tc>
        <w:tc>
          <w:tcPr>
            <w:tcW w:w="3625" w:type="dxa"/>
          </w:tcPr>
          <w:p w:rsidR="00D77303" w:rsidRPr="00794A05" w:rsidRDefault="00D77303" w:rsidP="00D7730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82" w:type="dxa"/>
          </w:tcPr>
          <w:p w:rsidR="00D77303" w:rsidRPr="00B233E5" w:rsidRDefault="00D77303" w:rsidP="00D77303">
            <w:proofErr w:type="gramStart"/>
            <w:r w:rsidRPr="00B233E5">
              <w:t>§3.3</w:t>
            </w:r>
            <w:proofErr w:type="gramEnd"/>
            <w:r>
              <w:t xml:space="preserve"> Выполнить письменно  </w:t>
            </w:r>
            <w:proofErr w:type="spellStart"/>
            <w:r>
              <w:t>тестове</w:t>
            </w:r>
            <w:proofErr w:type="spellEnd"/>
            <w:r>
              <w:t xml:space="preserve"> задания для само-контроля стр. 140  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904127" w:rsidRDefault="00D77303" w:rsidP="00D77303">
            <w:pPr>
              <w:ind w:left="-108" w:right="-112"/>
            </w:pPr>
            <w:r w:rsidRPr="00904127">
              <w:t xml:space="preserve">Практические и контрольным модули по теме «Растровая и </w:t>
            </w:r>
          </w:p>
          <w:p w:rsidR="00D77303" w:rsidRPr="00904127" w:rsidRDefault="00D77303" w:rsidP="00D77303">
            <w:pPr>
              <w:ind w:left="-108" w:right="-112"/>
            </w:pPr>
            <w:r w:rsidRPr="00904127">
              <w:t>векторная графика»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515861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Контрольная работа по теме «Обработка графической информации».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pPr>
              <w:jc w:val="center"/>
            </w:pPr>
            <w:r w:rsidRPr="009D42FA">
              <w:t>Контроль знаний, умений, навыков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Контрольная работа.</w:t>
            </w:r>
          </w:p>
        </w:tc>
        <w:tc>
          <w:tcPr>
            <w:tcW w:w="3625" w:type="dxa"/>
          </w:tcPr>
          <w:p w:rsidR="00D77303" w:rsidRPr="00386063" w:rsidRDefault="00D77303" w:rsidP="00D7730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 </w:t>
            </w:r>
            <w:r w:rsidRPr="00386063">
              <w:rPr>
                <w:b/>
              </w:rPr>
              <w:t>–</w:t>
            </w:r>
            <w:r w:rsidRPr="0038606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77303" w:rsidRPr="00794A05" w:rsidRDefault="00D77303" w:rsidP="00D7730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882" w:type="dxa"/>
          </w:tcPr>
          <w:p w:rsidR="00D77303" w:rsidRPr="00B233E5" w:rsidRDefault="00D77303" w:rsidP="00D77303">
            <w:r w:rsidRPr="00B233E5">
              <w:t>§§</w:t>
            </w:r>
            <w:r>
              <w:t>3.1-3.3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pPr>
              <w:ind w:left="-108" w:right="-112"/>
            </w:pPr>
            <w:r w:rsidRPr="00904127">
              <w:t>Интерактивный тест «</w:t>
            </w:r>
            <w:proofErr w:type="spellStart"/>
            <w:r w:rsidRPr="00904127">
              <w:t>Обработ</w:t>
            </w:r>
            <w:proofErr w:type="spellEnd"/>
            <w:r>
              <w:t>-</w:t>
            </w:r>
          </w:p>
          <w:p w:rsidR="00D77303" w:rsidRDefault="00D77303" w:rsidP="00D77303">
            <w:pPr>
              <w:ind w:right="-112"/>
            </w:pPr>
            <w:proofErr w:type="gramStart"/>
            <w:r w:rsidRPr="00904127">
              <w:t>ка</w:t>
            </w:r>
            <w:r>
              <w:t xml:space="preserve"> </w:t>
            </w:r>
            <w:r w:rsidRPr="00904127">
              <w:t xml:space="preserve"> </w:t>
            </w:r>
            <w:proofErr w:type="spellStart"/>
            <w:r w:rsidRPr="00904127">
              <w:t>графиче</w:t>
            </w:r>
            <w:proofErr w:type="spellEnd"/>
            <w:proofErr w:type="gramEnd"/>
            <w:r>
              <w:t>-</w:t>
            </w:r>
          </w:p>
          <w:p w:rsidR="00D77303" w:rsidRPr="00904127" w:rsidRDefault="00D77303" w:rsidP="00D77303">
            <w:pPr>
              <w:ind w:right="-112"/>
            </w:pPr>
            <w:proofErr w:type="spellStart"/>
            <w:r w:rsidRPr="00904127">
              <w:t>ской</w:t>
            </w:r>
            <w:proofErr w:type="spellEnd"/>
            <w:r w:rsidRPr="00904127">
              <w:t xml:space="preserve"> </w:t>
            </w:r>
            <w:proofErr w:type="gramStart"/>
            <w:r w:rsidRPr="00904127">
              <w:t>инфо</w:t>
            </w:r>
            <w:r>
              <w:t>-</w:t>
            </w:r>
            <w:proofErr w:type="spellStart"/>
            <w:r w:rsidRPr="00904127">
              <w:t>рмации</w:t>
            </w:r>
            <w:proofErr w:type="spellEnd"/>
            <w:proofErr w:type="gramEnd"/>
            <w:r>
              <w:t>.»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  <w:r w:rsidRPr="00362632">
              <w:rPr>
                <w:b/>
                <w:sz w:val="24"/>
                <w:szCs w:val="24"/>
              </w:rPr>
              <w:t>Обработка текстовой информации» - 9 часов.</w:t>
            </w:r>
          </w:p>
        </w:tc>
        <w:tc>
          <w:tcPr>
            <w:tcW w:w="1838" w:type="dxa"/>
          </w:tcPr>
          <w:p w:rsidR="00D77303" w:rsidRPr="009D42FA" w:rsidRDefault="00D77303" w:rsidP="00D77303">
            <w:pPr>
              <w:jc w:val="center"/>
            </w:pPr>
          </w:p>
        </w:tc>
        <w:tc>
          <w:tcPr>
            <w:tcW w:w="193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Текстовые документы и технологии их создания.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</w:tcPr>
          <w:p w:rsidR="00D77303" w:rsidRPr="00386063" w:rsidRDefault="00D77303" w:rsidP="00D7730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преимущества компьютерного хранения документов;</w:t>
            </w:r>
          </w:p>
          <w:p w:rsidR="00D77303" w:rsidRPr="00386063" w:rsidRDefault="00D77303" w:rsidP="00D7730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D77303" w:rsidRPr="00386063" w:rsidRDefault="00D77303" w:rsidP="00D77303">
            <w:pPr>
              <w:jc w:val="both"/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2" w:type="dxa"/>
          </w:tcPr>
          <w:p w:rsidR="00D77303" w:rsidRPr="00B233E5" w:rsidRDefault="00D77303" w:rsidP="00D77303">
            <w:r w:rsidRPr="00B233E5">
              <w:t>§4.1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5C018F" w:rsidRDefault="00D77303" w:rsidP="00D77303">
            <w:r w:rsidRPr="005C018F">
              <w:t>Презентация «Текстовые документы и технология их создания</w:t>
            </w:r>
            <w:proofErr w:type="gramStart"/>
            <w:r w:rsidRPr="005C018F">
              <w:t>» .</w:t>
            </w:r>
            <w:proofErr w:type="gramEnd"/>
          </w:p>
          <w:p w:rsidR="00D77303" w:rsidRPr="005C018F" w:rsidRDefault="00D77303" w:rsidP="00D77303">
            <w:r w:rsidRPr="005C018F">
              <w:t>Тренажер "Руки солиста"</w:t>
            </w:r>
          </w:p>
          <w:p w:rsidR="00D77303" w:rsidRPr="005C018F" w:rsidRDefault="00D77303" w:rsidP="00D77303">
            <w:r w:rsidRPr="005C018F">
              <w:t xml:space="preserve"> (7 класс)</w:t>
            </w: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Создание текстовых документов на компьютере.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  <w:p w:rsidR="00D77303" w:rsidRPr="00BD29F9" w:rsidRDefault="00D77303" w:rsidP="00D77303"/>
        </w:tc>
        <w:tc>
          <w:tcPr>
            <w:tcW w:w="3625" w:type="dxa"/>
          </w:tcPr>
          <w:p w:rsidR="00D77303" w:rsidRPr="00386063" w:rsidRDefault="00D77303" w:rsidP="00D7730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2" w:type="dxa"/>
          </w:tcPr>
          <w:p w:rsidR="00D77303" w:rsidRDefault="00D77303" w:rsidP="00D77303">
            <w:r w:rsidRPr="00B233E5">
              <w:t>§4.2</w:t>
            </w:r>
            <w:r>
              <w:t>.</w:t>
            </w:r>
          </w:p>
          <w:p w:rsidR="00D77303" w:rsidRPr="002B4961" w:rsidRDefault="00D77303" w:rsidP="00D77303">
            <w:pPr>
              <w:ind w:left="-104" w:right="-108"/>
            </w:pPr>
            <w:r>
              <w:t xml:space="preserve">  РТ №№</w:t>
            </w:r>
            <w:r w:rsidRPr="002B4961">
              <w:t xml:space="preserve">169, </w:t>
            </w:r>
          </w:p>
          <w:p w:rsidR="00D77303" w:rsidRPr="002B4961" w:rsidRDefault="00D77303" w:rsidP="00D77303">
            <w:pPr>
              <w:ind w:left="-104" w:right="-108"/>
            </w:pPr>
            <w:r>
              <w:t>173, 175, 176, 178, 179, 181.</w:t>
            </w:r>
          </w:p>
          <w:p w:rsidR="00D77303" w:rsidRPr="00B233E5" w:rsidRDefault="00D77303" w:rsidP="00D77303"/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06379" w:rsidP="00D0637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 форматировании. Форматирование символов и абзацев.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  <w:vMerge w:val="restart"/>
          </w:tcPr>
          <w:p w:rsidR="00D77303" w:rsidRPr="00386063" w:rsidRDefault="00D77303" w:rsidP="00D7730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>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D77303" w:rsidRPr="00386063" w:rsidRDefault="00D77303" w:rsidP="00D7730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386063">
              <w:t xml:space="preserve"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</w:t>
            </w:r>
            <w:r w:rsidRPr="00386063">
              <w:lastRenderedPageBreak/>
              <w:t>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1882" w:type="dxa"/>
          </w:tcPr>
          <w:p w:rsidR="00D77303" w:rsidRDefault="00D77303" w:rsidP="00D77303">
            <w:r w:rsidRPr="00B233E5">
              <w:lastRenderedPageBreak/>
              <w:t>§4.3</w:t>
            </w:r>
            <w:r w:rsidR="00D06379">
              <w:t>.</w:t>
            </w:r>
            <w:r>
              <w:t>1-4.3.</w:t>
            </w:r>
            <w:r w:rsidR="00D06379">
              <w:t>3</w:t>
            </w:r>
            <w:r>
              <w:t>.</w:t>
            </w:r>
          </w:p>
          <w:p w:rsidR="00D77303" w:rsidRPr="00B233E5" w:rsidRDefault="00D77303" w:rsidP="00D77303">
            <w:r>
              <w:t xml:space="preserve">Выполнить </w:t>
            </w:r>
            <w:proofErr w:type="gramStart"/>
            <w:r>
              <w:t>письменно  №</w:t>
            </w:r>
            <w:proofErr w:type="gramEnd"/>
            <w:r>
              <w:t xml:space="preserve">7 </w:t>
            </w:r>
            <w:proofErr w:type="spellStart"/>
            <w:r>
              <w:t>стр</w:t>
            </w:r>
            <w:proofErr w:type="spellEnd"/>
            <w:r>
              <w:t xml:space="preserve"> .167.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>
            <w:r>
              <w:t>Презентация «Форматирование текста»</w:t>
            </w:r>
          </w:p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Стилевое форматирование. </w:t>
            </w:r>
            <w:r w:rsidR="00D06379">
              <w:rPr>
                <w:sz w:val="20"/>
                <w:szCs w:val="20"/>
              </w:rPr>
              <w:t>Форматирование страниц документа. Сохранение документа в различных текстовых форматах.</w:t>
            </w: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lastRenderedPageBreak/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  <w:vMerge/>
          </w:tcPr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Default="00D77303" w:rsidP="00D77303">
            <w:r w:rsidRPr="00B233E5">
              <w:t>§4.3</w:t>
            </w:r>
            <w:r>
              <w:t>.</w:t>
            </w:r>
            <w:r w:rsidR="00D06379">
              <w:t>4</w:t>
            </w:r>
            <w:r>
              <w:t>-1.3.6.</w:t>
            </w:r>
          </w:p>
          <w:p w:rsidR="00D77303" w:rsidRPr="00483306" w:rsidRDefault="00D77303" w:rsidP="00D77303">
            <w:pPr>
              <w:ind w:left="-104" w:right="-108"/>
            </w:pPr>
            <w:r>
              <w:t xml:space="preserve">  РТ №№</w:t>
            </w:r>
            <w:r w:rsidRPr="00483306">
              <w:t xml:space="preserve">188, 189 </w:t>
            </w:r>
          </w:p>
          <w:p w:rsidR="00D77303" w:rsidRPr="00483306" w:rsidRDefault="00D77303" w:rsidP="00D77303">
            <w:pPr>
              <w:ind w:left="-104" w:right="-108"/>
            </w:pPr>
          </w:p>
          <w:p w:rsidR="00D77303" w:rsidRPr="00B233E5" w:rsidRDefault="00D77303" w:rsidP="00D77303"/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Визуализация информации в текстовых документах.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Промежуточный контроль (тестирование)</w:t>
            </w:r>
          </w:p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  <w:vMerge/>
          </w:tcPr>
          <w:p w:rsidR="00D77303" w:rsidRPr="002A37D3" w:rsidRDefault="00D77303" w:rsidP="00D77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Pr="00B233E5" w:rsidRDefault="00D77303" w:rsidP="00D77303">
            <w:r w:rsidRPr="00B233E5">
              <w:t>§4.4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>
            <w:r>
              <w:t>Презентация «Визуализация информации в текстовых документах»</w:t>
            </w:r>
          </w:p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06379" w:rsidP="00D0637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распознавания текстов.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  <w:p w:rsidR="00D77303" w:rsidRPr="00BD29F9" w:rsidRDefault="00D77303" w:rsidP="00D77303">
            <w:r w:rsidRPr="00BD29F9">
              <w:t>Практикум</w:t>
            </w:r>
          </w:p>
        </w:tc>
        <w:tc>
          <w:tcPr>
            <w:tcW w:w="3625" w:type="dxa"/>
            <w:vMerge w:val="restart"/>
          </w:tcPr>
          <w:p w:rsidR="00D77303" w:rsidRPr="00905C64" w:rsidRDefault="00D77303" w:rsidP="00D77303">
            <w:pPr>
              <w:jc w:val="both"/>
            </w:pPr>
            <w:r w:rsidRPr="00905C64">
              <w:rPr>
                <w:b/>
                <w:iCs/>
              </w:rPr>
              <w:t>предметные</w:t>
            </w:r>
            <w:r w:rsidRPr="00905C64">
              <w:rPr>
                <w:i/>
                <w:iCs/>
              </w:rPr>
              <w:t> </w:t>
            </w:r>
            <w:r w:rsidRPr="00905C64"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  <w:p w:rsidR="00D77303" w:rsidRPr="00905C64" w:rsidRDefault="00D77303" w:rsidP="00D77303">
            <w:pPr>
              <w:jc w:val="both"/>
            </w:pPr>
            <w:proofErr w:type="spellStart"/>
            <w:r w:rsidRPr="00905C64">
              <w:rPr>
                <w:b/>
                <w:iCs/>
              </w:rPr>
              <w:t>метапредметные</w:t>
            </w:r>
            <w:proofErr w:type="spellEnd"/>
            <w:r w:rsidRPr="00905C64">
              <w:rPr>
                <w:b/>
                <w:iCs/>
              </w:rPr>
              <w:t> </w:t>
            </w:r>
            <w:r w:rsidRPr="00905C64">
              <w:t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77303" w:rsidRPr="00905C64" w:rsidRDefault="00D77303" w:rsidP="00D77303">
            <w:pPr>
              <w:jc w:val="both"/>
            </w:pPr>
            <w:r w:rsidRPr="00905C64">
              <w:rPr>
                <w:b/>
                <w:iCs/>
              </w:rPr>
              <w:t>личностные </w:t>
            </w:r>
            <w:r w:rsidRPr="00905C64">
              <w:rPr>
                <w:b/>
              </w:rPr>
              <w:t>–</w:t>
            </w:r>
            <w:r w:rsidRPr="00905C64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882" w:type="dxa"/>
          </w:tcPr>
          <w:p w:rsidR="00D77303" w:rsidRPr="00B233E5" w:rsidRDefault="00D77303" w:rsidP="00D77303">
            <w:r w:rsidRPr="00B233E5">
              <w:t>§4.5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Оценка количественных параметров текстовых документов.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технология создания текстового документа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  <w:vMerge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Pr="00B233E5" w:rsidRDefault="00D77303" w:rsidP="00D77303">
            <w:proofErr w:type="gramStart"/>
            <w:r w:rsidRPr="00B233E5">
              <w:t>§4.6</w:t>
            </w:r>
            <w:proofErr w:type="gramEnd"/>
            <w:r>
              <w:t>. Выполнить письменно  №5-10 стр. 184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>Оформление реферата «История вычислительной техники»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Ввести понятие создание автореферата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Практикум</w:t>
            </w:r>
          </w:p>
          <w:p w:rsidR="00D77303" w:rsidRPr="00BD29F9" w:rsidRDefault="00D77303" w:rsidP="00D77303"/>
        </w:tc>
        <w:tc>
          <w:tcPr>
            <w:tcW w:w="3625" w:type="dxa"/>
            <w:vMerge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Pr="00B233E5" w:rsidRDefault="00D77303" w:rsidP="00D77303">
            <w:proofErr w:type="gramStart"/>
            <w:r w:rsidRPr="00B233E5">
              <w:t>§§</w:t>
            </w:r>
            <w:r>
              <w:t>4.1</w:t>
            </w:r>
            <w:proofErr w:type="gramEnd"/>
            <w:r>
              <w:t>-4.6. Выполнить письменно  тестовые задания для самоконтроля стр.199-203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BD29F9" w:rsidRDefault="00D77303" w:rsidP="00D7730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Контрольная работа по теме «Обработка текстовой информации».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303" w:rsidRPr="009D42FA" w:rsidRDefault="00D77303" w:rsidP="00D77303">
            <w:r w:rsidRPr="009D42FA">
              <w:t>Контроль знаний, умений, навыков</w:t>
            </w:r>
          </w:p>
        </w:tc>
        <w:tc>
          <w:tcPr>
            <w:tcW w:w="1934" w:type="dxa"/>
          </w:tcPr>
          <w:p w:rsidR="00D77303" w:rsidRPr="00BD29F9" w:rsidRDefault="00D77303" w:rsidP="00D77303">
            <w:r w:rsidRPr="00BD29F9">
              <w:t>Контрольная работа.</w:t>
            </w:r>
          </w:p>
        </w:tc>
        <w:tc>
          <w:tcPr>
            <w:tcW w:w="3625" w:type="dxa"/>
          </w:tcPr>
          <w:p w:rsidR="00D77303" w:rsidRPr="002A37D3" w:rsidRDefault="00D77303" w:rsidP="00D77303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Pr="00B233E5" w:rsidRDefault="00D77303" w:rsidP="00D77303">
            <w:r w:rsidRPr="00B233E5">
              <w:t>§§</w:t>
            </w:r>
            <w:r>
              <w:t>4.1-4.6.</w:t>
            </w: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Pr="007105A5" w:rsidRDefault="00D77303" w:rsidP="00D77303">
            <w:proofErr w:type="spellStart"/>
            <w:proofErr w:type="gramStart"/>
            <w:r w:rsidRPr="00904127">
              <w:t>Интерактив</w:t>
            </w:r>
            <w:r>
              <w:t>-</w:t>
            </w:r>
            <w:r w:rsidRPr="00904127">
              <w:t>ный</w:t>
            </w:r>
            <w:proofErr w:type="spellEnd"/>
            <w:proofErr w:type="gramEnd"/>
            <w:r w:rsidRPr="00904127">
              <w:t xml:space="preserve"> тест </w:t>
            </w:r>
            <w:r w:rsidRPr="007105A5">
              <w:t>«Обработка текстовой информации»</w:t>
            </w:r>
          </w:p>
          <w:p w:rsidR="00D77303" w:rsidRPr="00904127" w:rsidRDefault="00D77303" w:rsidP="00D77303">
            <w:pPr>
              <w:ind w:right="-112"/>
            </w:pPr>
          </w:p>
          <w:p w:rsidR="00D77303" w:rsidRPr="00B233E5" w:rsidRDefault="00D77303" w:rsidP="00D77303"/>
        </w:tc>
      </w:tr>
      <w:tr w:rsidR="00D77303" w:rsidTr="00B6585E">
        <w:tc>
          <w:tcPr>
            <w:tcW w:w="926" w:type="dxa"/>
          </w:tcPr>
          <w:p w:rsidR="00D77303" w:rsidRPr="00362632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77303" w:rsidRPr="00362632" w:rsidRDefault="00D77303" w:rsidP="00D77303">
            <w:pPr>
              <w:jc w:val="center"/>
              <w:rPr>
                <w:b/>
                <w:sz w:val="24"/>
                <w:szCs w:val="24"/>
              </w:rPr>
            </w:pPr>
            <w:r w:rsidRPr="00362632">
              <w:rPr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1838" w:type="dxa"/>
          </w:tcPr>
          <w:p w:rsidR="00D77303" w:rsidRPr="009D42FA" w:rsidRDefault="00D77303" w:rsidP="00D77303">
            <w:pPr>
              <w:jc w:val="center"/>
            </w:pPr>
          </w:p>
        </w:tc>
        <w:tc>
          <w:tcPr>
            <w:tcW w:w="1934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D77303" w:rsidRDefault="00D77303" w:rsidP="00D77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585E" w:rsidRPr="00BD29F9" w:rsidRDefault="00B6585E" w:rsidP="00B6585E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585E" w:rsidRDefault="00B6585E" w:rsidP="00B6585E">
            <w:r>
              <w:t xml:space="preserve">ИКТ </w:t>
            </w:r>
            <w:r w:rsidRPr="009D42FA">
              <w:t>объяснительно- иллюстративный</w:t>
            </w:r>
          </w:p>
        </w:tc>
        <w:tc>
          <w:tcPr>
            <w:tcW w:w="1934" w:type="dxa"/>
          </w:tcPr>
          <w:p w:rsidR="00B6585E" w:rsidRPr="00BD29F9" w:rsidRDefault="00B6585E" w:rsidP="00B6585E">
            <w:r w:rsidRPr="00BD29F9">
              <w:t xml:space="preserve">Фронтальный опрос Записи в тетради </w:t>
            </w:r>
          </w:p>
        </w:tc>
        <w:tc>
          <w:tcPr>
            <w:tcW w:w="3625" w:type="dxa"/>
            <w:vMerge w:val="restart"/>
          </w:tcPr>
          <w:p w:rsidR="00B6585E" w:rsidRPr="00B3200C" w:rsidRDefault="00B6585E" w:rsidP="00B6585E">
            <w:pPr>
              <w:jc w:val="both"/>
            </w:pPr>
            <w:r w:rsidRPr="00B3200C">
              <w:rPr>
                <w:b/>
                <w:iCs/>
              </w:rPr>
              <w:t>предметные </w:t>
            </w:r>
            <w:r w:rsidRPr="00B3200C">
              <w:rPr>
                <w:b/>
              </w:rPr>
              <w:t>–</w:t>
            </w:r>
            <w:r w:rsidRPr="00B3200C">
              <w:t xml:space="preserve"> формирование умений формализации и структурирования информации, умения выбирать способ </w:t>
            </w:r>
            <w:r w:rsidRPr="00B3200C">
              <w:lastRenderedPageBreak/>
              <w:t>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B6585E" w:rsidRPr="00B3200C" w:rsidRDefault="00B6585E" w:rsidP="00B6585E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-</w:t>
            </w:r>
            <w:r w:rsidRPr="00B3200C">
              <w:t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B6585E" w:rsidRPr="00E71B91" w:rsidRDefault="00B6585E" w:rsidP="00B6585E">
            <w:pPr>
              <w:jc w:val="both"/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1882" w:type="dxa"/>
          </w:tcPr>
          <w:p w:rsidR="00B6585E" w:rsidRPr="00B233E5" w:rsidRDefault="00B6585E" w:rsidP="00B6585E">
            <w:proofErr w:type="gramStart"/>
            <w:r w:rsidRPr="00B233E5">
              <w:lastRenderedPageBreak/>
              <w:t>§5.1</w:t>
            </w:r>
            <w:proofErr w:type="gramEnd"/>
            <w:r>
              <w:t>. Выполнить письменно  №№7,8 срт.209</w:t>
            </w:r>
          </w:p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Pr="00D51B64" w:rsidRDefault="00B6585E" w:rsidP="00B6585E">
            <w:pPr>
              <w:ind w:left="-108" w:right="-112"/>
            </w:pPr>
            <w:r w:rsidRPr="00D51B64">
              <w:t>Презентация «Технология мультимедиа»</w:t>
            </w:r>
          </w:p>
          <w:p w:rsidR="00B6585E" w:rsidRPr="00B233E5" w:rsidRDefault="00B6585E" w:rsidP="00B6585E"/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585E" w:rsidRPr="00BD29F9" w:rsidRDefault="00B6585E" w:rsidP="00B6585E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Компьютерные презентации.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5E" w:rsidRDefault="00B6585E" w:rsidP="00B6585E">
            <w:r>
              <w:t>Комбинированный репродуктивный сопоставление</w:t>
            </w:r>
          </w:p>
        </w:tc>
        <w:tc>
          <w:tcPr>
            <w:tcW w:w="1934" w:type="dxa"/>
          </w:tcPr>
          <w:p w:rsidR="00B6585E" w:rsidRPr="00BD29F9" w:rsidRDefault="00B6585E" w:rsidP="00B6585E">
            <w:r w:rsidRPr="00BD29F9">
              <w:t>Устный и комбинированный опрос, наблюдения учителя, ин</w:t>
            </w:r>
            <w:r w:rsidRPr="00BD29F9">
              <w:softHyphen/>
              <w:t xml:space="preserve">дивидуальные </w:t>
            </w:r>
            <w:proofErr w:type="gramStart"/>
            <w:r w:rsidRPr="00BD29F9">
              <w:t>карточки,  тестовые</w:t>
            </w:r>
            <w:proofErr w:type="gramEnd"/>
            <w:r w:rsidRPr="00BD29F9">
              <w:t xml:space="preserve"> задания.</w:t>
            </w:r>
          </w:p>
        </w:tc>
        <w:tc>
          <w:tcPr>
            <w:tcW w:w="3625" w:type="dxa"/>
            <w:vMerge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B6585E" w:rsidRPr="00B233E5" w:rsidRDefault="00B6585E" w:rsidP="00B6585E">
            <w:r w:rsidRPr="00B233E5">
              <w:t>§5.2</w:t>
            </w:r>
          </w:p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585E" w:rsidRPr="00BD29F9" w:rsidRDefault="00B6585E" w:rsidP="00B6585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Создание мультимедийной презентации.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5E" w:rsidRDefault="00B6585E" w:rsidP="00B6585E">
            <w:r>
              <w:t>ИКТ Практикум</w:t>
            </w:r>
            <w:r w:rsidRPr="009D42FA">
              <w:t>, частично-поисковый</w:t>
            </w:r>
            <w:r>
              <w:t>.</w:t>
            </w:r>
          </w:p>
        </w:tc>
        <w:tc>
          <w:tcPr>
            <w:tcW w:w="1934" w:type="dxa"/>
          </w:tcPr>
          <w:p w:rsidR="00B6585E" w:rsidRPr="00BD29F9" w:rsidRDefault="00B6585E" w:rsidP="00B6585E">
            <w:r w:rsidRPr="00BD29F9">
              <w:t>Практикум</w:t>
            </w:r>
          </w:p>
          <w:p w:rsidR="00B6585E" w:rsidRPr="00BD29F9" w:rsidRDefault="00B6585E" w:rsidP="00B6585E"/>
        </w:tc>
        <w:tc>
          <w:tcPr>
            <w:tcW w:w="3625" w:type="dxa"/>
            <w:vMerge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B6585E" w:rsidRPr="005149E8" w:rsidRDefault="00B6585E" w:rsidP="00B6585E">
            <w:proofErr w:type="gramStart"/>
            <w:r w:rsidRPr="00B233E5">
              <w:t>§5.2</w:t>
            </w:r>
            <w:proofErr w:type="gramEnd"/>
            <w:r w:rsidRPr="005149E8">
              <w:t xml:space="preserve"> </w:t>
            </w:r>
            <w:r>
              <w:t xml:space="preserve">  РТ №228 </w:t>
            </w:r>
          </w:p>
          <w:p w:rsidR="00B6585E" w:rsidRPr="00B233E5" w:rsidRDefault="00B6585E" w:rsidP="00B6585E"/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585E" w:rsidRPr="00BD29F9" w:rsidRDefault="00B6585E" w:rsidP="00B6585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29F9">
              <w:rPr>
                <w:sz w:val="20"/>
                <w:szCs w:val="20"/>
              </w:rPr>
              <w:t xml:space="preserve">Контрольная работа по теме «Мультимедиа». </w:t>
            </w:r>
          </w:p>
          <w:p w:rsidR="00B6585E" w:rsidRPr="00BD29F9" w:rsidRDefault="00B6585E" w:rsidP="00B6585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5E" w:rsidRDefault="00B6585E" w:rsidP="00B6585E">
            <w:r>
              <w:t xml:space="preserve">Контроль. </w:t>
            </w:r>
          </w:p>
        </w:tc>
        <w:tc>
          <w:tcPr>
            <w:tcW w:w="1934" w:type="dxa"/>
          </w:tcPr>
          <w:p w:rsidR="00B6585E" w:rsidRDefault="00B6585E" w:rsidP="009D42FA">
            <w:pPr>
              <w:rPr>
                <w:b/>
                <w:sz w:val="24"/>
                <w:szCs w:val="24"/>
              </w:rPr>
            </w:pPr>
            <w:r w:rsidRPr="00BD29F9">
              <w:t>Контрольная работа.</w:t>
            </w:r>
          </w:p>
        </w:tc>
        <w:tc>
          <w:tcPr>
            <w:tcW w:w="3625" w:type="dxa"/>
            <w:vAlign w:val="center"/>
          </w:tcPr>
          <w:p w:rsidR="00B6585E" w:rsidRPr="00B3200C" w:rsidRDefault="00B6585E" w:rsidP="00B6585E"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 </w:t>
            </w:r>
            <w:r w:rsidRPr="00B3200C">
              <w:rPr>
                <w:b/>
              </w:rPr>
              <w:t>–</w:t>
            </w:r>
            <w:r w:rsidRPr="00B3200C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6585E" w:rsidRDefault="00B6585E" w:rsidP="00B6585E">
            <w:pPr>
              <w:rPr>
                <w:b/>
                <w:sz w:val="24"/>
                <w:szCs w:val="24"/>
              </w:rPr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882" w:type="dxa"/>
          </w:tcPr>
          <w:p w:rsidR="00B6585E" w:rsidRPr="00B233E5" w:rsidRDefault="00B6585E" w:rsidP="00B6585E">
            <w:r w:rsidRPr="00B233E5">
              <w:t>§§</w:t>
            </w:r>
            <w:r>
              <w:t>5.1,5.2</w:t>
            </w:r>
          </w:p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B6585E" w:rsidRPr="00362632" w:rsidRDefault="00B6585E" w:rsidP="00B6585E">
            <w:pPr>
              <w:jc w:val="center"/>
              <w:rPr>
                <w:b/>
                <w:sz w:val="24"/>
                <w:szCs w:val="24"/>
              </w:rPr>
            </w:pPr>
            <w:r w:rsidRPr="00362632">
              <w:rPr>
                <w:b/>
                <w:color w:val="000000"/>
              </w:rPr>
              <w:t>«Итоговое повторение» - 1 часа.</w:t>
            </w:r>
          </w:p>
        </w:tc>
        <w:tc>
          <w:tcPr>
            <w:tcW w:w="1838" w:type="dxa"/>
          </w:tcPr>
          <w:p w:rsidR="00B6585E" w:rsidRPr="009D42FA" w:rsidRDefault="00B6585E" w:rsidP="00B6585E">
            <w:pPr>
              <w:jc w:val="center"/>
            </w:pPr>
          </w:p>
        </w:tc>
        <w:tc>
          <w:tcPr>
            <w:tcW w:w="1934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5E" w:rsidTr="00B6585E">
        <w:tc>
          <w:tcPr>
            <w:tcW w:w="926" w:type="dxa"/>
          </w:tcPr>
          <w:p w:rsidR="00B6585E" w:rsidRPr="00362632" w:rsidRDefault="00B6585E" w:rsidP="00B6585E">
            <w:pPr>
              <w:pStyle w:val="a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B6585E" w:rsidRPr="00362632" w:rsidRDefault="00B6585E" w:rsidP="00B6585E">
            <w:pPr>
              <w:rPr>
                <w:b/>
                <w:sz w:val="24"/>
                <w:szCs w:val="24"/>
              </w:rPr>
            </w:pPr>
            <w:r w:rsidRPr="00362632">
              <w:rPr>
                <w:b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362632">
              <w:rPr>
                <w:b/>
                <w:sz w:val="24"/>
                <w:szCs w:val="24"/>
              </w:rPr>
              <w:t>ито-гового</w:t>
            </w:r>
            <w:proofErr w:type="spellEnd"/>
            <w:proofErr w:type="gramEnd"/>
            <w:r w:rsidRPr="00362632">
              <w:rPr>
                <w:b/>
                <w:sz w:val="24"/>
                <w:szCs w:val="24"/>
              </w:rPr>
              <w:t xml:space="preserve"> проекта.</w:t>
            </w:r>
          </w:p>
          <w:p w:rsidR="00B6585E" w:rsidRPr="00362632" w:rsidRDefault="00B6585E" w:rsidP="00B6585E">
            <w:pPr>
              <w:rPr>
                <w:b/>
                <w:sz w:val="24"/>
                <w:szCs w:val="24"/>
              </w:rPr>
            </w:pPr>
            <w:r w:rsidRPr="00362632">
              <w:rPr>
                <w:b/>
                <w:sz w:val="24"/>
                <w:szCs w:val="24"/>
              </w:rPr>
              <w:t xml:space="preserve">Защита </w:t>
            </w:r>
            <w:proofErr w:type="spellStart"/>
            <w:proofErr w:type="gramStart"/>
            <w:r w:rsidRPr="00362632">
              <w:rPr>
                <w:b/>
                <w:sz w:val="24"/>
                <w:szCs w:val="24"/>
              </w:rPr>
              <w:t>итогово-го</w:t>
            </w:r>
            <w:proofErr w:type="spellEnd"/>
            <w:proofErr w:type="gramEnd"/>
            <w:r w:rsidRPr="00362632">
              <w:rPr>
                <w:b/>
                <w:sz w:val="24"/>
                <w:szCs w:val="24"/>
              </w:rPr>
              <w:t xml:space="preserve"> проекта.</w:t>
            </w:r>
          </w:p>
        </w:tc>
        <w:tc>
          <w:tcPr>
            <w:tcW w:w="1838" w:type="dxa"/>
          </w:tcPr>
          <w:p w:rsidR="00B6585E" w:rsidRPr="009D42FA" w:rsidRDefault="00B6585E" w:rsidP="00B6585E">
            <w:pPr>
              <w:jc w:val="center"/>
            </w:pPr>
            <w:proofErr w:type="spellStart"/>
            <w:r w:rsidRPr="009D42FA">
              <w:t>Практикум.Защита</w:t>
            </w:r>
            <w:proofErr w:type="spellEnd"/>
            <w:r w:rsidRPr="009D42FA">
              <w:t xml:space="preserve"> итогового проекта.</w:t>
            </w:r>
          </w:p>
          <w:p w:rsidR="00B6585E" w:rsidRPr="009D42FA" w:rsidRDefault="00B6585E" w:rsidP="00B6585E">
            <w:pPr>
              <w:jc w:val="center"/>
            </w:pPr>
          </w:p>
        </w:tc>
        <w:tc>
          <w:tcPr>
            <w:tcW w:w="1934" w:type="dxa"/>
          </w:tcPr>
          <w:p w:rsidR="00B6585E" w:rsidRPr="00BD29F9" w:rsidRDefault="00B6585E" w:rsidP="009D42FA">
            <w:r w:rsidRPr="00BD29F9">
              <w:t>Практикум</w:t>
            </w:r>
          </w:p>
          <w:p w:rsidR="00B6585E" w:rsidRDefault="00B6585E" w:rsidP="009D42FA">
            <w:pPr>
              <w:rPr>
                <w:b/>
                <w:sz w:val="24"/>
                <w:szCs w:val="24"/>
              </w:rPr>
            </w:pPr>
            <w:r w:rsidRPr="00BD29F9">
              <w:t>Защита итогового проекта.</w:t>
            </w:r>
          </w:p>
        </w:tc>
        <w:tc>
          <w:tcPr>
            <w:tcW w:w="3625" w:type="dxa"/>
            <w:vAlign w:val="center"/>
          </w:tcPr>
          <w:p w:rsidR="00B6585E" w:rsidRDefault="00B6585E" w:rsidP="00B6585E">
            <w:pPr>
              <w:rPr>
                <w:b/>
                <w:sz w:val="24"/>
                <w:szCs w:val="24"/>
              </w:rPr>
            </w:pPr>
            <w:r w:rsidRPr="00BD29F9">
              <w:t>Уметь применять на практике знания, полученные за курс 7 класса.</w:t>
            </w:r>
          </w:p>
        </w:tc>
        <w:tc>
          <w:tcPr>
            <w:tcW w:w="1882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6585E" w:rsidRDefault="00B6585E" w:rsidP="00B658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72C3" w:rsidRPr="009D42FA" w:rsidRDefault="009C72C3" w:rsidP="009C7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2C3" w:rsidRDefault="009C72C3" w:rsidP="009C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4F2" w:rsidRDefault="004414F2" w:rsidP="008937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414F2" w:rsidSect="00D82D9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14F2" w:rsidRDefault="002F1A40" w:rsidP="004414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F1A40">
        <w:rPr>
          <w:rFonts w:ascii="Times New Roman" w:hAnsi="Times New Roman" w:cs="Times New Roman"/>
          <w:sz w:val="24"/>
          <w:szCs w:val="24"/>
        </w:rPr>
        <w:t>Во время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A40">
        <w:rPr>
          <w:rFonts w:ascii="Times New Roman" w:hAnsi="Times New Roman" w:cs="Times New Roman"/>
          <w:sz w:val="24"/>
          <w:szCs w:val="24"/>
        </w:rPr>
        <w:t xml:space="preserve"> занятия проводятся в онлайн-школе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A40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BB739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https://infourok.ru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9378F" w:rsidRPr="002F1A40" w:rsidRDefault="002F1A40" w:rsidP="00441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A40">
        <w:rPr>
          <w:rFonts w:ascii="Times New Roman" w:hAnsi="Times New Roman" w:cs="Times New Roman"/>
          <w:sz w:val="24"/>
          <w:szCs w:val="24"/>
        </w:rPr>
        <w:t>Каждый ученик имеет свой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, где просматривает полученное домашнее задание, имеет выход в онлайн-школу, просматривает </w:t>
      </w:r>
      <w:r w:rsidR="004414F2">
        <w:rPr>
          <w:rFonts w:ascii="Times New Roman" w:hAnsi="Times New Roman" w:cs="Times New Roman"/>
          <w:sz w:val="24"/>
          <w:szCs w:val="24"/>
        </w:rPr>
        <w:t>уроки и выполняет тесты, контрольные работы</w:t>
      </w:r>
    </w:p>
    <w:p w:rsidR="004414F2" w:rsidRDefault="004414F2" w:rsidP="008937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F2" w:rsidRDefault="004414F2" w:rsidP="008937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F2" w:rsidRPr="004414F2" w:rsidRDefault="004414F2" w:rsidP="004414F2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</w:rPr>
      </w:pPr>
      <w:r w:rsidRPr="004414F2">
        <w:rPr>
          <w:rFonts w:ascii="Times New Roman" w:hAnsi="Times New Roman" w:cs="Times New Roman"/>
          <w:b/>
          <w:sz w:val="24"/>
        </w:rPr>
        <w:t>Лист корректировки рабочей программы</w:t>
      </w:r>
    </w:p>
    <w:p w:rsidR="004414F2" w:rsidRPr="00A72961" w:rsidRDefault="004414F2" w:rsidP="004414F2">
      <w:pPr>
        <w:tabs>
          <w:tab w:val="left" w:pos="1335"/>
        </w:tabs>
        <w:jc w:val="center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(календарно-тематического планирования (</w:t>
      </w:r>
      <w:proofErr w:type="gramStart"/>
      <w:r w:rsidRPr="00A72961">
        <w:rPr>
          <w:rFonts w:ascii="Times New Roman" w:hAnsi="Times New Roman" w:cs="Times New Roman"/>
          <w:sz w:val="24"/>
        </w:rPr>
        <w:t>КТП)  рабочей</w:t>
      </w:r>
      <w:proofErr w:type="gramEnd"/>
      <w:r w:rsidRPr="00A72961">
        <w:rPr>
          <w:rFonts w:ascii="Times New Roman" w:hAnsi="Times New Roman" w:cs="Times New Roman"/>
          <w:sz w:val="24"/>
        </w:rPr>
        <w:t xml:space="preserve"> программы)</w:t>
      </w: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4414F2" w:rsidRPr="00A72961" w:rsidRDefault="004414F2" w:rsidP="004414F2">
      <w:pPr>
        <w:tabs>
          <w:tab w:val="left" w:pos="1335"/>
        </w:tabs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A72961">
        <w:rPr>
          <w:rFonts w:ascii="Times New Roman" w:hAnsi="Times New Roman" w:cs="Times New Roman"/>
          <w:sz w:val="24"/>
        </w:rPr>
        <w:t xml:space="preserve">учебному предмету_____________________________________________                                                          </w:t>
      </w:r>
      <w:proofErr w:type="gramStart"/>
      <w:r w:rsidRPr="00A72961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2961">
        <w:rPr>
          <w:rFonts w:ascii="Times New Roman" w:hAnsi="Times New Roman" w:cs="Times New Roman"/>
          <w:sz w:val="24"/>
        </w:rPr>
        <w:t xml:space="preserve">название по Учебному плану) </w:t>
      </w: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в _______классе </w:t>
      </w: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 ___четверть 20__-20__ </w:t>
      </w:r>
      <w:proofErr w:type="gramStart"/>
      <w:r w:rsidRPr="00A72961">
        <w:rPr>
          <w:rFonts w:ascii="Times New Roman" w:hAnsi="Times New Roman" w:cs="Times New Roman"/>
          <w:sz w:val="24"/>
        </w:rPr>
        <w:t>учебного  года</w:t>
      </w:r>
      <w:proofErr w:type="gramEnd"/>
      <w:r w:rsidRPr="00A72961">
        <w:rPr>
          <w:rFonts w:ascii="Times New Roman" w:hAnsi="Times New Roman" w:cs="Times New Roman"/>
          <w:sz w:val="24"/>
        </w:rPr>
        <w:t xml:space="preserve"> </w:t>
      </w: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Учитель _________________________</w:t>
      </w: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</w:t>
      </w:r>
      <w:r w:rsidRPr="00A72961">
        <w:rPr>
          <w:rFonts w:ascii="Times New Roman" w:hAnsi="Times New Roman" w:cs="Times New Roman"/>
        </w:rPr>
        <w:t xml:space="preserve">  (</w:t>
      </w:r>
      <w:proofErr w:type="gramEnd"/>
      <w:r w:rsidRPr="00A72961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амилия, имя, отчество</w:t>
      </w:r>
      <w:r w:rsidRPr="00A72961">
        <w:rPr>
          <w:rFonts w:ascii="Times New Roman" w:hAnsi="Times New Roman" w:cs="Times New Roman"/>
        </w:rPr>
        <w:t>)</w:t>
      </w: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1185"/>
        <w:gridCol w:w="1134"/>
        <w:gridCol w:w="1880"/>
        <w:gridCol w:w="719"/>
        <w:gridCol w:w="788"/>
        <w:gridCol w:w="1493"/>
        <w:gridCol w:w="1493"/>
      </w:tblGrid>
      <w:tr w:rsidR="004414F2" w:rsidRPr="00A72961" w:rsidTr="00A62384">
        <w:trPr>
          <w:trHeight w:val="720"/>
        </w:trPr>
        <w:tc>
          <w:tcPr>
            <w:tcW w:w="908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>№ урока (</w:t>
            </w:r>
            <w:proofErr w:type="spellStart"/>
            <w:r w:rsidRPr="00A72961">
              <w:t>ов</w:t>
            </w:r>
            <w:proofErr w:type="spellEnd"/>
            <w:r w:rsidRPr="00A72961">
              <w:t xml:space="preserve">) по </w:t>
            </w:r>
            <w:proofErr w:type="spellStart"/>
            <w:r w:rsidRPr="00A72961">
              <w:t>осн</w:t>
            </w:r>
            <w:proofErr w:type="spellEnd"/>
            <w:r w:rsidRPr="00A72961">
              <w:t xml:space="preserve">.  КТП </w:t>
            </w:r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Дата(ы) по </w:t>
            </w:r>
            <w:proofErr w:type="spellStart"/>
            <w:r w:rsidRPr="00A72961">
              <w:t>осн</w:t>
            </w:r>
            <w:proofErr w:type="spellEnd"/>
            <w:r w:rsidRPr="00A72961">
              <w:t xml:space="preserve">. КТП </w:t>
            </w:r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Дата(ы) </w:t>
            </w:r>
            <w:proofErr w:type="spellStart"/>
            <w:r w:rsidRPr="00A72961">
              <w:t>фактическогопроведения</w:t>
            </w:r>
            <w:proofErr w:type="spellEnd"/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         Тема(ы) </w:t>
            </w:r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78" w:type="dxa"/>
            <w:gridSpan w:val="2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Количество часов на данную тему </w:t>
            </w:r>
          </w:p>
        </w:tc>
        <w:tc>
          <w:tcPr>
            <w:tcW w:w="1493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Причина корректировки </w:t>
            </w:r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  <w:vMerge w:val="restart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 w:rsidRPr="00A72961">
              <w:t xml:space="preserve">Способ корректировки </w:t>
            </w:r>
          </w:p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  <w:tr w:rsidR="004414F2" w:rsidRPr="00A72961" w:rsidTr="00A62384">
        <w:trPr>
          <w:trHeight w:val="660"/>
        </w:trPr>
        <w:tc>
          <w:tcPr>
            <w:tcW w:w="908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69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r>
              <w:t>По плану</w:t>
            </w:r>
          </w:p>
        </w:tc>
        <w:tc>
          <w:tcPr>
            <w:tcW w:w="78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  <w:proofErr w:type="spellStart"/>
            <w:r>
              <w:t>фактич</w:t>
            </w:r>
            <w:proofErr w:type="spellEnd"/>
          </w:p>
        </w:tc>
        <w:tc>
          <w:tcPr>
            <w:tcW w:w="1493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  <w:vMerge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  <w:tr w:rsidR="004414F2" w:rsidRPr="00A72961" w:rsidTr="00A62384">
        <w:tc>
          <w:tcPr>
            <w:tcW w:w="90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69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78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  <w:tr w:rsidR="004414F2" w:rsidRPr="00A72961" w:rsidTr="00A62384">
        <w:tc>
          <w:tcPr>
            <w:tcW w:w="90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69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78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  <w:tr w:rsidR="004414F2" w:rsidRPr="00A72961" w:rsidTr="00A62384">
        <w:tc>
          <w:tcPr>
            <w:tcW w:w="90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69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78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  <w:tr w:rsidR="004414F2" w:rsidRPr="00A72961" w:rsidTr="00A62384">
        <w:tc>
          <w:tcPr>
            <w:tcW w:w="90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85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134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88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690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788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  <w:tc>
          <w:tcPr>
            <w:tcW w:w="1493" w:type="dxa"/>
          </w:tcPr>
          <w:p w:rsidR="004414F2" w:rsidRPr="00A72961" w:rsidRDefault="004414F2" w:rsidP="00A62384">
            <w:pPr>
              <w:tabs>
                <w:tab w:val="left" w:pos="1335"/>
              </w:tabs>
              <w:jc w:val="both"/>
            </w:pPr>
          </w:p>
        </w:tc>
      </w:tr>
    </w:tbl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4414F2" w:rsidRPr="00A72961" w:rsidRDefault="004414F2" w:rsidP="004414F2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«__</w:t>
      </w:r>
      <w:proofErr w:type="gramStart"/>
      <w:r w:rsidRPr="00A72961">
        <w:rPr>
          <w:rFonts w:ascii="Times New Roman" w:hAnsi="Times New Roman" w:cs="Times New Roman"/>
        </w:rPr>
        <w:t>_»_</w:t>
      </w:r>
      <w:proofErr w:type="gramEnd"/>
      <w:r w:rsidRPr="00A72961">
        <w:rPr>
          <w:rFonts w:ascii="Times New Roman" w:hAnsi="Times New Roman" w:cs="Times New Roman"/>
        </w:rPr>
        <w:t xml:space="preserve">_______________________20_____ Учитель     </w:t>
      </w:r>
    </w:p>
    <w:p w:rsidR="004414F2" w:rsidRDefault="004414F2" w:rsidP="008937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414F2" w:rsidSect="004414F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F1A40" w:rsidRPr="0089378F" w:rsidRDefault="002F1A40" w:rsidP="008937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9C5" w:rsidRPr="002A37D3" w:rsidRDefault="00E779C5" w:rsidP="002A37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79C5" w:rsidRPr="002A37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F5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F4EC2"/>
    <w:multiLevelType w:val="hybridMultilevel"/>
    <w:tmpl w:val="1A72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5"/>
    <w:rsid w:val="000665D9"/>
    <w:rsid w:val="0018641B"/>
    <w:rsid w:val="001922DB"/>
    <w:rsid w:val="00284B2D"/>
    <w:rsid w:val="002A37D3"/>
    <w:rsid w:val="002F1A40"/>
    <w:rsid w:val="003059DE"/>
    <w:rsid w:val="00362632"/>
    <w:rsid w:val="00386063"/>
    <w:rsid w:val="00390A73"/>
    <w:rsid w:val="00391866"/>
    <w:rsid w:val="004414F2"/>
    <w:rsid w:val="00515861"/>
    <w:rsid w:val="00574B6D"/>
    <w:rsid w:val="006218C8"/>
    <w:rsid w:val="00647024"/>
    <w:rsid w:val="006B7FED"/>
    <w:rsid w:val="00733C6A"/>
    <w:rsid w:val="00794A05"/>
    <w:rsid w:val="007F6706"/>
    <w:rsid w:val="008123C9"/>
    <w:rsid w:val="00854F99"/>
    <w:rsid w:val="0089378F"/>
    <w:rsid w:val="00905C64"/>
    <w:rsid w:val="009630D2"/>
    <w:rsid w:val="009C72C3"/>
    <w:rsid w:val="009D42FA"/>
    <w:rsid w:val="00A5463B"/>
    <w:rsid w:val="00A62384"/>
    <w:rsid w:val="00B3200C"/>
    <w:rsid w:val="00B6585E"/>
    <w:rsid w:val="00C03FEB"/>
    <w:rsid w:val="00C62CE0"/>
    <w:rsid w:val="00D06379"/>
    <w:rsid w:val="00D76489"/>
    <w:rsid w:val="00D77303"/>
    <w:rsid w:val="00D82D94"/>
    <w:rsid w:val="00E66BA5"/>
    <w:rsid w:val="00E71B91"/>
    <w:rsid w:val="00E779C5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775D2-C3C1-47CF-9ACB-6A34760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D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11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1">
    <w:name w:val="Название Знак1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4">
    <w:name w:val="Table Grid"/>
    <w:basedOn w:val="a1"/>
    <w:uiPriority w:val="59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7">
    <w:name w:val="Hyperlink"/>
    <w:basedOn w:val="a0"/>
    <w:uiPriority w:val="99"/>
    <w:unhideWhenUsed/>
    <w:rsid w:val="00854F99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9C72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C72C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47024"/>
    <w:pPr>
      <w:ind w:left="720"/>
      <w:contextualSpacing/>
    </w:pPr>
  </w:style>
  <w:style w:type="paragraph" w:styleId="ab">
    <w:name w:val="Normal (Web)"/>
    <w:basedOn w:val="a"/>
    <w:rsid w:val="0036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F1A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F1A40"/>
  </w:style>
  <w:style w:type="paragraph" w:customStyle="1" w:styleId="ae">
    <w:basedOn w:val="a"/>
    <w:next w:val="a3"/>
    <w:link w:val="af"/>
    <w:qFormat/>
    <w:rsid w:val="002F1A40"/>
    <w:pPr>
      <w:spacing w:after="0" w:line="240" w:lineRule="auto"/>
      <w:jc w:val="center"/>
    </w:pPr>
    <w:rPr>
      <w:rFonts w:ascii="Arial" w:hAnsi="Arial" w:cs="Arial"/>
      <w:b/>
      <w:bCs/>
      <w:sz w:val="28"/>
      <w:szCs w:val="26"/>
      <w:lang w:eastAsia="ru-RU"/>
    </w:rPr>
  </w:style>
  <w:style w:type="character" w:customStyle="1" w:styleId="af">
    <w:name w:val="Название Знак"/>
    <w:link w:val="ae"/>
    <w:rsid w:val="002F1A40"/>
    <w:rPr>
      <w:rFonts w:ascii="Arial" w:hAnsi="Arial" w:cs="Arial"/>
      <w:b/>
      <w:bCs/>
      <w:sz w:val="28"/>
      <w:szCs w:val="26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19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EE13-419B-4CA1-9D82-F3A25591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9</cp:revision>
  <cp:lastPrinted>2022-08-08T15:18:00Z</cp:lastPrinted>
  <dcterms:created xsi:type="dcterms:W3CDTF">2021-07-27T12:28:00Z</dcterms:created>
  <dcterms:modified xsi:type="dcterms:W3CDTF">2023-01-23T08:03:00Z</dcterms:modified>
</cp:coreProperties>
</file>