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0D" w:rsidRDefault="000B342B" w:rsidP="00757789">
      <w:pPr>
        <w:ind w:firstLine="708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План общешкольных родительских собраний                                                                на 202</w:t>
      </w:r>
      <w:r w:rsidR="00757789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-202</w:t>
      </w:r>
      <w:r w:rsidR="00757789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учебный год</w:t>
      </w:r>
    </w:p>
    <w:p w:rsidR="007A6F0D" w:rsidRDefault="007A6F0D">
      <w:pPr>
        <w:jc w:val="center"/>
        <w:rPr>
          <w:rFonts w:hint="eastAsia"/>
        </w:rPr>
      </w:pPr>
    </w:p>
    <w:tbl>
      <w:tblPr>
        <w:tblW w:w="10915" w:type="dxa"/>
        <w:tblInd w:w="-4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"/>
        <w:gridCol w:w="1590"/>
        <w:gridCol w:w="6206"/>
        <w:gridCol w:w="2445"/>
      </w:tblGrid>
      <w:tr w:rsidR="007A6F0D" w:rsidRPr="00757789" w:rsidTr="00757789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spacing w:before="120" w:after="120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szCs w:val="28"/>
              </w:rPr>
              <w:t>№ п/п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spacing w:before="120" w:after="120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szCs w:val="28"/>
              </w:rPr>
              <w:t xml:space="preserve">Сроки </w:t>
            </w:r>
          </w:p>
        </w:tc>
        <w:tc>
          <w:tcPr>
            <w:tcW w:w="6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spacing w:before="120" w:after="120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szCs w:val="28"/>
              </w:rPr>
              <w:t>Тема собрания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spacing w:before="120" w:after="120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szCs w:val="28"/>
              </w:rPr>
              <w:t xml:space="preserve">Ответственные </w:t>
            </w:r>
          </w:p>
        </w:tc>
      </w:tr>
      <w:tr w:rsidR="007A6F0D" w:rsidRPr="00757789" w:rsidTr="00757789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Октябрь </w:t>
            </w:r>
          </w:p>
          <w:p w:rsidR="007A6F0D" w:rsidRPr="00757789" w:rsidRDefault="007A6F0D">
            <w:pPr>
              <w:pStyle w:val="a8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6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 w:rsidP="00757789">
            <w:pPr>
              <w:pStyle w:val="a8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757789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«Семья и школа: взгляд в одном направлении» 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Результативность работы школы за 202</w:t>
            </w:r>
            <w:r w:rsidR="00757789" w:rsidRPr="00757789">
              <w:rPr>
                <w:rFonts w:ascii="Times New Roman" w:hAnsi="Times New Roman"/>
                <w:szCs w:val="28"/>
              </w:rPr>
              <w:t>1</w:t>
            </w:r>
            <w:r w:rsidRPr="00757789">
              <w:rPr>
                <w:rFonts w:ascii="Times New Roman" w:hAnsi="Times New Roman"/>
                <w:szCs w:val="28"/>
              </w:rPr>
              <w:t>-202</w:t>
            </w:r>
            <w:r w:rsidR="00757789" w:rsidRPr="00757789">
              <w:rPr>
                <w:rFonts w:ascii="Times New Roman" w:hAnsi="Times New Roman"/>
                <w:szCs w:val="28"/>
              </w:rPr>
              <w:t>2</w:t>
            </w:r>
            <w:r w:rsidRPr="00757789">
              <w:rPr>
                <w:rFonts w:ascii="Times New Roman" w:hAnsi="Times New Roman"/>
                <w:szCs w:val="28"/>
              </w:rPr>
              <w:t xml:space="preserve"> учебный год, основные направления деятельности в 202</w:t>
            </w:r>
            <w:r w:rsidR="00757789" w:rsidRPr="00757789">
              <w:rPr>
                <w:rFonts w:ascii="Times New Roman" w:hAnsi="Times New Roman"/>
                <w:szCs w:val="28"/>
              </w:rPr>
              <w:t>2</w:t>
            </w:r>
            <w:r w:rsidRPr="00757789">
              <w:rPr>
                <w:rFonts w:ascii="Times New Roman" w:hAnsi="Times New Roman"/>
                <w:szCs w:val="28"/>
              </w:rPr>
              <w:t>/202</w:t>
            </w:r>
            <w:r w:rsidR="00757789" w:rsidRPr="00757789">
              <w:rPr>
                <w:rFonts w:ascii="Times New Roman" w:hAnsi="Times New Roman"/>
                <w:szCs w:val="28"/>
              </w:rPr>
              <w:t>3</w:t>
            </w:r>
            <w:r w:rsidRPr="00757789">
              <w:rPr>
                <w:rFonts w:ascii="Times New Roman" w:hAnsi="Times New Roman"/>
                <w:szCs w:val="28"/>
              </w:rPr>
              <w:t xml:space="preserve"> учебном году; 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Профилактика безнадзорности и правонарушений;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Влияние внутрисемейных отношений на эмоциональное состояние ребенка;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Профилактика ДДТТ и соблюдение правил дорожного движения.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Заместитель директора по </w:t>
            </w:r>
            <w:r w:rsidR="00757789" w:rsidRPr="00757789">
              <w:rPr>
                <w:rFonts w:ascii="Times New Roman" w:hAnsi="Times New Roman"/>
                <w:b/>
                <w:bCs/>
                <w:szCs w:val="28"/>
              </w:rPr>
              <w:t>У</w:t>
            </w: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ВР                             </w:t>
            </w:r>
          </w:p>
        </w:tc>
      </w:tr>
      <w:tr w:rsidR="007A6F0D" w:rsidRPr="00757789" w:rsidTr="00757789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Декабрь </w:t>
            </w:r>
          </w:p>
          <w:p w:rsidR="007A6F0D" w:rsidRPr="00757789" w:rsidRDefault="007A6F0D">
            <w:pPr>
              <w:pStyle w:val="a8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6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 w:rsidP="00757789">
            <w:pPr>
              <w:pStyle w:val="a8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«</w:t>
            </w:r>
            <w:r w:rsidRPr="00757789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Нравственные уроки моей семьи</w:t>
            </w:r>
            <w:r w:rsidRPr="00757789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»</w:t>
            </w:r>
          </w:p>
          <w:p w:rsidR="007A6F0D" w:rsidRPr="00757789" w:rsidRDefault="000B342B" w:rsidP="00757789">
            <w:pPr>
              <w:numPr>
                <w:ilvl w:val="0"/>
                <w:numId w:val="3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 w:cs="Times New Roman"/>
                <w:szCs w:val="28"/>
              </w:rPr>
              <w:t>Нравственные приоритеты семьи.</w:t>
            </w:r>
          </w:p>
          <w:p w:rsidR="007A6F0D" w:rsidRPr="00757789" w:rsidRDefault="000B342B" w:rsidP="00757789">
            <w:pPr>
              <w:numPr>
                <w:ilvl w:val="0"/>
                <w:numId w:val="3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 w:cs="Times New Roman"/>
                <w:szCs w:val="28"/>
              </w:rPr>
              <w:t xml:space="preserve">Предупреждение безнравственного поведения, формировании духовности в семье. </w:t>
            </w:r>
          </w:p>
          <w:p w:rsidR="007A6F0D" w:rsidRPr="00757789" w:rsidRDefault="000B342B" w:rsidP="00757789">
            <w:pPr>
              <w:numPr>
                <w:ilvl w:val="0"/>
                <w:numId w:val="3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 w:cs="Times New Roman"/>
                <w:szCs w:val="28"/>
              </w:rPr>
              <w:t>Конфликты с собственным ребенком и пути их решения. Предупреждение и преодоление конфликтов.</w:t>
            </w:r>
          </w:p>
          <w:p w:rsidR="007A6F0D" w:rsidRPr="00757789" w:rsidRDefault="000B342B" w:rsidP="00757789">
            <w:pPr>
              <w:numPr>
                <w:ilvl w:val="0"/>
                <w:numId w:val="3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 w:cs="Times New Roman"/>
                <w:szCs w:val="28"/>
              </w:rPr>
              <w:t>Профилактика суицидального поведения несовершеннолетних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Заместитель директора по </w:t>
            </w:r>
            <w:r w:rsidR="00757789" w:rsidRPr="00757789">
              <w:rPr>
                <w:rFonts w:ascii="Times New Roman" w:hAnsi="Times New Roman"/>
                <w:b/>
                <w:bCs/>
                <w:szCs w:val="28"/>
              </w:rPr>
              <w:t>У</w:t>
            </w: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ВР                            </w:t>
            </w:r>
          </w:p>
        </w:tc>
      </w:tr>
      <w:tr w:rsidR="007A6F0D" w:rsidRPr="00757789" w:rsidTr="00757789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Февраль </w:t>
            </w:r>
          </w:p>
          <w:p w:rsidR="007A6F0D" w:rsidRPr="00757789" w:rsidRDefault="007A6F0D">
            <w:pPr>
              <w:pStyle w:val="a8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6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 w:rsidP="00757789">
            <w:pPr>
              <w:pStyle w:val="a8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«Особенности задач семьи и школы в воспитании и социализации ребёнка» 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4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 xml:space="preserve">Формирование здоровых </w:t>
            </w:r>
            <w:proofErr w:type="spellStart"/>
            <w:r w:rsidRPr="00757789">
              <w:rPr>
                <w:rFonts w:ascii="Times New Roman" w:hAnsi="Times New Roman"/>
                <w:szCs w:val="28"/>
              </w:rPr>
              <w:t>детско</w:t>
            </w:r>
            <w:proofErr w:type="spellEnd"/>
            <w:r w:rsidRPr="00757789">
              <w:rPr>
                <w:rFonts w:ascii="Times New Roman" w:hAnsi="Times New Roman"/>
                <w:szCs w:val="28"/>
              </w:rPr>
              <w:t xml:space="preserve"> – родительских отношений;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4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Сопровождение и поддержка профессионального выбора подростка со стороны родителей;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Cs w:val="28"/>
              </w:rPr>
            </w:pPr>
            <w:r w:rsidRPr="00757789">
              <w:rPr>
                <w:rFonts w:ascii="Times New Roman" w:hAnsi="Times New Roman"/>
                <w:szCs w:val="28"/>
              </w:rPr>
              <w:t>Роль внеурочной деятельности и дополнительного образования в организации свободного времени школьников;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Cs w:val="28"/>
              </w:rPr>
            </w:pPr>
            <w:r w:rsidRPr="00757789">
              <w:rPr>
                <w:rFonts w:ascii="Times New Roman" w:hAnsi="Times New Roman"/>
                <w:szCs w:val="28"/>
              </w:rPr>
              <w:t>Подросток и улица. Вредные привычки и подростковая среда.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Заместитель директора по </w:t>
            </w:r>
            <w:r w:rsidR="00757789" w:rsidRPr="00757789">
              <w:rPr>
                <w:rFonts w:ascii="Times New Roman" w:hAnsi="Times New Roman"/>
                <w:b/>
                <w:bCs/>
                <w:szCs w:val="28"/>
              </w:rPr>
              <w:t>У</w:t>
            </w: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ВР                               </w:t>
            </w:r>
          </w:p>
        </w:tc>
      </w:tr>
      <w:tr w:rsidR="007A6F0D" w:rsidRPr="00757789" w:rsidTr="00757789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Апрель </w:t>
            </w:r>
          </w:p>
          <w:p w:rsidR="007A6F0D" w:rsidRPr="00757789" w:rsidRDefault="007A6F0D">
            <w:pPr>
              <w:pStyle w:val="a8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62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 w:rsidP="00757789">
            <w:pPr>
              <w:pStyle w:val="a8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757789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«По страницам ушедшего года» </w:t>
            </w:r>
          </w:p>
          <w:p w:rsidR="007A6F0D" w:rsidRPr="00757789" w:rsidRDefault="000B342B" w:rsidP="00757789">
            <w:pPr>
              <w:pStyle w:val="a8"/>
              <w:numPr>
                <w:ilvl w:val="0"/>
                <w:numId w:val="5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Обеспечение комплексной безопасности детей в период летних каникул;</w:t>
            </w:r>
          </w:p>
          <w:p w:rsidR="007A6F0D" w:rsidRPr="00757789" w:rsidRDefault="000B342B" w:rsidP="00757789">
            <w:pPr>
              <w:numPr>
                <w:ilvl w:val="0"/>
                <w:numId w:val="5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>Организация летнего отдыха и досуга детей в семье;</w:t>
            </w:r>
          </w:p>
          <w:p w:rsidR="007A6F0D" w:rsidRPr="00757789" w:rsidRDefault="000B342B" w:rsidP="00757789">
            <w:pPr>
              <w:numPr>
                <w:ilvl w:val="0"/>
                <w:numId w:val="5"/>
              </w:numPr>
              <w:rPr>
                <w:rFonts w:ascii="Times New Roman" w:hAnsi="Times New Roman"/>
                <w:szCs w:val="28"/>
              </w:rPr>
            </w:pPr>
            <w:r w:rsidRPr="00757789">
              <w:rPr>
                <w:rFonts w:ascii="Times New Roman" w:hAnsi="Times New Roman"/>
                <w:szCs w:val="28"/>
              </w:rPr>
              <w:t>Честные отношения в семье. Права ребенка и взрослого. От прав к правилам;</w:t>
            </w:r>
          </w:p>
          <w:p w:rsidR="007A6F0D" w:rsidRPr="00757789" w:rsidRDefault="000B342B" w:rsidP="00757789">
            <w:pPr>
              <w:numPr>
                <w:ilvl w:val="0"/>
                <w:numId w:val="5"/>
              </w:numPr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szCs w:val="28"/>
              </w:rPr>
              <w:t xml:space="preserve">Детский дорожно-транспортный травматизм и его профилактика 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A6F0D" w:rsidRPr="00757789" w:rsidRDefault="000B342B">
            <w:pPr>
              <w:pStyle w:val="a8"/>
              <w:jc w:val="center"/>
              <w:rPr>
                <w:rFonts w:hint="eastAsia"/>
                <w:sz w:val="22"/>
              </w:rPr>
            </w:pP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Заместитель директора по </w:t>
            </w:r>
            <w:r w:rsidR="00757789" w:rsidRPr="00757789">
              <w:rPr>
                <w:rFonts w:ascii="Times New Roman" w:hAnsi="Times New Roman"/>
                <w:b/>
                <w:bCs/>
                <w:szCs w:val="28"/>
              </w:rPr>
              <w:t>У</w:t>
            </w:r>
            <w:r w:rsidRPr="00757789">
              <w:rPr>
                <w:rFonts w:ascii="Times New Roman" w:hAnsi="Times New Roman"/>
                <w:b/>
                <w:bCs/>
                <w:szCs w:val="28"/>
              </w:rPr>
              <w:t xml:space="preserve">ВР                             </w:t>
            </w:r>
          </w:p>
        </w:tc>
      </w:tr>
    </w:tbl>
    <w:p w:rsidR="007A6F0D" w:rsidRPr="00757789" w:rsidRDefault="007A6F0D">
      <w:pPr>
        <w:rPr>
          <w:rFonts w:hint="eastAsia"/>
          <w:sz w:val="22"/>
        </w:rPr>
      </w:pPr>
      <w:bookmarkStart w:id="0" w:name="_GoBack"/>
      <w:bookmarkEnd w:id="0"/>
    </w:p>
    <w:sectPr w:rsidR="007A6F0D" w:rsidRPr="00757789" w:rsidSect="00757789">
      <w:pgSz w:w="11906" w:h="16838"/>
      <w:pgMar w:top="709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E1119"/>
    <w:multiLevelType w:val="multilevel"/>
    <w:tmpl w:val="4A1C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 w15:restartNumberingAfterBreak="0">
    <w:nsid w:val="3AF17535"/>
    <w:multiLevelType w:val="multilevel"/>
    <w:tmpl w:val="946C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" w15:restartNumberingAfterBreak="0">
    <w:nsid w:val="59A60CF1"/>
    <w:multiLevelType w:val="multilevel"/>
    <w:tmpl w:val="4508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 w15:restartNumberingAfterBreak="0">
    <w:nsid w:val="670D38B2"/>
    <w:multiLevelType w:val="multilevel"/>
    <w:tmpl w:val="1EB0C2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D796C9D"/>
    <w:multiLevelType w:val="multilevel"/>
    <w:tmpl w:val="1A8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0D"/>
    <w:rsid w:val="000B342B"/>
    <w:rsid w:val="004579C4"/>
    <w:rsid w:val="00757789"/>
    <w:rsid w:val="007A6F0D"/>
    <w:rsid w:val="009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EF1E9-01A1-4C58-A96D-F1AFD2FB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6F0D"/>
    <w:pPr>
      <w:widowControl w:val="0"/>
      <w:suppressAutoHyphens/>
    </w:pPr>
  </w:style>
  <w:style w:type="paragraph" w:styleId="1">
    <w:name w:val="heading 1"/>
    <w:basedOn w:val="a0"/>
    <w:next w:val="a1"/>
    <w:rsid w:val="007A6F0D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7A6F0D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7A6F0D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">
    <w:name w:val="ListLabel 1"/>
    <w:rsid w:val="007A6F0D"/>
    <w:rPr>
      <w:rFonts w:ascii="Times New Roman" w:hAnsi="Times New Roman"/>
      <w:b/>
      <w:bCs/>
      <w:sz w:val="28"/>
      <w:szCs w:val="28"/>
    </w:rPr>
  </w:style>
  <w:style w:type="paragraph" w:customStyle="1" w:styleId="a0">
    <w:name w:val="Заголовок"/>
    <w:basedOn w:val="a"/>
    <w:next w:val="a1"/>
    <w:rsid w:val="007A6F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7A6F0D"/>
    <w:pPr>
      <w:spacing w:after="140" w:line="288" w:lineRule="auto"/>
    </w:pPr>
  </w:style>
  <w:style w:type="paragraph" w:styleId="a5">
    <w:name w:val="List"/>
    <w:basedOn w:val="a1"/>
    <w:rsid w:val="007A6F0D"/>
  </w:style>
  <w:style w:type="paragraph" w:styleId="a6">
    <w:name w:val="Title"/>
    <w:basedOn w:val="a"/>
    <w:rsid w:val="007A6F0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A6F0D"/>
    <w:pPr>
      <w:suppressLineNumbers/>
    </w:pPr>
  </w:style>
  <w:style w:type="paragraph" w:customStyle="1" w:styleId="a8">
    <w:name w:val="Содержимое таблицы"/>
    <w:basedOn w:val="a"/>
    <w:rsid w:val="007A6F0D"/>
    <w:pPr>
      <w:suppressLineNumbers/>
    </w:pPr>
  </w:style>
  <w:style w:type="paragraph" w:styleId="a9">
    <w:name w:val="No Spacing"/>
    <w:rsid w:val="007A6F0D"/>
    <w:pPr>
      <w:suppressAutoHyphens/>
    </w:pPr>
  </w:style>
  <w:style w:type="paragraph" w:customStyle="1" w:styleId="aa">
    <w:name w:val="Блочная цитата"/>
    <w:basedOn w:val="a"/>
    <w:rsid w:val="007A6F0D"/>
    <w:pPr>
      <w:spacing w:after="283"/>
      <w:ind w:left="567" w:right="567"/>
    </w:pPr>
  </w:style>
  <w:style w:type="paragraph" w:customStyle="1" w:styleId="ab">
    <w:name w:val="Заглавие"/>
    <w:basedOn w:val="a0"/>
    <w:next w:val="a1"/>
    <w:rsid w:val="007A6F0D"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next w:val="a1"/>
    <w:rsid w:val="007A6F0D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2022-12-20T09:36:00Z</dcterms:created>
  <dcterms:modified xsi:type="dcterms:W3CDTF">2022-12-20T09:36:00Z</dcterms:modified>
  <dc:language>ru-RU</dc:language>
</cp:coreProperties>
</file>