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33" w:rsidRDefault="00377633" w:rsidP="0037763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6CD5">
        <w:rPr>
          <w:noProof/>
          <w:sz w:val="16"/>
          <w:szCs w:val="16"/>
          <w:lang w:eastAsia="ru-RU"/>
        </w:rPr>
        <w:drawing>
          <wp:inline distT="0" distB="0" distL="0" distR="0">
            <wp:extent cx="730097" cy="730097"/>
            <wp:effectExtent l="19050" t="0" r="0" b="0"/>
            <wp:docPr id="4" name="Рисунок 5" descr="https://im2-tub-ru.yandex.net/i?id=00f5c952190030802fc74574363a6599&amp;n=33&amp;h=215&amp;w=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2-tub-ru.yandex.net/i?id=00f5c952190030802fc74574363a6599&amp;n=33&amp;h=215&amp;w=2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633" w:rsidRPr="00D953E1" w:rsidRDefault="00377633" w:rsidP="00377633">
      <w:pPr>
        <w:tabs>
          <w:tab w:val="left" w:pos="1843"/>
        </w:tabs>
        <w:contextualSpacing/>
        <w:jc w:val="center"/>
        <w:rPr>
          <w:rFonts w:ascii="Times New Roman" w:hAnsi="Times New Roman" w:cs="Times New Roman"/>
          <w:b/>
          <w:sz w:val="4"/>
          <w:szCs w:val="6"/>
        </w:rPr>
      </w:pPr>
      <w:r w:rsidRPr="00D953E1">
        <w:rPr>
          <w:rFonts w:ascii="Times New Roman" w:hAnsi="Times New Roman" w:cs="Times New Roman"/>
          <w:b/>
          <w:sz w:val="14"/>
          <w:szCs w:val="20"/>
        </w:rPr>
        <w:t>ФИЛИАЛ МУНИЦИПАЛЬНОГО КАЗЕННОГО ОБЩЕОБРАЗОВАТЕЛЬНОГО УЧРЕЖДЕНИЯ СРЕДНЕЙ ОБЩЕОБРАЗОВАТЕЛЬНОЙ  ШКОЛЫ №2  СТ. ЗМЕЙСКАЯ СРЕДНЯЯ ОБЩЕОБРАЗОВАТЕЛЬНАЯ ШКОЛА С. СТАВД-ДУРТ МУНИЦИПАЛЬНОГО ОБРАЗОВАНИЯ КИРОВСКИЙ РАЙОН РЕСПУБЛИКА СЕВЕРНАЯ ОСЕТИЯ-АЛАНИЯ</w:t>
      </w:r>
    </w:p>
    <w:p w:rsidR="00377633" w:rsidRPr="000E4577" w:rsidRDefault="00377633" w:rsidP="00377633">
      <w:pPr>
        <w:tabs>
          <w:tab w:val="left" w:pos="1843"/>
        </w:tabs>
        <w:contextualSpacing/>
        <w:jc w:val="center"/>
        <w:rPr>
          <w:rFonts w:ascii="Times New Roman" w:hAnsi="Times New Roman" w:cs="Times New Roman"/>
          <w:b/>
          <w:sz w:val="6"/>
          <w:szCs w:val="6"/>
        </w:rPr>
      </w:pPr>
      <w:r>
        <w:rPr>
          <w:rFonts w:ascii="Times New Roman" w:hAnsi="Times New Roman" w:cs="Times New Roman"/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7633" w:rsidRPr="00900232" w:rsidRDefault="00377633" w:rsidP="00377633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16"/>
          <w:szCs w:val="20"/>
        </w:rPr>
      </w:pPr>
      <w:r w:rsidRPr="00900232">
        <w:rPr>
          <w:rFonts w:ascii="Times New Roman" w:hAnsi="Times New Roman" w:cs="Times New Roman"/>
          <w:b/>
          <w:sz w:val="16"/>
          <w:szCs w:val="20"/>
        </w:rPr>
        <w:t xml:space="preserve">363605, </w:t>
      </w:r>
      <w:proofErr w:type="spellStart"/>
      <w:r w:rsidRPr="00900232">
        <w:rPr>
          <w:rFonts w:ascii="Times New Roman" w:hAnsi="Times New Roman" w:cs="Times New Roman"/>
          <w:b/>
          <w:sz w:val="16"/>
          <w:szCs w:val="20"/>
        </w:rPr>
        <w:t>с</w:t>
      </w:r>
      <w:proofErr w:type="gramStart"/>
      <w:r w:rsidRPr="00900232">
        <w:rPr>
          <w:rFonts w:ascii="Times New Roman" w:hAnsi="Times New Roman" w:cs="Times New Roman"/>
          <w:b/>
          <w:sz w:val="16"/>
          <w:szCs w:val="20"/>
        </w:rPr>
        <w:t>.С</w:t>
      </w:r>
      <w:proofErr w:type="gramEnd"/>
      <w:r w:rsidRPr="00900232">
        <w:rPr>
          <w:rFonts w:ascii="Times New Roman" w:hAnsi="Times New Roman" w:cs="Times New Roman"/>
          <w:b/>
          <w:sz w:val="16"/>
          <w:szCs w:val="20"/>
        </w:rPr>
        <w:t>тавдДурт</w:t>
      </w:r>
      <w:proofErr w:type="spellEnd"/>
      <w:r>
        <w:rPr>
          <w:rFonts w:ascii="Times New Roman" w:hAnsi="Times New Roman" w:cs="Times New Roman"/>
          <w:b/>
          <w:sz w:val="16"/>
          <w:szCs w:val="20"/>
        </w:rPr>
        <w:t>, ул.Таболова, 25. тел. 5-51-44</w:t>
      </w:r>
      <w:r w:rsidRPr="00900232">
        <w:rPr>
          <w:rFonts w:ascii="Times New Roman" w:hAnsi="Times New Roman" w:cs="Times New Roman"/>
          <w:b/>
          <w:sz w:val="16"/>
          <w:szCs w:val="20"/>
        </w:rPr>
        <w:t xml:space="preserve">, </w:t>
      </w:r>
      <w:proofErr w:type="spellStart"/>
      <w:r w:rsidRPr="00900232">
        <w:rPr>
          <w:rFonts w:ascii="Times New Roman" w:hAnsi="Times New Roman" w:cs="Times New Roman"/>
          <w:b/>
          <w:sz w:val="16"/>
          <w:szCs w:val="20"/>
          <w:lang w:val="en-US"/>
        </w:rPr>
        <w:t>stavd</w:t>
      </w:r>
      <w:proofErr w:type="spellEnd"/>
      <w:r w:rsidRPr="00900232">
        <w:rPr>
          <w:rFonts w:ascii="Times New Roman" w:hAnsi="Times New Roman" w:cs="Times New Roman"/>
          <w:b/>
          <w:sz w:val="16"/>
          <w:szCs w:val="20"/>
        </w:rPr>
        <w:t>-</w:t>
      </w:r>
      <w:proofErr w:type="spellStart"/>
      <w:r w:rsidRPr="00900232">
        <w:rPr>
          <w:rFonts w:ascii="Times New Roman" w:hAnsi="Times New Roman" w:cs="Times New Roman"/>
          <w:b/>
          <w:sz w:val="16"/>
          <w:szCs w:val="20"/>
          <w:lang w:val="en-US"/>
        </w:rPr>
        <w:t>dort</w:t>
      </w:r>
      <w:proofErr w:type="spellEnd"/>
      <w:r w:rsidRPr="00900232">
        <w:rPr>
          <w:rFonts w:ascii="Times New Roman" w:hAnsi="Times New Roman" w:cs="Times New Roman"/>
          <w:b/>
          <w:sz w:val="16"/>
          <w:szCs w:val="20"/>
        </w:rPr>
        <w:t>@</w:t>
      </w:r>
      <w:r w:rsidRPr="00900232">
        <w:rPr>
          <w:rFonts w:ascii="Times New Roman" w:hAnsi="Times New Roman" w:cs="Times New Roman"/>
          <w:b/>
          <w:sz w:val="16"/>
          <w:szCs w:val="20"/>
          <w:lang w:val="en-US"/>
        </w:rPr>
        <w:t>mail</w:t>
      </w:r>
      <w:r w:rsidRPr="00900232">
        <w:rPr>
          <w:rFonts w:ascii="Times New Roman" w:hAnsi="Times New Roman" w:cs="Times New Roman"/>
          <w:b/>
          <w:sz w:val="16"/>
          <w:szCs w:val="20"/>
        </w:rPr>
        <w:t>.</w:t>
      </w:r>
      <w:proofErr w:type="spellStart"/>
      <w:r w:rsidRPr="00900232">
        <w:rPr>
          <w:rFonts w:ascii="Times New Roman" w:hAnsi="Times New Roman" w:cs="Times New Roman"/>
          <w:b/>
          <w:sz w:val="16"/>
          <w:szCs w:val="20"/>
          <w:lang w:val="en-US"/>
        </w:rPr>
        <w:t>ru</w:t>
      </w:r>
      <w:proofErr w:type="spellEnd"/>
    </w:p>
    <w:p w:rsidR="00377633" w:rsidRDefault="00377633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ПРОГРАММА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формированию законопослушного поведения</w:t>
      </w:r>
      <w:r w:rsidRPr="004966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несовершеннолетних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Срок реализации программы –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Разработана</w:t>
      </w:r>
      <w:proofErr w:type="gramEnd"/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учащихся 1 – 11 классов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Программа разработана на основе следующих документов: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1. Конституция Российской Федерации.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2. Федеральный закон «Об образовании в РФ» (с изменениями и дополнениями) от 29.12.2012 № 273-ФЗ.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3. Уголовный кодекс Российской Федерации от 13.09.96 № 63-ФЗ (с изменениями и дополнениями).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4. Уголовно-процессуальный кодекс Российской Федерации от 18.12.2001№ 174-ФЗ (с изменениями и дополнениями).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6. Семейный кодекс Российской Федерации от 29.12.1995 № 223-ФЗ (с изменениями и дополнениями).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8. Федеральный закон от 24.06.99 № 120 «Об основах системы профилактики безнадзорности и правонарушений несовершеннолетних» (с изменениями и дополнениями).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9. Конвенция о правах ребенка от 26.01.1990.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10. Федеральный закон от 24.07.1998 № 124-ФЗ «Об основных гарантиях прав ребенка в Российской Федерации».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11. Федеральный закон от 10.07.2001 № 87-ФЗ «Об ограничении курения табака».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12. Приказ Министерства образования Российской Федерации от 28.02.2000 № 619 «О концепции профилактики злоупотребления ПАВ в образовательной среде».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13. Приказ министерства общего и профессионального образования РФ от 23.03.99 № 718 «О мерах по предупреждению злоупотребления ПАВ среди несовершеннолетних и молодежи».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14. Письмо Министерства образования и науки Российской Федерации от 06.10.2005 № АС-1270/06 «О Концепции превентивного обучения в области профилактики ВИЧ/СПИД в образовательной среде».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15. Письмо Министерства образования и науки России, МВД России, ФСКН России от 21.09 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16. Распоряжение Правительства РФ от 17 ноября 2008 г. N 1662-р (в ред. распоряжения Правительства РФ от 08.08.2009 N 1121-р) «Концепция долгосрочного социально-экономического развития Российской Федерации на период до 2020 года».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17. Концепция превентивного обучения в области профилактики ВИЧ СПИД в образовательной среде.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18. Областной закон Ростовской области от 26.12.2005 №425-ЗС (ред</w:t>
      </w:r>
      <w:proofErr w:type="gramStart"/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.о</w:t>
      </w:r>
      <w:proofErr w:type="gramEnd"/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т 08.07.2014) «О комиссии по делам несовершеннолетних и защите их прав в Ростовской области».</w:t>
      </w:r>
    </w:p>
    <w:p w:rsidR="0049669D" w:rsidRPr="0049669D" w:rsidRDefault="0049669D" w:rsidP="0049669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I. Основные положения Программы.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1.1. Пояснительная записка.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1.2. Цель и задачи Программы.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II.  Общая характеристика содержания работы.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2.1. Основные аспекты программы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2.2. Структура программы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III.</w:t>
      </w: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 мероприятий по реализации программы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IV. Учебно-тематический план</w:t>
      </w:r>
    </w:p>
    <w:p w:rsidR="0049669D" w:rsidRPr="0049669D" w:rsidRDefault="0049669D" w:rsidP="0049669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Прогнозируемые результаты реализации Программы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VI Тематика лекций для родителей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    Основные положения Программы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1.1. Пояснительная записка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Пребывание ребенка в школе целесообразно рассматривать как этап его жизни, предполагающий создание условий не только для физического оздоровления, но и для личностного роста молодого человека, для формирования законопослушного гражданина.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Система правового воспитания должна быть ориентирована на формирование привычек и социальных установок, которые не противоречат требованиям 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юридических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Федеральном Законе «Об основах системы профилактики безнадзорности и правонарушений несовершеннолетних» №120 от   24.06.1999г. (в редакции на 27.06.2018), ст.14.5  подчеркнута необходимость разработки и внедрения в практику работы образовательных учреждений программы и методики, направленные на формирование законопослушного поведения несовершеннолетних.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а,  следовательно,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поведения,  как учащихся, так и их родителей.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1.2.   Цель и задачи Программы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- 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  профилактика  безнадзорности, правонарушений и преступлений школьников, воспитание основ безопасности.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Задачи программы: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Воспитание у школьников  уважения к Закону, правопорядку, позитивным нравственно-правовым нормам.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Усиление профилактической работы по предупреждению правонарушений, преступлений и асоциального поведения   школьников.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-  Активизация  разъяснительной работы среди учащихся и  родителей  по  правовым вопросам и разрешению конфликтных ситуаций в семье.              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 бережного отношения к своему физическому и психическому здоровью.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Закону №120-ФЗ, в компетенцию образовательных учреждений входят следующие задачи:</w:t>
      </w:r>
    </w:p>
    <w:p w:rsidR="0049669D" w:rsidRPr="0049669D" w:rsidRDefault="0049669D" w:rsidP="0049669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обучении.</w:t>
      </w:r>
    </w:p>
    <w:p w:rsidR="0049669D" w:rsidRPr="0049669D" w:rsidRDefault="0049669D" w:rsidP="0049669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 </w:t>
      </w:r>
      <w:proofErr w:type="gramStart"/>
      <w:r w:rsidRPr="0049669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Несовершеннолетний, находящийся в социально-опасном положении</w:t>
      </w:r>
      <w:r w:rsidRPr="004966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действия.</w:t>
      </w:r>
      <w:proofErr w:type="gramEnd"/>
    </w:p>
    <w:p w:rsidR="0049669D" w:rsidRPr="0049669D" w:rsidRDefault="0049669D" w:rsidP="0049669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семей, находящихся в социально-опасном положении. </w:t>
      </w:r>
      <w:r w:rsidRPr="0049669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Семья, находящаяся в социально-опасном положении</w:t>
      </w:r>
      <w:r w:rsidRPr="004966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– семья, имеющая детей, находящихся в социально-опасном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поведение, либо жестоко обращаются с ними.</w:t>
      </w:r>
    </w:p>
    <w:p w:rsidR="0049669D" w:rsidRPr="0049669D" w:rsidRDefault="0049669D" w:rsidP="0049669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организации общедоступных спортивных секций, технических и иных кружков, клубов и привлечение к участию в них несовершеннолетних.</w:t>
      </w:r>
    </w:p>
    <w:p w:rsidR="0049669D" w:rsidRPr="0049669D" w:rsidRDefault="0049669D" w:rsidP="0049669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Осуществление мер по реализации программ и методик, направленных на формирование законопослушного поведения.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Общая характеристика содержания работы.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2.1. Основные аспекты Программы: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1. </w:t>
      </w: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Ликвидация пробелов в знаниях учащихся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 является важным компонентом в системе ранней профилактики асоциального поведения. Ежедневный контроль успеваемости со стороны классного руководителя и родителей позволяют своевременно принять меры к ликвидации пробелов в знаниях путем проведения индивидуальной работы с такими учащимися, организовать помощь педагогу-предметнику с неуспевающими учениками.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2. </w:t>
      </w: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с учащимися, пропускающими занятия без уважительной причины, 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является вторым важным звеном в воспитательной и учебной работе, обеспечивающим успешную профилактику правонарушений.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3. </w:t>
      </w: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Организация досуга учащихся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. Широкое вовлечение учащихся в занятия спортом, художественное творчество, кружковую работу -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Классными руководителями должны приниматься меры по привлечению в спортивные секции, кружки широкого круга учащихся, особенно детей «группы риска».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4. </w:t>
      </w: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Пропаганда здорового образа жизни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 должна исходить из потребностей детей и их естественного природного потенциала.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5. </w:t>
      </w: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Правовое воспитание.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Широкая пропаганда среди учащихся, их родителей (законных представителей) правовых знаний – необходимое звено в 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профилактике асоциального поведения. Проведение бесед на классных часах, родительских собраниях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 за свои действия.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6. </w:t>
      </w: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Профилактика наркомании и токсикомании.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7. </w:t>
      </w: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Предупреждение вовлечения учащихся в экстремистские организации. 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Весь педагогический коллектив проводит работу по предупреждению вовлечения учащихся в </w:t>
      </w:r>
      <w:proofErr w:type="spellStart"/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экстремистски</w:t>
      </w:r>
      <w:proofErr w:type="spellEnd"/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настроенные организации и группировки. К участию в массовых беспорядках, хулиганских проявлениях во время проведения спортивных мероприятий, распространению идей, пропагандирующих межнациональную, межрелигиозную рознь привлекаются учащиеся старших классов.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8. </w:t>
      </w: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по выявлению учащихся и семей, находящихся в социально-опасном положении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При выявлении негативных фактов классные руководители информируют Совет профилактики школы. Классные руководители знакомятся с жилищными условиями учащихся,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Некоторые посещения проводятся с сотрудниками ПДН органов внутренних дел, особенно в семьи, состоящие на ВШУ и </w:t>
      </w:r>
      <w:proofErr w:type="gramStart"/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учете</w:t>
      </w:r>
      <w:proofErr w:type="gramEnd"/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ПДН.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9. </w:t>
      </w: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Проведение индивидуальной профилактической работы. 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Одним из важнейших направлений профилактической школьной деятельности является выявление, постановка на ИПР учащихся с асоциальным поведением индивидуальная работа с ними.</w:t>
      </w:r>
    </w:p>
    <w:p w:rsidR="0049669D" w:rsidRPr="0049669D" w:rsidRDefault="0049669D" w:rsidP="0049669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lang w:eastAsia="ru-RU"/>
        </w:rPr>
        <w:t>2.2.Структура программы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Устройство программы - модульное. В каждом модуле пакет вариативных учебно-методических материалов, содержащий теоретические положения, практические занятия определенного тематического содержания с базовым законодательным аспектом. Каждый модуль может использоваться самостоятельно, вместе с тем все они связаны единой темой программы: «Формирование законопослушного поведения несовершеннолетних».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Программа разработана с учетом закономерностей половозрастного развития и ориентирована на различный возраст учащихся. По возрасту наиболее значимо выделение группы детей</w:t>
      </w:r>
      <w:proofErr w:type="gramStart"/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младшего школьного возраста (7 - 10 лет),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среднего школьного возраста (11 – 14 лет),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старшего подросткового возраста (15 – 16 лет),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юношеского возраста (17 – 18 лет).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этим курс состоит из</w:t>
      </w:r>
      <w:r w:rsidRPr="004966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четырех модулей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Модуль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: «Я познаю себя» (для учащихся 1-4 классов),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Модуль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: «Я и они»</w:t>
      </w: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(для учащихся 5-7 классов),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Модуль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: «Я познаю других» (для учащихся 8-9 классов),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 Модуль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: «Мой нравственный</w:t>
      </w: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выбор» (для учащихся 10-11 классов).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Продолжительность программы 1 учебный год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 План мероприятий по реализации программы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Классные руководители, зам. директора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ВР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Составление социальных паспортов классов и школы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октябрь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Сбор информации о детях и семьях, стоящих на разных формах учета, формирование банка данных. Оформление карточек учащихся, поставленных на учет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Сентябрь, в течение года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Комплекс мероприятий, проводимый в рамках </w:t>
      </w:r>
      <w:r w:rsidRPr="004966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Месячника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правовых знаний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ноябрь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и проведение “Дня здоровья”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плану школы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Кл</w:t>
      </w:r>
      <w:proofErr w:type="gramStart"/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уководители,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учителя физической культуры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6.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социально-психологического тестирования учащихся 7-х-11-х классов.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Апрель - май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Классные руководители,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Кинолектории по профилактике детской преступности, правонарушений, бродяжничества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плану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классных часов, родительских собраний по проблемам ПАВ, беседы с детьми и родителями, имеющих отклонения в поведении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года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в спортивных соревнованиях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плану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</w:t>
      </w: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физической культуры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Учет посещаемости школы детьми, состоящими на разных формах учёта, контроль их занятость во время каникул.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года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Классные руководители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11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заседаний Совета профилактики правонарушений.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 раз в четверть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ир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УВР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12.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рейдов в семьи детей, оказавшихся в социально-опасном положении и семьи, чьи дети состоят на различных формах учёта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proofErr w:type="spellStart"/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течен</w:t>
      </w:r>
      <w:proofErr w:type="spellEnd"/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ие</w:t>
      </w:r>
      <w:proofErr w:type="spellEnd"/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Классные руководители, социальный педагог, педагог – психолог, инспектор ПДН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13.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 классных часов по программе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Классные руководители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Данная программа предполагает использование различных подходов при работе с подростками:</w:t>
      </w:r>
    </w:p>
    <w:p w:rsidR="0049669D" w:rsidRPr="0049669D" w:rsidRDefault="0049669D" w:rsidP="0049669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Информационный подход, который фокусируется на повышении уровня информированности подростков по правовым аспектам законодательства.</w:t>
      </w:r>
    </w:p>
    <w:p w:rsidR="0049669D" w:rsidRPr="0049669D" w:rsidRDefault="0049669D" w:rsidP="0049669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Приобретение и развитие общих жизненных навыков, которые помогут принять правильное решение при возникновении проблемных ситуаций.</w:t>
      </w:r>
    </w:p>
    <w:p w:rsidR="0049669D" w:rsidRPr="0049669D" w:rsidRDefault="0049669D" w:rsidP="0049669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Освоение социальных навыков, дающих возможность приобрести навыки противостояния социальному давлению.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Формы работы: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-Классный час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-Беседа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-Дискуссия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-Ролевая игра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proofErr w:type="spellStart"/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Видеолекторий</w:t>
      </w:r>
      <w:proofErr w:type="spellEnd"/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IV. Учебно-тематический план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реализации программы</w:t>
      </w:r>
      <w:r w:rsidRPr="004966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4966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формированию законопослушного поведения</w:t>
      </w:r>
      <w:r w:rsidRPr="004966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несовершеннолетних 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филиале МКОУ СОШ №2 ст. Змейская СОШ с.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Ставд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Дурт</w:t>
      </w:r>
      <w:proofErr w:type="spellEnd"/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Кол-во часов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Сроки проведения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МОДУЛЬ: «Я познаю себя» (1-4 класс</w:t>
      </w:r>
      <w:proofErr w:type="gramStart"/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)</w:t>
      </w:r>
      <w:proofErr w:type="gramEnd"/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</w:p>
    <w:p w:rsidR="0049669D" w:rsidRPr="0049669D" w:rsidRDefault="00C0172A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49669D" w:rsidRPr="0049669D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Международные</w:t>
        </w:r>
      </w:hyperlink>
      <w:r w:rsidR="0049669D"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 документы о правах ребенка.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октябрь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поведения учащихся. Для чего они нужны?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январь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Мои права и права других людей. Мои обязанности.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</w:p>
    <w:p w:rsidR="0049669D" w:rsidRPr="0049669D" w:rsidRDefault="00C0172A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49669D" w:rsidRPr="0049669D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Вредные привычки</w:t>
        </w:r>
      </w:hyperlink>
      <w:r w:rsidR="0049669D"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борьба с ними.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май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МОДУЛЬ: «Я и они» (5-7 класс)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Возраст, с которого наступает </w:t>
      </w:r>
      <w:hyperlink r:id="rId8" w:history="1">
        <w:r w:rsidRPr="0049669D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уголовная ответственность</w:t>
        </w:r>
      </w:hyperlink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октябрь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</w:p>
    <w:p w:rsidR="0049669D" w:rsidRPr="0049669D" w:rsidRDefault="00C0172A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49669D" w:rsidRPr="0049669D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Права и обязанности школьника</w:t>
        </w:r>
      </w:hyperlink>
      <w:r w:rsidR="0049669D"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январь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</w:p>
    <w:p w:rsidR="0049669D" w:rsidRPr="0049669D" w:rsidRDefault="00C0172A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49669D" w:rsidRPr="0049669D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Курение</w:t>
        </w:r>
      </w:hyperlink>
      <w:r w:rsidR="0049669D"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: мифы и реальность.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Хулиганство как особый вид преступлений несовершеннолетних.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май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МОДУЛЬ: «Я познаю других» 8-9 класс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Критерии взрослости. Способы борьбы</w:t>
      </w:r>
      <w:r w:rsidRPr="004966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  <w:hyperlink r:id="rId11" w:history="1">
        <w:r w:rsidRPr="0049669D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со стрессом</w:t>
        </w:r>
      </w:hyperlink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октябрь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</w:p>
    <w:p w:rsidR="0049669D" w:rsidRPr="0049669D" w:rsidRDefault="00C0172A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49669D" w:rsidRPr="0049669D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Взаимоотношения</w:t>
        </w:r>
      </w:hyperlink>
      <w:r w:rsidR="0049669D"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полов. Что такое ответственность?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ноябрь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 и </w:t>
      </w:r>
      <w:hyperlink r:id="rId13" w:history="1">
        <w:r w:rsidRPr="0049669D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наркотики</w:t>
        </w:r>
      </w:hyperlink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: кому и </w:t>
      </w:r>
      <w:hyperlink r:id="rId14" w:history="1">
        <w:r w:rsidRPr="0049669D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зачем</w:t>
        </w:r>
      </w:hyperlink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 это нужно.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декабрь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49669D" w:rsidRPr="0049669D" w:rsidRDefault="00C0172A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49669D" w:rsidRPr="0049669D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Алкоголь</w:t>
        </w:r>
      </w:hyperlink>
      <w:r w:rsidR="0049669D"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: мифы и реальность.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Учимся </w:t>
      </w:r>
      <w:hyperlink r:id="rId16" w:history="1">
        <w:r w:rsidRPr="0049669D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решать конфликты</w:t>
        </w:r>
      </w:hyperlink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май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 МОДУЛЬ Мой нравственный выбор» (10-11 класс)</w:t>
      </w:r>
    </w:p>
    <w:p w:rsidR="0049669D" w:rsidRPr="0049669D" w:rsidRDefault="0049669D" w:rsidP="0049669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C0172A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49669D" w:rsidRPr="0049669D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Свобода и ответственность</w:t>
        </w:r>
      </w:hyperlink>
      <w:r w:rsidR="0049669D"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Преступление и наказание.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октябрь</w:t>
      </w:r>
    </w:p>
    <w:p w:rsidR="0049669D" w:rsidRPr="0049669D" w:rsidRDefault="0049669D" w:rsidP="0049669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C0172A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49669D" w:rsidRPr="0049669D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Навыки самообладания</w:t>
        </w:r>
      </w:hyperlink>
      <w:r w:rsidR="0049669D"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при общении с неприятными людьми. Умеем ли мы прощать?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ноябрь</w:t>
      </w:r>
    </w:p>
    <w:p w:rsidR="0049669D" w:rsidRPr="0049669D" w:rsidRDefault="0049669D" w:rsidP="0049669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Я гражданин России.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декабрь</w:t>
      </w:r>
    </w:p>
    <w:p w:rsidR="0049669D" w:rsidRPr="0049669D" w:rsidRDefault="0049669D" w:rsidP="0049669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не стать жертвой преступления.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</w:t>
      </w:r>
    </w:p>
    <w:p w:rsidR="0049669D" w:rsidRPr="0049669D" w:rsidRDefault="0049669D" w:rsidP="0049669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Защита прав ребенка и правовое воспитание.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апрель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  Прогнозируемые результаты реализации Программы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Реализация Программы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должны: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-овладеть системой знаний в области прав и законов, уметь пользоваться этими знаниями;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- уважать и соблюдать права и законы;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- жить по законам морали и государства;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-быть законопослушным, активно участвовать в законодательном творчестве;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- быть толерантным во всех областях общественной жизни;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-осознавать нравственные ценности жизни: ответственность, честность, долг, справедливость, правдивость.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Ожидаемый результат:</w:t>
      </w:r>
    </w:p>
    <w:p w:rsidR="0049669D" w:rsidRPr="0049669D" w:rsidRDefault="0049669D" w:rsidP="0049669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уровня развития познавательных интересов подростков, включающие навыки конструктивного взаимодействия, успешности самореализации;</w:t>
      </w:r>
    </w:p>
    <w:p w:rsidR="0049669D" w:rsidRPr="0049669D" w:rsidRDefault="0049669D" w:rsidP="0049669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Активизация внутренних ресурсов личности накануне вступления в самостоятельную жизнь;</w:t>
      </w:r>
    </w:p>
    <w:p w:rsidR="0049669D" w:rsidRPr="0049669D" w:rsidRDefault="0049669D" w:rsidP="0049669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Снижение количества правонарушений за учебный год.</w:t>
      </w:r>
    </w:p>
    <w:p w:rsidR="0049669D" w:rsidRPr="0049669D" w:rsidRDefault="0049669D" w:rsidP="0049669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осведомленности подростков по проблемам наркотической и алкогольной зависимости.</w:t>
      </w:r>
    </w:p>
    <w:p w:rsidR="0049669D" w:rsidRPr="0049669D" w:rsidRDefault="0049669D" w:rsidP="0049669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Приобретение подростками навыков устойчивости к групповому давлению и избегания ситуаций, связанных с употреблением ПАВ.</w:t>
      </w:r>
    </w:p>
    <w:p w:rsidR="0049669D" w:rsidRPr="0049669D" w:rsidRDefault="0049669D" w:rsidP="0049669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Приобретение подростками умения адекватно оценивать проблемные ситуации и готовность разрешать их.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Тематика лекций для родителей</w:t>
      </w:r>
    </w:p>
    <w:p w:rsidR="0049669D" w:rsidRPr="0049669D" w:rsidRDefault="0049669D" w:rsidP="0049669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Законы воспитания в семье. Какими им быть? (1 класс)</w:t>
      </w:r>
    </w:p>
    <w:p w:rsidR="0049669D" w:rsidRPr="0049669D" w:rsidRDefault="0049669D" w:rsidP="0049669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ненасилием в семье. (2 класс)</w:t>
      </w:r>
    </w:p>
    <w:p w:rsidR="0049669D" w:rsidRPr="0049669D" w:rsidRDefault="0049669D" w:rsidP="0049669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научить сына или дочь говорить «нет»? (3 класс)</w:t>
      </w:r>
    </w:p>
    <w:p w:rsidR="0049669D" w:rsidRPr="0049669D" w:rsidRDefault="0049669D" w:rsidP="0049669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Детская агрессивность, ее причины и последствия. (4 класс)</w:t>
      </w:r>
    </w:p>
    <w:p w:rsidR="0049669D" w:rsidRPr="0049669D" w:rsidRDefault="0049669D" w:rsidP="0049669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За что ставят на учет в полиции? (5 класс)</w:t>
      </w:r>
    </w:p>
    <w:p w:rsidR="0049669D" w:rsidRPr="0049669D" w:rsidRDefault="0049669D" w:rsidP="0049669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Свободное время - для души и с пользой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 Чем занят ваш ребенок? (6 класс)</w:t>
      </w:r>
    </w:p>
    <w:p w:rsidR="0049669D" w:rsidRPr="0049669D" w:rsidRDefault="0049669D" w:rsidP="0049669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уберечь подростка от насилия? (7 класс)</w:t>
      </w:r>
    </w:p>
    <w:p w:rsidR="0049669D" w:rsidRPr="0049669D" w:rsidRDefault="0049669D" w:rsidP="0049669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Конфликты с собственным ребенком и пути их разрешения. (8 класс)</w:t>
      </w:r>
    </w:p>
    <w:p w:rsidR="0049669D" w:rsidRPr="0049669D" w:rsidRDefault="0049669D" w:rsidP="0049669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научиться быть ответственным за свои поступки? (9 класс)</w:t>
      </w:r>
    </w:p>
    <w:p w:rsidR="0049669D" w:rsidRPr="0049669D" w:rsidRDefault="0049669D" w:rsidP="0049669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делать если ваш ребенок попал в полицию? (10 класс)</w:t>
      </w:r>
    </w:p>
    <w:p w:rsidR="0049669D" w:rsidRPr="0049669D" w:rsidRDefault="0049669D" w:rsidP="0049669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69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 и ответственность. (11 класс)</w:t>
      </w: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69D" w:rsidRPr="0049669D" w:rsidRDefault="0049669D" w:rsidP="004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2E2" w:rsidRPr="0049669D" w:rsidRDefault="006422E2" w:rsidP="004966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6422E2" w:rsidRPr="0049669D" w:rsidSect="00642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2500"/>
    <w:multiLevelType w:val="multilevel"/>
    <w:tmpl w:val="44365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A3AD1"/>
    <w:multiLevelType w:val="multilevel"/>
    <w:tmpl w:val="2F9CF5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B23366"/>
    <w:multiLevelType w:val="multilevel"/>
    <w:tmpl w:val="2A7C4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00F0E"/>
    <w:multiLevelType w:val="multilevel"/>
    <w:tmpl w:val="804A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43DCE"/>
    <w:multiLevelType w:val="multilevel"/>
    <w:tmpl w:val="B4A6F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3750DF"/>
    <w:multiLevelType w:val="multilevel"/>
    <w:tmpl w:val="6CEA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A21E9"/>
    <w:multiLevelType w:val="multilevel"/>
    <w:tmpl w:val="418647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294FEA"/>
    <w:multiLevelType w:val="multilevel"/>
    <w:tmpl w:val="2B38752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C625BCE"/>
    <w:multiLevelType w:val="multilevel"/>
    <w:tmpl w:val="6E38BD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3D6846"/>
    <w:multiLevelType w:val="multilevel"/>
    <w:tmpl w:val="3F8AE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6F6956"/>
    <w:multiLevelType w:val="multilevel"/>
    <w:tmpl w:val="AC04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69D"/>
    <w:rsid w:val="00377633"/>
    <w:rsid w:val="0049669D"/>
    <w:rsid w:val="006422E2"/>
    <w:rsid w:val="00C0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69D"/>
    <w:rPr>
      <w:b/>
      <w:bCs/>
    </w:rPr>
  </w:style>
  <w:style w:type="character" w:styleId="a5">
    <w:name w:val="Hyperlink"/>
    <w:basedOn w:val="a0"/>
    <w:uiPriority w:val="99"/>
    <w:semiHidden/>
    <w:unhideWhenUsed/>
    <w:rsid w:val="0049669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5650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..%2F..%2F..%2Fdoc%2F1205%2F%D0%97%D0%B0%D0%BD%D1%8F%D1%82%D0%B8%D1%8F%2F%D0%97%D0%90%D0%9A%D0%9E%D0%9D%D0%AB%2F%D0%97%D0%B0%D0%BA%D0%BE%D0%BD%D0%BE%D0%B4%D0%B0%D1%82%D0%B5%D0%BB.%2520%D0%A0%D0%A4%2F%D0%BF%D1%80%D0%B0%D0%B2%D0%B0%2520%D0%B8%2520%D0%BE%D0%B1%D1%8F%D0%B7%D0%B0%D0%BD%D0%BE%D1%81%D1%82%D0%B8%2520%D0%BD-%D0%BB%2F%D0%98%D0%B7%D0%B2%D0%BB%D0%B5%D1%87%D0%B5%D0%BD%D0%B8%D1%8F%2520%D0%B8%D0%B7%2520%D0%A3%D0%9A%2520%D0%A0%D0%A4.doc" TargetMode="External"/><Relationship Id="rId13" Type="http://schemas.openxmlformats.org/officeDocument/2006/relationships/hyperlink" Target="https://infourok.ru/go.html?href=..%2F..%2F..%2Fdoc%2F1205%2F%D0%97%D0%B0%D0%BD%D1%8F%D1%82%D0%B8%D1%8F%2F%2520%D0%9C%D0%9E%D0%94%D0%A3%D0%9B%D0%AC%2520%E2%84%96%25203%2F%E2%84%96%25203%2520%2520%D0%9D%D0%90%D0%A0%D0%9A%D0%9E%D0%9C%D0%90%D0%9D%D0%98%D0%AF%2520-%2520%D0%BF%D0%BE%D1%81%D0%BB%D0%B5%D0%B4%D1%81%D1%82%D0%B2%D0%B8%D1%8F%2F%D0%97%D0%B0%D0%BD%D1%8F%D1%82%D0%B8%D0%B5%2520%D0%BD%D0%B0%D1%80%D0%BA%D0%BE%D1%82%D0%B8%D0%BA%D0%B8.doc" TargetMode="External"/><Relationship Id="rId18" Type="http://schemas.openxmlformats.org/officeDocument/2006/relationships/hyperlink" Target="https://infourok.ru/go.html?href=..%2F..%2F..%2Fdoc%2F1205%2F%D0%97%D0%B0%D0%BD%D1%8F%D1%82%D0%B8%D1%8F%2F%D0%97%D0%B0%D0%BD%D1%8F%D1%82%D0%B8%D1%8F%2520%D0%B4%D0%BB%D1%8F%2520%D1%81%D1%82%D0%B0%D1%80%D1%88%D0%B5%D0%BA%D0%BB%D0%B0%D1%81%D1%81%D0%BD%D0%B8%D0%BA%D0%BE%D0%B2%2F%D0%BD%D0%B0%D0%B2%D1%8B%D0%BA%D0%B8%2520%D1%81%D0%B0%D0%BC%D0%BE%D0%BE%D0%B1%D0%BB%D0%B0%D0%B4%D0%B0%D0%BD%D0%B8%D1%8F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..%2F..%2F..%2Fdoc%2F1205%2F%D0%97%D0%B0%D0%BD%D1%8F%D1%82%D0%B8%D1%8F%2F%2520%D0%9C%D0%9E%D0%94%D0%A3%D0%9B%D0%AC%2520%E2%84%96%25201%2F%E2%84%96%25208%2520%2520%D0%92%D1%80%D0%B5%D0%B4%D0%BD%D1%8B%D0%B5%2520%D0%BF%D1%80%D0%B8%D0%B2%D1%8B%D1%87%D0%BA%D0%B8%2520%D0%B8%2520%D0%B1%D0%BE%D1%80%D1%8C%D0%B1%D0%B0%2520%D1%81%2520%D0%BD%D0%B8%D0%BC%D0%B8%2F%D0%92%D1%80%D0%B5%D0%B4%D0%BD%D1%8B%D0%B5%2520%D0%BF%D1%80%D0%B8%D0%B2%D1%8B%D1%87%D0%BA%D0%B8%2520%D0%B8%2520%D0%B1%D0%BE%D1%80%D1%8C%D0%B1%D0%B0%2520%D1%81%2520%D0%BD%D0%B8%D0%BC%D0%B8.doc" TargetMode="External"/><Relationship Id="rId12" Type="http://schemas.openxmlformats.org/officeDocument/2006/relationships/hyperlink" Target="https://infourok.ru/go.html?href=..%2F..%2F..%2Fdoc%2F1205%2F%D0%97%D0%B0%D0%BD%D1%8F%D1%82%D0%B8%D1%8F%2F%2520%D0%9C%D0%9E%D0%94%D0%A3%D0%9B%D0%AC%2520%E2%84%96%25202%2F%E2%84%96%25204%2520%2520%D0%92%D0%B7%D0%B0%D0%B8%D0%BC%D0%BE%D0%BE%D1%82%D0%BD%D0%BE%D1%88%D0%B5%D0%BD%D0%B8%D1%8F%2520%D0%BF%D0%BE%D0%BB%D0%BE%D0%B2.doc" TargetMode="External"/><Relationship Id="rId17" Type="http://schemas.openxmlformats.org/officeDocument/2006/relationships/hyperlink" Target="https://infourok.ru/go.html?href=..%2F..%2F..%2Fdoc%2F1205%2F%D0%97%D0%B0%D0%BD%D1%8F%D1%82%D0%B8%D1%8F%2F%D0%97%D0%B0%D0%BD%D1%8F%D1%82%D0%B8%D1%8F%2520%D0%B4%D0%BB%D1%8F%2520%D1%81%D1%82%D0%B0%D1%80%D1%88%D0%B5%D0%BA%D0%BB%D0%B0%D1%81%D1%81%D0%BD%D0%B8%D0%BA%D0%BE%D0%B2%2F%D0%A1%D0%B2%D0%BE%D0%B1%D0%BE%D0%B4%D0%B0%2520%D0%B8%2520%D0%BE%D1%82%D0%B2%D0%B5%D1%82%D1%81%D1%82%D0%B2%D0%B5%D0%BD%D0%BD%D0%BE%D1%81%D1%82%D1%8C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..%2F..%2F..%2Fdoc%2F1205%2F%D0%97%D0%B0%D0%BD%D1%8F%D1%82%D0%B8%D1%8F%2F%2520%D0%9C%D0%9E%D0%94%D0%A3%D0%9B%D0%AC%2520%E2%84%96%25202%2F%E2%84%96%25207%2520%2520%D0%A3%D1%87%D0%B8%D0%BC%D1%81%D1%8F%2520%D1%80%D0%B0%D0%B7%D1%80%D0%B5%D1%88%D0%B0%D1%82%D1%8C%2520%D0%BA%D0%BE%D0%BD%D1%84%D0%BB%D0%B8%D0%BA%D1%82%D1%8B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..%2F..%2F..%2Fdoc%2F1205%2F%D0%97%D0%B0%D0%BD%D1%8F%D1%82%D0%B8%D1%8F%2F%D0%97%D0%90%D0%9A%D0%9E%D0%9D%D0%AB%2F%D0%9C%D0%B5%D0%B6%D0%B4%D1%83%D0%BD%D0%B0%D1%80%D0%BE%D0%B4%D0%BD%D0%BE%D0%B5%2520%D0%B7%D0%B0%D0%BA%D0%BE%D0%BD%D0%BE%D0%B4%D0%B0%D1%82%D0%B5%D0%BB%D1%8C%D1%81%D1%82%D0%B2%D0%BE" TargetMode="External"/><Relationship Id="rId11" Type="http://schemas.openxmlformats.org/officeDocument/2006/relationships/hyperlink" Target="https://infourok.ru/go.html?href=..%2F..%2F..%2Fdoc%2F1205%2F%D0%97%D0%B0%D0%BD%D1%8F%D1%82%D0%B8%D1%8F%2F%2520%D0%9C%D0%9E%D0%94%D0%A3%D0%9B%D0%AC%2520%E2%84%96%25202%2F%E2%84%96%25208%2520%2520%D0%A1%D0%BF%D0%BE%D1%81%D0%BE%D0%B1%D1%8B%2520%D0%B1%D0%BE%D1%80%D1%8C%D0%B1%D1%8B%2520%D1%81%D0%BE%2520%D1%81%D1%82%D1%80%D0%B5%D1%81%D1%81%D0%BE%D0%BC.do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nfourok.ru/go.html?href=..%2F..%2F..%2Fdoc%2F1205%2F%D0%BF%D1%80%D0%BE%D0%B3%D1%80%D0%B0%D0%BC%D0%BC%D0%B0%2520120%2F%D0%97%D0%B0%D0%BD%D1%8F%D1%82%D0%B8%D1%8F%2F%2520%D0%9C%D0%9E%D0%94%D0%A3%D0%9B%D0%AC%2520%E2%84%96%25202%2F%E2%84%96%25205%2520%2520%D0%90%D0%BB%D0%BA%D0%BE%D0%B3%D0%BE%D0%BB%D1%8C%2F%D0%B0%D0%BB%D0%BA%D0%BE%D0%B3%D0%BE%D0%BB%D1%8C%2520-%2520%D0%BC%D0%B8%D1%84%D1%8B%2520%D0%B8%2520%D1%80%D0%B5%D0%B0%D0%BB%D1%8C%D0%BD%D0%BE%D1%81%D1%82%D1%8C.doc" TargetMode="External"/><Relationship Id="rId10" Type="http://schemas.openxmlformats.org/officeDocument/2006/relationships/hyperlink" Target="https://infourok.ru/go.html?href=..%2F..%2F..%2Fdoc%2F1205%2F%D0%BF%D1%80%D0%BE%D0%B3%D1%80%D0%B0%D0%BC%D0%BC%D0%B0%2520120%2F%D0%97%D0%B0%D0%BD%D1%8F%D1%82%D0%B8%D1%8F%2F%2520%D0%9C%D0%9E%D0%94%D0%A3%D0%9B%D0%AC%2520%E2%84%96%25203%2F%E2%84%96%25207%2520%2520%D0%9A%D1%83%D1%80%D0%B5%D0%BD%D0%B8%D0%B5%2F%E2%84%96%25207%2520%2520%D0%9A%D1%83%D1%80%D0%B5%D0%BD%D0%B8%D0%B5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..%2F..%2F..%2Fdoc%2F1205%2F%D0%97%D0%B0%D0%BD%D1%8F%D1%82%D0%B8%D1%8F%2F%D0%97%D0%90%D0%9A%D0%9E%D0%9D%D0%AB%2F%D0%97%D0%B0%D0%BA%D0%BE%D0%BD%D0%BE%D0%B4%D0%B0%D1%82%D0%B5%D0%BB.%2520%D0%A0%D0%A4%2F%D0%BF%D1%80%D0%B0%D0%B2%D0%B0%2520%D0%B8%2520%D0%BE%D0%B1%D1%8F%D0%B7%D0%B0%D0%BD%D0%BE%D1%81%D1%82%D0%B8%2520%D0%BD-%D0%BB" TargetMode="External"/><Relationship Id="rId14" Type="http://schemas.openxmlformats.org/officeDocument/2006/relationships/hyperlink" Target="https://infourok.ru/go.html?href=..%2F..%2F..%2Fdoc%2F1205%2F%D0%97%D0%B0%D0%BD%D1%8F%D1%82%D0%B8%D1%8F%2F%2520%D0%9C%D0%9E%D0%94%D0%A3%D0%9B%D0%AC%2520%E2%84%96%25203%2F%E2%84%96%25203%2520%2520%D0%9D%D0%90%D0%A0%D0%9A%D0%9E%D0%9C%D0%90%D0%9D%D0%98%D0%AF%2520-%2520%D0%BF%D0%BE%D1%81%D0%BB%D0%B5%D0%B4%D1%81%D1%82%D0%B2%D0%B8%D1%8F%2F%D0%A3%D0%B3%D0%BE%D0%BB%D0%BE%D0%B2%D0%BD%D1%8B%D0%B9%2520%D0%BA%D0%BE%D0%B4%D0%B5%D0%BA%D1%81%2520%D0%A0%D0%A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3560</Words>
  <Characters>20293</Characters>
  <Application>Microsoft Office Word</Application>
  <DocSecurity>0</DocSecurity>
  <Lines>169</Lines>
  <Paragraphs>47</Paragraphs>
  <ScaleCrop>false</ScaleCrop>
  <Company/>
  <LinksUpToDate>false</LinksUpToDate>
  <CharactersWithSpaces>23806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2020-03-20T16:47:00Z</dcterms:created>
  <dcterms:modified xsi:type="dcterms:W3CDTF">2020-03-24T08:15:00Z</dcterms:modified>
</cp:coreProperties>
</file>