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257" w:rsidRPr="00347257" w:rsidRDefault="00347257" w:rsidP="00347257">
      <w:pPr>
        <w:pStyle w:val="af4"/>
        <w:jc w:val="center"/>
      </w:pPr>
      <w:r w:rsidRPr="00347257">
        <w:rPr>
          <w:b/>
          <w:bCs/>
        </w:rPr>
        <w:t>Классный час по теме</w:t>
      </w:r>
    </w:p>
    <w:p w:rsidR="00347257" w:rsidRPr="00347257" w:rsidRDefault="00347257" w:rsidP="00347257">
      <w:pPr>
        <w:pStyle w:val="af4"/>
        <w:jc w:val="center"/>
      </w:pPr>
      <w:r w:rsidRPr="00347257">
        <w:rPr>
          <w:b/>
          <w:bCs/>
        </w:rPr>
        <w:t>«Безопасность при террористических актах»</w:t>
      </w:r>
    </w:p>
    <w:p w:rsidR="00347257" w:rsidRDefault="00347257" w:rsidP="00347257">
      <w:pPr>
        <w:pStyle w:val="af4"/>
      </w:pPr>
      <w:r>
        <w:rPr>
          <w:b/>
          <w:bCs/>
        </w:rPr>
        <w:t xml:space="preserve">Цели: </w:t>
      </w:r>
    </w:p>
    <w:p w:rsidR="00347257" w:rsidRPr="00347257" w:rsidRDefault="00347257" w:rsidP="00347257">
      <w:pPr>
        <w:pStyle w:val="af4"/>
        <w:numPr>
          <w:ilvl w:val="0"/>
          <w:numId w:val="1"/>
        </w:numPr>
      </w:pPr>
      <w:r w:rsidRPr="00347257">
        <w:t xml:space="preserve">совершенствование у школьников знаний о терроризме; </w:t>
      </w:r>
    </w:p>
    <w:p w:rsidR="00347257" w:rsidRPr="00347257" w:rsidRDefault="00347257" w:rsidP="00347257">
      <w:pPr>
        <w:pStyle w:val="af4"/>
        <w:numPr>
          <w:ilvl w:val="0"/>
          <w:numId w:val="1"/>
        </w:numPr>
      </w:pPr>
      <w:r w:rsidRPr="00347257">
        <w:t>формирование общественного сознания и гражданской позиции подрастающего поколения;</w:t>
      </w:r>
    </w:p>
    <w:p w:rsidR="00347257" w:rsidRPr="00347257" w:rsidRDefault="00347257" w:rsidP="00347257">
      <w:pPr>
        <w:pStyle w:val="af4"/>
        <w:numPr>
          <w:ilvl w:val="0"/>
          <w:numId w:val="1"/>
        </w:numPr>
      </w:pPr>
      <w:r w:rsidRPr="00347257">
        <w:t>развить в школьниках сострадание и соучастие к жертвам терроризма;</w:t>
      </w:r>
    </w:p>
    <w:p w:rsidR="00347257" w:rsidRPr="00347257" w:rsidRDefault="00347257" w:rsidP="00347257">
      <w:pPr>
        <w:pStyle w:val="af4"/>
      </w:pPr>
      <w:r w:rsidRPr="00347257">
        <w:rPr>
          <w:b/>
          <w:bCs/>
        </w:rPr>
        <w:t xml:space="preserve">Задачи: </w:t>
      </w:r>
      <w:r w:rsidRPr="00347257">
        <w:rPr>
          <w:b/>
          <w:bCs/>
        </w:rPr>
        <w:br/>
      </w:r>
      <w:r w:rsidRPr="00347257">
        <w:t xml:space="preserve">Изучить правила поведения при теракте; </w:t>
      </w:r>
    </w:p>
    <w:p w:rsidR="00347257" w:rsidRPr="00347257" w:rsidRDefault="00347257" w:rsidP="00347257">
      <w:pPr>
        <w:pStyle w:val="af4"/>
      </w:pPr>
      <w:r w:rsidRPr="00347257">
        <w:t>Показать жестокость террористических актов;</w:t>
      </w:r>
      <w:r w:rsidRPr="00347257">
        <w:br/>
        <w:t>Формирование умения работать в группах.</w:t>
      </w:r>
    </w:p>
    <w:p w:rsidR="00347257" w:rsidRDefault="00347257" w:rsidP="00347257">
      <w:pPr>
        <w:pStyle w:val="af4"/>
        <w:jc w:val="center"/>
      </w:pPr>
      <w:r>
        <w:rPr>
          <w:b/>
          <w:bCs/>
          <w:i/>
          <w:iCs/>
        </w:rPr>
        <w:t>Ход урока.</w:t>
      </w:r>
    </w:p>
    <w:p w:rsidR="00347257" w:rsidRDefault="00347257" w:rsidP="00347257">
      <w:pPr>
        <w:pStyle w:val="af4"/>
        <w:numPr>
          <w:ilvl w:val="0"/>
          <w:numId w:val="2"/>
        </w:numPr>
      </w:pPr>
      <w:proofErr w:type="spellStart"/>
      <w:r>
        <w:rPr>
          <w:u w:val="single"/>
        </w:rPr>
        <w:t>Огранизационный</w:t>
      </w:r>
      <w:proofErr w:type="spellEnd"/>
      <w:r>
        <w:rPr>
          <w:u w:val="single"/>
        </w:rPr>
        <w:t xml:space="preserve"> момент.</w:t>
      </w:r>
    </w:p>
    <w:p w:rsidR="00347257" w:rsidRDefault="00347257" w:rsidP="00347257">
      <w:pPr>
        <w:pStyle w:val="af4"/>
        <w:numPr>
          <w:ilvl w:val="0"/>
          <w:numId w:val="2"/>
        </w:numPr>
      </w:pPr>
      <w:r>
        <w:rPr>
          <w:u w:val="single"/>
        </w:rPr>
        <w:t>Актуализация знаний.</w:t>
      </w:r>
    </w:p>
    <w:p w:rsidR="00347257" w:rsidRPr="00347257" w:rsidRDefault="00347257" w:rsidP="00347257">
      <w:pPr>
        <w:pStyle w:val="af4"/>
      </w:pPr>
      <w:r w:rsidRPr="00347257">
        <w:rPr>
          <w:u w:val="single"/>
        </w:rPr>
        <w:t>Учитель:</w:t>
      </w:r>
      <w:r w:rsidRPr="00347257">
        <w:t xml:space="preserve"> Сегодня собрались, чтобы поговорить об очень важных вещах. А что будет главной темой нашего разговора, вам предстоит послушать стихотворение Галины Горбачевой.</w:t>
      </w:r>
    </w:p>
    <w:p w:rsidR="00347257" w:rsidRPr="00347257" w:rsidRDefault="00347257" w:rsidP="00347257">
      <w:pPr>
        <w:pStyle w:val="af4"/>
      </w:pPr>
      <w:r w:rsidRPr="00347257">
        <w:t>Теракты… теракты… теракты</w:t>
      </w:r>
      <w:proofErr w:type="gramStart"/>
      <w:r w:rsidRPr="00347257">
        <w:t>…</w:t>
      </w:r>
      <w:r w:rsidRPr="00347257">
        <w:br/>
        <w:t>Н</w:t>
      </w:r>
      <w:proofErr w:type="gramEnd"/>
      <w:r w:rsidRPr="00347257">
        <w:t>аш мир будто сходит с ума.</w:t>
      </w:r>
      <w:r w:rsidRPr="00347257">
        <w:br/>
        <w:t>Всё злее людские контакты,</w:t>
      </w:r>
      <w:r w:rsidRPr="00347257">
        <w:br/>
        <w:t>Всё крепче замки на домах.</w:t>
      </w:r>
      <w:r w:rsidRPr="00347257">
        <w:br/>
      </w:r>
      <w:r w:rsidRPr="00347257">
        <w:br/>
        <w:t>Трагедии в мире всё чаще</w:t>
      </w:r>
      <w:proofErr w:type="gramStart"/>
      <w:r w:rsidRPr="00347257">
        <w:br/>
        <w:t>С</w:t>
      </w:r>
      <w:proofErr w:type="gramEnd"/>
      <w:r w:rsidRPr="00347257">
        <w:t>лучаются день ото дня.</w:t>
      </w:r>
      <w:r w:rsidRPr="00347257">
        <w:br/>
        <w:t>Жизнь наша копейки не слаще</w:t>
      </w:r>
      <w:proofErr w:type="gramStart"/>
      <w:r w:rsidRPr="00347257">
        <w:br/>
        <w:t>В</w:t>
      </w:r>
      <w:proofErr w:type="gramEnd"/>
      <w:r w:rsidRPr="00347257">
        <w:t xml:space="preserve"> мелодии злого огня.</w:t>
      </w:r>
      <w:r w:rsidRPr="00347257">
        <w:br/>
      </w:r>
      <w:r w:rsidRPr="00347257">
        <w:br/>
        <w:t>О, горе… о, горе людское…</w:t>
      </w:r>
      <w:r w:rsidRPr="00347257">
        <w:br/>
        <w:t>Разбросаны зла семена.</w:t>
      </w:r>
      <w:r w:rsidRPr="00347257">
        <w:br/>
        <w:t>Не знают народы покоя,</w:t>
      </w:r>
      <w:r w:rsidRPr="00347257">
        <w:br/>
        <w:t>Злодеев звучат имена.</w:t>
      </w:r>
      <w:r w:rsidRPr="00347257">
        <w:br/>
      </w:r>
      <w:r w:rsidRPr="00347257">
        <w:br/>
        <w:t>Какой же заслон им поставить,</w:t>
      </w:r>
      <w:r w:rsidRPr="00347257">
        <w:br/>
        <w:t>Чтоб зло неповадно творить.</w:t>
      </w:r>
      <w:r w:rsidRPr="00347257">
        <w:br/>
        <w:t>Когда же добро будет править,</w:t>
      </w:r>
      <w:r w:rsidRPr="00347257">
        <w:br/>
        <w:t>Чтоб не было страшно всем жить.</w:t>
      </w:r>
      <w:r w:rsidRPr="00347257">
        <w:br/>
      </w:r>
      <w:r w:rsidRPr="00347257">
        <w:br/>
        <w:t>Теракты… теракты… теракты</w:t>
      </w:r>
      <w:proofErr w:type="gramStart"/>
      <w:r w:rsidRPr="00347257">
        <w:t>…</w:t>
      </w:r>
      <w:r w:rsidRPr="00347257">
        <w:br/>
        <w:t>В</w:t>
      </w:r>
      <w:proofErr w:type="gramEnd"/>
      <w:r w:rsidRPr="00347257">
        <w:t>сё крепче замки на домах.</w:t>
      </w:r>
      <w:r w:rsidRPr="00347257">
        <w:br/>
        <w:t>Всё злее людские контакты,</w:t>
      </w:r>
      <w:r w:rsidRPr="00347257">
        <w:br/>
        <w:t>Наш мир будто сходит с ума.</w:t>
      </w:r>
    </w:p>
    <w:p w:rsidR="0064239D" w:rsidRDefault="00347257" w:rsidP="00347257">
      <w:pPr>
        <w:pStyle w:val="af4"/>
      </w:pPr>
      <w:proofErr w:type="gramStart"/>
      <w:r w:rsidRPr="00347257">
        <w:t>23.10.2013 (</w:t>
      </w:r>
      <w:r w:rsidRPr="00347257">
        <w:rPr>
          <w:b/>
          <w:bCs/>
          <w:i/>
          <w:iCs/>
        </w:rPr>
        <w:t>Теракты.</w:t>
      </w:r>
      <w:proofErr w:type="gramEnd"/>
      <w:r w:rsidRPr="00347257">
        <w:rPr>
          <w:b/>
          <w:bCs/>
          <w:i/>
          <w:iCs/>
        </w:rPr>
        <w:t xml:space="preserve"> </w:t>
      </w:r>
      <w:proofErr w:type="gramStart"/>
      <w:r w:rsidRPr="00347257">
        <w:rPr>
          <w:i/>
          <w:iCs/>
        </w:rPr>
        <w:t>Галина Горбачева)</w:t>
      </w:r>
      <w:proofErr w:type="gramEnd"/>
    </w:p>
    <w:p w:rsidR="00347257" w:rsidRPr="00347257" w:rsidRDefault="00347257" w:rsidP="00347257">
      <w:pPr>
        <w:pStyle w:val="af4"/>
      </w:pPr>
      <w:r w:rsidRPr="00347257">
        <w:rPr>
          <w:u w:val="single"/>
        </w:rPr>
        <w:t>Учитель:</w:t>
      </w:r>
      <w:r w:rsidRPr="00347257">
        <w:t xml:space="preserve"> О чем мы с вами будем говорить сегодня на классном часе?</w:t>
      </w:r>
    </w:p>
    <w:p w:rsidR="00347257" w:rsidRPr="00347257" w:rsidRDefault="00347257" w:rsidP="00347257">
      <w:pPr>
        <w:pStyle w:val="af4"/>
      </w:pPr>
      <w:r w:rsidRPr="00347257">
        <w:t xml:space="preserve">«Теракт – это взрыв, поджог или иные действия. Которые создают опасность гибели людей, направлены на причинение значительного имущественного ущерба либо наступление иных общественно опасных </w:t>
      </w:r>
      <w:r w:rsidRPr="00347257">
        <w:lastRenderedPageBreak/>
        <w:t>последствий, если эти действия совершены в целях нарушения общественной безопасности, устрашения населения либо оказания воздействия на принятие решения органами власти</w:t>
      </w:r>
      <w:proofErr w:type="gramStart"/>
      <w:r w:rsidRPr="00347257">
        <w:t>.» [</w:t>
      </w:r>
      <w:proofErr w:type="gramEnd"/>
      <w:r w:rsidRPr="00347257">
        <w:t>1]</w:t>
      </w:r>
    </w:p>
    <w:p w:rsidR="00347257" w:rsidRPr="00347257" w:rsidRDefault="00347257" w:rsidP="00347257">
      <w:pPr>
        <w:pStyle w:val="af4"/>
      </w:pPr>
      <w:r w:rsidRPr="00347257">
        <w:t>Терроризм - это тяжкое преступление, когда организованная группа людей стремиться достичь своей цели при помощи насилия. Террористы – это люди, которые захватывают в заложники, организуют взрывы в многолюдных местах, используют оружие.</w:t>
      </w:r>
    </w:p>
    <w:p w:rsidR="00347257" w:rsidRPr="00347257" w:rsidRDefault="00347257" w:rsidP="00347257">
      <w:pPr>
        <w:pStyle w:val="af4"/>
      </w:pPr>
      <w:r w:rsidRPr="00347257">
        <w:rPr>
          <w:u w:val="single"/>
        </w:rPr>
        <w:t xml:space="preserve">Учитель: </w:t>
      </w:r>
      <w:r w:rsidRPr="00347257">
        <w:t>А сейчас немного истории. Террору уже много лет и даже веков. «Первыми террористами считаются мусульмане, пробиравшиеся под покровом ночи в лагерь средневековых рыцарей – крестоносцев, которые в Палестине «освобождали Гроб Господень», и убившие их предводителей.</w:t>
      </w:r>
    </w:p>
    <w:p w:rsidR="00347257" w:rsidRDefault="00347257" w:rsidP="00347257">
      <w:pPr>
        <w:pStyle w:val="af4"/>
      </w:pPr>
      <w:r w:rsidRPr="00347257">
        <w:t xml:space="preserve">А в </w:t>
      </w:r>
      <w:r>
        <w:t>XIX</w:t>
      </w:r>
      <w:r w:rsidRPr="00347257">
        <w:t xml:space="preserve"> веке настоящей родиной терроризма стала Россия: революционеры решили бороться с самодержавием с помощью пистолетов и самодельных бомб. Первой их жертвой стал Александр </w:t>
      </w:r>
      <w:r>
        <w:t>II</w:t>
      </w:r>
      <w:r w:rsidRPr="00347257">
        <w:t xml:space="preserve"> освободитель. В начале </w:t>
      </w:r>
      <w:r>
        <w:t>XX</w:t>
      </w:r>
      <w:r w:rsidRPr="00347257">
        <w:t xml:space="preserve"> века террористы (в основном - эсеры) застрелили и взорвали множество высших чиновников Российской империи. Причем делали они это (в отличи</w:t>
      </w:r>
      <w:proofErr w:type="gramStart"/>
      <w:r w:rsidRPr="00347257">
        <w:t>и</w:t>
      </w:r>
      <w:proofErr w:type="gramEnd"/>
      <w:r w:rsidRPr="00347257">
        <w:t xml:space="preserve"> от своих предшественников) уже не особенно считаясь с людьми, оказавшимися рядом с жертвой. Так, при взрыве на Аптекарском острове</w:t>
      </w:r>
      <w:proofErr w:type="gramStart"/>
      <w:r w:rsidRPr="00347257">
        <w:t xml:space="preserve"> В</w:t>
      </w:r>
      <w:proofErr w:type="gramEnd"/>
      <w:r w:rsidRPr="00347257">
        <w:t xml:space="preserve"> Петербурге, во время покушения на премьер - министра П.А. Столыпина, погибли 32 человека, а 22 были ранены (в том числе и дети).» </w:t>
      </w:r>
      <w:r>
        <w:t>[2]</w:t>
      </w:r>
    </w:p>
    <w:p w:rsidR="00347257" w:rsidRDefault="00347257" w:rsidP="00347257">
      <w:pPr>
        <w:pStyle w:val="af4"/>
      </w:pPr>
      <w:r>
        <w:rPr>
          <w:i/>
          <w:iCs/>
        </w:rPr>
        <w:t>А это печальная статистика трагедий:</w:t>
      </w:r>
    </w:p>
    <w:p w:rsidR="00347257" w:rsidRPr="00347257" w:rsidRDefault="00347257" w:rsidP="00347257">
      <w:pPr>
        <w:pStyle w:val="af4"/>
        <w:numPr>
          <w:ilvl w:val="0"/>
          <w:numId w:val="3"/>
        </w:numPr>
      </w:pPr>
      <w:r w:rsidRPr="00347257">
        <w:t>Октябрь 2002 – захват заложников в Москве – Театральный центр на Дубровке.</w:t>
      </w:r>
    </w:p>
    <w:p w:rsidR="00347257" w:rsidRPr="00347257" w:rsidRDefault="00347257" w:rsidP="00347257">
      <w:pPr>
        <w:pStyle w:val="af4"/>
        <w:numPr>
          <w:ilvl w:val="0"/>
          <w:numId w:val="3"/>
        </w:numPr>
      </w:pPr>
      <w:r w:rsidRPr="00347257">
        <w:t>6 февраля 2004 год - взрыв в вагоне московского метро, унесло жизни около 50 человек.</w:t>
      </w:r>
    </w:p>
    <w:p w:rsidR="00347257" w:rsidRPr="00347257" w:rsidRDefault="00347257" w:rsidP="00347257">
      <w:pPr>
        <w:pStyle w:val="af4"/>
        <w:numPr>
          <w:ilvl w:val="0"/>
          <w:numId w:val="3"/>
        </w:numPr>
      </w:pPr>
      <w:r w:rsidRPr="00347257">
        <w:t>1 сентября 2004 г. группа вооруженных бандитов захватила школу №1 в городе Беслан Северной Осетии. Итогом террористической акции стали более 350 погибших – дети, местные жители, сотрудники ФСБ РФ. Остальные заложники (более 560 человек), помимо полученных в ходе штурма здания школы ранений, испытали тяжелейший психологический шок.</w:t>
      </w:r>
    </w:p>
    <w:p w:rsidR="00347257" w:rsidRPr="00347257" w:rsidRDefault="00347257" w:rsidP="00347257">
      <w:pPr>
        <w:pStyle w:val="af4"/>
        <w:numPr>
          <w:ilvl w:val="0"/>
          <w:numId w:val="3"/>
        </w:numPr>
      </w:pPr>
      <w:r w:rsidRPr="00347257">
        <w:t>Всплеск терроризма произошел в 2003 году. Среди наиболее масштабных и кровавых можно выделить:</w:t>
      </w:r>
    </w:p>
    <w:p w:rsidR="00347257" w:rsidRDefault="00347257" w:rsidP="00347257">
      <w:pPr>
        <w:pStyle w:val="af4"/>
        <w:numPr>
          <w:ilvl w:val="0"/>
          <w:numId w:val="3"/>
        </w:numPr>
      </w:pPr>
      <w:r w:rsidRPr="00347257">
        <w:t xml:space="preserve">12 мая - взрыв у жилых домов в </w:t>
      </w:r>
      <w:proofErr w:type="spellStart"/>
      <w:r w:rsidRPr="00347257">
        <w:t>Надтеречном</w:t>
      </w:r>
      <w:proofErr w:type="spellEnd"/>
      <w:r w:rsidRPr="00347257">
        <w:t xml:space="preserve"> районе Чечни. </w:t>
      </w:r>
      <w:r>
        <w:t>Погибли 59 человек, 320 получили ранения;</w:t>
      </w:r>
    </w:p>
    <w:p w:rsidR="00347257" w:rsidRPr="00347257" w:rsidRDefault="00347257" w:rsidP="00347257">
      <w:pPr>
        <w:pStyle w:val="af4"/>
        <w:numPr>
          <w:ilvl w:val="0"/>
          <w:numId w:val="3"/>
        </w:numPr>
      </w:pPr>
      <w:r w:rsidRPr="00347257">
        <w:t>5 июля взрыв в Москве (Тушинский рынок) погибло - 17 человек, 74 получили ранения;</w:t>
      </w:r>
    </w:p>
    <w:p w:rsidR="00347257" w:rsidRPr="00347257" w:rsidRDefault="00347257" w:rsidP="00347257">
      <w:pPr>
        <w:pStyle w:val="af4"/>
        <w:numPr>
          <w:ilvl w:val="0"/>
          <w:numId w:val="3"/>
        </w:numPr>
      </w:pPr>
      <w:r w:rsidRPr="00347257">
        <w:t>5 декабря взрыв в электричке в Ессентуках – погибли 32 человека, ранено - 150.</w:t>
      </w:r>
    </w:p>
    <w:p w:rsidR="00347257" w:rsidRPr="00347257" w:rsidRDefault="00347257" w:rsidP="00347257">
      <w:pPr>
        <w:pStyle w:val="af4"/>
        <w:numPr>
          <w:ilvl w:val="0"/>
          <w:numId w:val="3"/>
        </w:numPr>
      </w:pPr>
      <w:r w:rsidRPr="00347257">
        <w:t>9 декабря – Москва взрыв на Манежной площади (погибли 7 человек, ранено-13.)</w:t>
      </w:r>
    </w:p>
    <w:p w:rsidR="0064239D" w:rsidRDefault="00347257" w:rsidP="00347257">
      <w:pPr>
        <w:pStyle w:val="af4"/>
        <w:numPr>
          <w:ilvl w:val="0"/>
          <w:numId w:val="3"/>
        </w:numPr>
      </w:pPr>
      <w:r w:rsidRPr="00347257">
        <w:t xml:space="preserve">2004 год весь мир заставил содрогнуться новая серия терактов: одновременные взрывы двух пассажирских самолетов 24 августа с гибелью </w:t>
      </w:r>
      <w:r>
        <w:t>90 человек.</w:t>
      </w:r>
    </w:p>
    <w:p w:rsidR="00347257" w:rsidRPr="00347257" w:rsidRDefault="00347257" w:rsidP="0064239D">
      <w:pPr>
        <w:pStyle w:val="af4"/>
      </w:pPr>
      <w:r w:rsidRPr="00347257">
        <w:t>Разгул терроризма – сегодня не только российская, но уже и острейшая международная проблема</w:t>
      </w:r>
      <w:r w:rsidRPr="0064239D">
        <w:rPr>
          <w:b/>
          <w:bCs/>
        </w:rPr>
        <w:t xml:space="preserve">. </w:t>
      </w:r>
      <w:r w:rsidRPr="00347257">
        <w:t xml:space="preserve">Об этом свидетельствуют многие факты, но особенно страшный взрыв в Нью-Йорке Всемирного торгового центра 11 сентября 2001 года, унесшего жизни 3,5 тысяч человек, объединенные в одну цепь взрывы 11 марта 2004 года в пригородных поездах в центре Мадрида (Испания), бесконечные теракты в Израиле, на </w:t>
      </w:r>
      <w:proofErr w:type="spellStart"/>
      <w:r w:rsidRPr="00347257">
        <w:t>Филлипинах</w:t>
      </w:r>
      <w:proofErr w:type="spellEnd"/>
      <w:r w:rsidRPr="00347257">
        <w:t xml:space="preserve">, в других странах. </w:t>
      </w:r>
    </w:p>
    <w:p w:rsidR="00347257" w:rsidRPr="00347257" w:rsidRDefault="00347257" w:rsidP="00347257">
      <w:pPr>
        <w:pStyle w:val="af4"/>
      </w:pPr>
      <w:r w:rsidRPr="00347257">
        <w:t>Страшно подумать, что этот список может быть продолжен…</w:t>
      </w:r>
    </w:p>
    <w:p w:rsidR="00347257" w:rsidRPr="00347257" w:rsidRDefault="00347257" w:rsidP="00347257">
      <w:pPr>
        <w:pStyle w:val="af4"/>
      </w:pPr>
      <w:r w:rsidRPr="00347257">
        <w:t>СКОРБИМ...........</w:t>
      </w:r>
      <w:r w:rsidRPr="00347257">
        <w:br/>
        <w:t>Скорбим..</w:t>
      </w:r>
      <w:proofErr w:type="gramStart"/>
      <w:r w:rsidRPr="00347257">
        <w:t>.п</w:t>
      </w:r>
      <w:proofErr w:type="gramEnd"/>
      <w:r w:rsidRPr="00347257">
        <w:t>о убиенным вновь...</w:t>
      </w:r>
      <w:r w:rsidRPr="00347257">
        <w:br/>
        <w:t>Склоняя головы в поклоне,</w:t>
      </w:r>
      <w:r w:rsidRPr="00347257">
        <w:br/>
        <w:t>И снова смерть.. и снова кровь</w:t>
      </w:r>
      <w:r w:rsidRPr="00347257">
        <w:br/>
        <w:t>Людская боль..</w:t>
      </w:r>
      <w:proofErr w:type="gramStart"/>
      <w:r w:rsidRPr="00347257">
        <w:t>.У</w:t>
      </w:r>
      <w:proofErr w:type="gramEnd"/>
      <w:r w:rsidRPr="00347257">
        <w:t>же в ней тонет...</w:t>
      </w:r>
      <w:r w:rsidRPr="00347257">
        <w:br/>
      </w:r>
      <w:r w:rsidRPr="00347257">
        <w:br/>
        <w:t>Невидимые палачи!</w:t>
      </w:r>
      <w:r w:rsidRPr="00347257">
        <w:br/>
        <w:t>Зачем несёте миру беды?</w:t>
      </w:r>
      <w:r w:rsidRPr="00347257">
        <w:br/>
        <w:t>А совесть ваша - всё молчит...</w:t>
      </w:r>
      <w:r w:rsidRPr="00347257">
        <w:br/>
        <w:t>Молчит..</w:t>
      </w:r>
      <w:proofErr w:type="gramStart"/>
      <w:r w:rsidRPr="00347257">
        <w:t>.и</w:t>
      </w:r>
      <w:proofErr w:type="gramEnd"/>
      <w:r w:rsidRPr="00347257">
        <w:t xml:space="preserve"> празднует победу?</w:t>
      </w:r>
      <w:r w:rsidRPr="00347257">
        <w:br/>
      </w:r>
      <w:r w:rsidRPr="00347257">
        <w:br/>
      </w:r>
      <w:r w:rsidRPr="00347257">
        <w:lastRenderedPageBreak/>
        <w:t>Ликуете вы, подлой силой,</w:t>
      </w:r>
      <w:r w:rsidRPr="00347257">
        <w:br/>
        <w:t xml:space="preserve">Какая мерзость вас ведёт??? </w:t>
      </w:r>
      <w:r w:rsidRPr="00347257">
        <w:br/>
        <w:t>А ...БОЖЬЯ МАТЕРЬ..</w:t>
      </w:r>
      <w:proofErr w:type="gramStart"/>
      <w:r w:rsidRPr="00347257">
        <w:t>.н</w:t>
      </w:r>
      <w:proofErr w:type="gramEnd"/>
      <w:r w:rsidRPr="00347257">
        <w:t>ад Россией</w:t>
      </w:r>
      <w:r w:rsidRPr="00347257">
        <w:br/>
        <w:t>Молясь, над горем...слёзы...льёт...</w:t>
      </w:r>
      <w:r w:rsidRPr="00347257">
        <w:br/>
      </w:r>
      <w:r w:rsidRPr="00347257">
        <w:rPr>
          <w:i/>
          <w:iCs/>
        </w:rPr>
        <w:t>Н Шатрова 30.03.2010г.</w:t>
      </w:r>
    </w:p>
    <w:p w:rsidR="00347257" w:rsidRPr="00347257" w:rsidRDefault="00347257" w:rsidP="00347257">
      <w:pPr>
        <w:pStyle w:val="af4"/>
      </w:pPr>
      <w:r w:rsidRPr="00347257">
        <w:t>(Минута молчания)</w:t>
      </w:r>
    </w:p>
    <w:p w:rsidR="00347257" w:rsidRPr="00347257" w:rsidRDefault="00347257" w:rsidP="00347257">
      <w:pPr>
        <w:pStyle w:val="af4"/>
      </w:pPr>
      <w:r w:rsidRPr="00347257">
        <w:rPr>
          <w:u w:val="single"/>
        </w:rPr>
        <w:t>Учитель:</w:t>
      </w:r>
      <w:r w:rsidRPr="00347257">
        <w:t xml:space="preserve"> Кто приходит людям на помощь, которые попали в чрезвычайную ситуацию?</w:t>
      </w:r>
    </w:p>
    <w:p w:rsidR="00347257" w:rsidRPr="00347257" w:rsidRDefault="00347257" w:rsidP="00347257">
      <w:pPr>
        <w:pStyle w:val="af4"/>
      </w:pPr>
      <w:r w:rsidRPr="00347257">
        <w:t xml:space="preserve">Защитить нас и прийти на помощь готовы люди разных профессий. Задача </w:t>
      </w:r>
      <w:r w:rsidRPr="00347257">
        <w:rPr>
          <w:i/>
          <w:iCs/>
        </w:rPr>
        <w:t xml:space="preserve">разведчиков </w:t>
      </w:r>
      <w:r w:rsidRPr="00347257">
        <w:t xml:space="preserve">- определить, готовится ли какое-либо злодеяние или нет, и от кого исходит опасность. </w:t>
      </w:r>
      <w:r w:rsidRPr="00347257">
        <w:rPr>
          <w:i/>
          <w:iCs/>
        </w:rPr>
        <w:t>Пограничники</w:t>
      </w:r>
      <w:r w:rsidRPr="00347257">
        <w:t xml:space="preserve"> не пустят террористов в нашу страну, </w:t>
      </w:r>
      <w:r w:rsidRPr="00347257">
        <w:rPr>
          <w:i/>
          <w:iCs/>
        </w:rPr>
        <w:t>милиция</w:t>
      </w:r>
      <w:r w:rsidRPr="00347257">
        <w:t xml:space="preserve"> арестует преступников, а </w:t>
      </w:r>
      <w:r w:rsidRPr="00347257">
        <w:rPr>
          <w:i/>
          <w:iCs/>
        </w:rPr>
        <w:t>спасатели МЧС и врачи</w:t>
      </w:r>
      <w:r w:rsidRPr="00347257">
        <w:t xml:space="preserve"> окажут помощь тем, кто попал в беду. Все они - профессионалы, работают быстро и четко. Они - единая команда. Но чтобы эта команда выполняла слаженную работу и действовала как один механизм, создана специальная организация - </w:t>
      </w:r>
      <w:r w:rsidRPr="00347257">
        <w:rPr>
          <w:i/>
          <w:iCs/>
        </w:rPr>
        <w:t>Национальный антитеррористический комитет</w:t>
      </w:r>
      <w:r w:rsidRPr="00347257">
        <w:t xml:space="preserve"> (НАК), которой подчиняются все те, кто борется с общим злом - терроризмом.</w:t>
      </w:r>
    </w:p>
    <w:p w:rsidR="00347257" w:rsidRPr="00347257" w:rsidRDefault="00347257" w:rsidP="00347257">
      <w:pPr>
        <w:pStyle w:val="af4"/>
      </w:pPr>
      <w:r w:rsidRPr="00347257">
        <w:t xml:space="preserve">У людей, работающих в </w:t>
      </w:r>
      <w:proofErr w:type="spellStart"/>
      <w:r w:rsidRPr="00347257">
        <w:t>НАКе</w:t>
      </w:r>
      <w:proofErr w:type="spellEnd"/>
      <w:r w:rsidRPr="00347257">
        <w:t xml:space="preserve">, мало свободного времени и практически нет выходных. Они выбрали эту нелегкую профессию для того, чтобы мы могли жить спокойной, привычной для нас жизнью: ходить в школу, на работу, встречаться с друзьями, путешествовать… Милиционеры ловят преступников, врачи лечат людей. </w:t>
      </w:r>
      <w:proofErr w:type="gramStart"/>
      <w:r w:rsidRPr="00347257">
        <w:t>Но, если террористам все же удается осуществить свои грязные замыслы, например, захватить в заложники детей в школе (как это было в Беслане) или взорвать жилой дом (как в Москве и ряде других городов России) - НАК становится единой командой, где каждый знает, что именно ему надо делать в экстренной ситуации и как помочь людям, попавшим в беду.</w:t>
      </w:r>
      <w:proofErr w:type="gramEnd"/>
    </w:p>
    <w:p w:rsidR="00347257" w:rsidRPr="00347257" w:rsidRDefault="00347257" w:rsidP="00347257">
      <w:pPr>
        <w:pStyle w:val="af4"/>
      </w:pPr>
      <w:r w:rsidRPr="00347257">
        <w:t>- Ребята, скажите дружно номер единой службы спасения («01»)</w:t>
      </w:r>
    </w:p>
    <w:p w:rsidR="00347257" w:rsidRPr="00347257" w:rsidRDefault="00347257" w:rsidP="00347257">
      <w:pPr>
        <w:pStyle w:val="af4"/>
      </w:pPr>
      <w:r w:rsidRPr="00347257">
        <w:t>- Кто знает, почему номер «01»? (Легко запомнить и набрать)</w:t>
      </w:r>
    </w:p>
    <w:p w:rsidR="00347257" w:rsidRPr="00347257" w:rsidRDefault="00347257" w:rsidP="00347257">
      <w:pPr>
        <w:pStyle w:val="af4"/>
      </w:pPr>
      <w:r w:rsidRPr="00347257">
        <w:rPr>
          <w:u w:val="single"/>
        </w:rPr>
        <w:t>Учитель</w:t>
      </w:r>
      <w:r w:rsidRPr="00347257">
        <w:t>: «У меня зазвонил телефон…» кому из вас с детства не знакомы эти строчки Корнея Ивановича Чуковского? О чем эти стишки?</w:t>
      </w:r>
    </w:p>
    <w:p w:rsidR="00347257" w:rsidRPr="00347257" w:rsidRDefault="00347257" w:rsidP="00347257">
      <w:pPr>
        <w:pStyle w:val="af4"/>
      </w:pPr>
      <w:r w:rsidRPr="00347257">
        <w:rPr>
          <w:u w:val="single"/>
        </w:rPr>
        <w:t>Дети:</w:t>
      </w:r>
      <w:r w:rsidRPr="00347257">
        <w:t xml:space="preserve"> Об играх с телефоном.</w:t>
      </w:r>
    </w:p>
    <w:p w:rsidR="00347257" w:rsidRPr="00347257" w:rsidRDefault="00347257" w:rsidP="00347257">
      <w:pPr>
        <w:pStyle w:val="af4"/>
      </w:pPr>
      <w:r w:rsidRPr="00347257">
        <w:rPr>
          <w:u w:val="single"/>
        </w:rPr>
        <w:t>Учитель:</w:t>
      </w:r>
      <w:r w:rsidRPr="00347257">
        <w:t xml:space="preserve"> А теперь поднимите руки те, кто хоть раз позвонил и пошутил по телефону. А знаете ли вы, почему такие действия недопустимы?</w:t>
      </w:r>
    </w:p>
    <w:p w:rsidR="00347257" w:rsidRPr="00347257" w:rsidRDefault="00347257" w:rsidP="00347257">
      <w:pPr>
        <w:pStyle w:val="af4"/>
      </w:pPr>
      <w:r w:rsidRPr="00347257">
        <w:t xml:space="preserve">- С угрозой террористических актов ни в коем случае нельзя «шутить». Уже было много случаев когда не выучивший урока </w:t>
      </w:r>
      <w:proofErr w:type="gramStart"/>
      <w:r w:rsidRPr="00347257">
        <w:t>лоботряс</w:t>
      </w:r>
      <w:proofErr w:type="gramEnd"/>
      <w:r w:rsidRPr="00347257">
        <w:t xml:space="preserve"> звонил в милицию и … предупреждал о взрыве собственной школы. Поиски несуществующей бомбы, эвакуация людей, привлечение специалистов не только стоят больших денег, но и отвлекают внимание спецслужб от настоящей угрозы. Между прочим, «телефонных террористов» (так называют тех, кто угрожает по телефону несуществующими бомбами), как правило, ловят, каким бы телефоном они не пользовались. А оплачивать работу спецслужб вынуждены родители «шутников».</w:t>
      </w:r>
    </w:p>
    <w:p w:rsidR="00347257" w:rsidRPr="00347257" w:rsidRDefault="00347257" w:rsidP="00347257">
      <w:pPr>
        <w:pStyle w:val="af4"/>
      </w:pPr>
      <w:r w:rsidRPr="00347257">
        <w:rPr>
          <w:u w:val="single"/>
        </w:rPr>
        <w:t>Учитель.</w:t>
      </w:r>
      <w:r w:rsidRPr="00347257">
        <w:t xml:space="preserve"> Как же не стать жертвой теракта? Об этом, об основных правилах поведения в условиях угрозы террористических актов, мы и поговорим.</w:t>
      </w:r>
    </w:p>
    <w:p w:rsidR="00347257" w:rsidRPr="00347257" w:rsidRDefault="00347257" w:rsidP="00347257">
      <w:pPr>
        <w:pStyle w:val="af4"/>
      </w:pPr>
      <w:r w:rsidRPr="00347257">
        <w:t>Предлагаю поработать в группах. У нас получилось три группы.</w:t>
      </w:r>
    </w:p>
    <w:p w:rsidR="00347257" w:rsidRPr="00347257" w:rsidRDefault="00347257" w:rsidP="00347257">
      <w:pPr>
        <w:pStyle w:val="af4"/>
      </w:pPr>
      <w:r w:rsidRPr="00347257">
        <w:t xml:space="preserve">На столах листочки с различными ситуациями по теме «Безопасность при террористических актах». </w:t>
      </w:r>
    </w:p>
    <w:p w:rsidR="00347257" w:rsidRPr="00347257" w:rsidRDefault="00347257" w:rsidP="00347257">
      <w:pPr>
        <w:pStyle w:val="af4"/>
      </w:pPr>
      <w:r w:rsidRPr="00347257">
        <w:t xml:space="preserve">На подготовку ответа вам дается 1 минута. </w:t>
      </w:r>
    </w:p>
    <w:p w:rsidR="00347257" w:rsidRPr="00347257" w:rsidRDefault="00347257" w:rsidP="00347257">
      <w:pPr>
        <w:pStyle w:val="af4"/>
      </w:pPr>
      <w:r w:rsidRPr="00347257">
        <w:rPr>
          <w:i/>
          <w:iCs/>
        </w:rPr>
        <w:t>Включается метроном или спокойная музыка. Команды обдумывают ответы.</w:t>
      </w:r>
    </w:p>
    <w:p w:rsidR="00347257" w:rsidRPr="00347257" w:rsidRDefault="00347257" w:rsidP="00347257">
      <w:pPr>
        <w:pStyle w:val="af4"/>
      </w:pPr>
      <w:r w:rsidRPr="00347257">
        <w:lastRenderedPageBreak/>
        <w:t xml:space="preserve">Минута истекла. Первая команда слушаем ваш ответ. </w:t>
      </w:r>
      <w:r w:rsidRPr="00347257">
        <w:rPr>
          <w:i/>
          <w:iCs/>
        </w:rPr>
        <w:t>Представитель команды зачитывает вопрос и дает ответ, ему помо</w:t>
      </w:r>
      <w:r w:rsidRPr="00347257">
        <w:rPr>
          <w:i/>
          <w:iCs/>
        </w:rPr>
        <w:softHyphen/>
        <w:t>гают другие члены команды.</w:t>
      </w:r>
    </w:p>
    <w:p w:rsidR="00347257" w:rsidRPr="00347257" w:rsidRDefault="00347257" w:rsidP="00347257">
      <w:pPr>
        <w:pStyle w:val="af4"/>
      </w:pPr>
      <w:r w:rsidRPr="00347257">
        <w:rPr>
          <w:b/>
          <w:bCs/>
        </w:rPr>
        <w:t>Задание 1.</w:t>
      </w:r>
    </w:p>
    <w:p w:rsidR="00347257" w:rsidRPr="00347257" w:rsidRDefault="00347257" w:rsidP="00347257">
      <w:pPr>
        <w:pStyle w:val="af4"/>
      </w:pPr>
      <w:r w:rsidRPr="00347257">
        <w:rPr>
          <w:u w:val="single"/>
        </w:rPr>
        <w:t>Первая ситуация</w:t>
      </w:r>
      <w:r w:rsidRPr="00347257">
        <w:t xml:space="preserve">: Две девочки Аня и Юля сели в трамвай. Проехав две остановки, они заметили в дальнем углу трамвая бесхозную сумку. Аня предложила посмотреть, что в сумке. А Юля отказалась и рассказала о сумке водителю. Кто из девочек был прав? </w:t>
      </w:r>
    </w:p>
    <w:p w:rsidR="00347257" w:rsidRPr="00347257" w:rsidRDefault="00347257" w:rsidP="00347257">
      <w:pPr>
        <w:pStyle w:val="af4"/>
      </w:pPr>
      <w:r w:rsidRPr="00347257">
        <w:rPr>
          <w:i/>
          <w:iCs/>
          <w:u w:val="single"/>
        </w:rPr>
        <w:t>Учитель:</w:t>
      </w:r>
      <w:r w:rsidRPr="00347257">
        <w:t xml:space="preserve"> Если вы увидели подозрительный забытый предмет, сумку, пакет, коробку, сообщите об этом водителю </w:t>
      </w:r>
      <w:r w:rsidRPr="00347257">
        <w:rPr>
          <w:u w:val="single"/>
        </w:rPr>
        <w:t xml:space="preserve">немедленно. </w:t>
      </w:r>
      <w:r w:rsidRPr="00347257">
        <w:t>Сделайте это в любом случае, даже если вы не уверены в своих догадках перестраховка еще никому не помешала.</w:t>
      </w:r>
    </w:p>
    <w:p w:rsidR="00347257" w:rsidRPr="00347257" w:rsidRDefault="00347257" w:rsidP="00347257">
      <w:pPr>
        <w:pStyle w:val="af4"/>
      </w:pPr>
      <w:r w:rsidRPr="00347257">
        <w:rPr>
          <w:i/>
          <w:iCs/>
        </w:rPr>
        <w:t>Представитель второй команды зачитывает вопрос и дает ответ.</w:t>
      </w:r>
    </w:p>
    <w:p w:rsidR="00347257" w:rsidRPr="00347257" w:rsidRDefault="00347257" w:rsidP="00347257">
      <w:pPr>
        <w:pStyle w:val="af4"/>
      </w:pPr>
      <w:r w:rsidRPr="00347257">
        <w:t xml:space="preserve">- </w:t>
      </w:r>
      <w:r w:rsidRPr="00347257">
        <w:rPr>
          <w:u w:val="single"/>
        </w:rPr>
        <w:t>Вторая ситуация</w:t>
      </w:r>
      <w:r w:rsidRPr="00347257">
        <w:t>: Николаю Сидорову по почте пришла посылка от неизвестного лица и с непонятным обратным адресом. Что делать Николаю Сидорову с такой посылкой?</w:t>
      </w:r>
    </w:p>
    <w:p w:rsidR="00347257" w:rsidRPr="00347257" w:rsidRDefault="00347257" w:rsidP="00347257">
      <w:pPr>
        <w:pStyle w:val="af4"/>
      </w:pPr>
      <w:r w:rsidRPr="00347257">
        <w:rPr>
          <w:u w:val="single"/>
        </w:rPr>
        <w:t>Учитель:</w:t>
      </w:r>
      <w:r w:rsidRPr="00347257">
        <w:t xml:space="preserve"> </w:t>
      </w:r>
      <w:proofErr w:type="gramStart"/>
      <w:r w:rsidRPr="00347257">
        <w:t>В первую очередь, такие посылки, письма, послания, бандероли не вскрывать, а передавать специалистам: сотруднику милиции, военным специалистам, МЧС и т. д. Даже обыкновенные письма могут стать вместилищем яда или бактериологической «бомбы».</w:t>
      </w:r>
      <w:proofErr w:type="gramEnd"/>
    </w:p>
    <w:p w:rsidR="00347257" w:rsidRPr="00347257" w:rsidRDefault="00347257" w:rsidP="00347257">
      <w:pPr>
        <w:pStyle w:val="af4"/>
      </w:pPr>
      <w:r w:rsidRPr="00347257">
        <w:rPr>
          <w:i/>
          <w:iCs/>
        </w:rPr>
        <w:t>Представитель третьей команды зачитывает вопрос и дает ответ.</w:t>
      </w:r>
    </w:p>
    <w:p w:rsidR="00347257" w:rsidRPr="00347257" w:rsidRDefault="00347257" w:rsidP="00347257">
      <w:pPr>
        <w:pStyle w:val="af4"/>
      </w:pPr>
      <w:r w:rsidRPr="00347257">
        <w:t xml:space="preserve">- </w:t>
      </w:r>
      <w:r w:rsidRPr="00347257">
        <w:rPr>
          <w:u w:val="single"/>
        </w:rPr>
        <w:t>Третья ситуация:</w:t>
      </w:r>
      <w:r w:rsidRPr="00347257">
        <w:t xml:space="preserve"> Две подруги Аня и Юля гуляли в парке. Они купили мороженое и решили сесть на лавочку и съесть его. Подходя к лавочке, девочки увидели натянутый шнур. Юля предложила Ане отвязать его и попрыгать через него, как на скакалке. А Аня позвала находящихся рядом военнослужащих. Кто был прав?</w:t>
      </w:r>
    </w:p>
    <w:p w:rsidR="00347257" w:rsidRPr="00347257" w:rsidRDefault="00347257" w:rsidP="00347257">
      <w:pPr>
        <w:pStyle w:val="af4"/>
      </w:pPr>
      <w:r w:rsidRPr="00347257">
        <w:rPr>
          <w:u w:val="single"/>
        </w:rPr>
        <w:t>Учитель:</w:t>
      </w:r>
      <w:r w:rsidRPr="00347257">
        <w:t xml:space="preserve"> Нельзя выяснять самостоятельно, что и как. Проволока или шнур, натянутый в неожиданных местах или проволока, куски изоляции, свисающие </w:t>
      </w:r>
      <w:proofErr w:type="gramStart"/>
      <w:r w:rsidRPr="00347257">
        <w:t>из</w:t>
      </w:r>
      <w:proofErr w:type="gramEnd"/>
      <w:r w:rsidRPr="00347257">
        <w:t xml:space="preserve"> – </w:t>
      </w:r>
      <w:proofErr w:type="gramStart"/>
      <w:r w:rsidRPr="00347257">
        <w:t>под</w:t>
      </w:r>
      <w:proofErr w:type="gramEnd"/>
      <w:r w:rsidRPr="00347257">
        <w:t xml:space="preserve"> кузова машин – это признаки возможной опасности взрыва.</w:t>
      </w:r>
    </w:p>
    <w:p w:rsidR="00347257" w:rsidRPr="00347257" w:rsidRDefault="00347257" w:rsidP="00347257">
      <w:pPr>
        <w:pStyle w:val="af4"/>
      </w:pPr>
      <w:r w:rsidRPr="00347257">
        <w:rPr>
          <w:b/>
          <w:bCs/>
        </w:rPr>
        <w:t>Задание 2.</w:t>
      </w:r>
      <w:r w:rsidRPr="00347257">
        <w:t xml:space="preserve"> Если вас захватили в заложники?</w:t>
      </w:r>
    </w:p>
    <w:p w:rsidR="00347257" w:rsidRPr="00347257" w:rsidRDefault="00347257" w:rsidP="00347257">
      <w:pPr>
        <w:pStyle w:val="af4"/>
      </w:pPr>
      <w:r w:rsidRPr="00347257">
        <w:rPr>
          <w:u w:val="single"/>
        </w:rPr>
        <w:t>Первая ситуация:</w:t>
      </w:r>
      <w:r w:rsidRPr="00347257">
        <w:t xml:space="preserve"> Вы ехали с мамой от бабушки. На остановке вошел мужчина одетый не по сезону. Он объявил, что автобус захвачен и угрожает пистолетом. А тебе нужно выходить на следующей остановке. Что ты будешь делать?</w:t>
      </w:r>
    </w:p>
    <w:p w:rsidR="00347257" w:rsidRPr="00347257" w:rsidRDefault="00347257" w:rsidP="00347257">
      <w:pPr>
        <w:pStyle w:val="af4"/>
      </w:pPr>
      <w:r w:rsidRPr="00347257">
        <w:rPr>
          <w:u w:val="single"/>
        </w:rPr>
        <w:t>Учитель:</w:t>
      </w:r>
      <w:r w:rsidRPr="00347257">
        <w:t xml:space="preserve"> Не конфликтуйте с террористом. В их присутствии не выражайте неудовольствия, воздержитесь от криков и стонов. Не делайте резких движений. На всякое движение спрашивайте разрешения. Постарайтесь запомнить приметы террористов: их лица, имена, одежду, оружие – </w:t>
      </w:r>
      <w:proofErr w:type="gramStart"/>
      <w:r w:rsidRPr="00347257">
        <w:t>все</w:t>
      </w:r>
      <w:proofErr w:type="gramEnd"/>
      <w:r w:rsidRPr="00347257">
        <w:t xml:space="preserve"> что может помочь спецслужбам.</w:t>
      </w:r>
    </w:p>
    <w:p w:rsidR="00347257" w:rsidRPr="00347257" w:rsidRDefault="00347257" w:rsidP="00347257">
      <w:pPr>
        <w:pStyle w:val="af4"/>
      </w:pPr>
      <w:r w:rsidRPr="00347257">
        <w:rPr>
          <w:u w:val="single"/>
        </w:rPr>
        <w:t>Вторая ситуация</w:t>
      </w:r>
      <w:r w:rsidRPr="00347257">
        <w:t>: Вы ехали с мамой от бабушки. На остановке вошел мужчина одетый не по сезону. Он объявил, что автобус захвачен и начал стрелять из пистолета. Что ты будешь делать?</w:t>
      </w:r>
    </w:p>
    <w:p w:rsidR="00347257" w:rsidRPr="00347257" w:rsidRDefault="00347257" w:rsidP="00347257">
      <w:pPr>
        <w:pStyle w:val="af4"/>
      </w:pPr>
      <w:r w:rsidRPr="00347257">
        <w:rPr>
          <w:u w:val="single"/>
        </w:rPr>
        <w:t>Учитель:</w:t>
      </w:r>
      <w:r w:rsidRPr="00347257">
        <w:t xml:space="preserve"> При угрозе применения оружия ложитесь на живот, защищая голову руками, подальше от окон, застекленных дверей. При ранении меньше двигайтесь, чтобы уменьшить кровопотерю.</w:t>
      </w:r>
    </w:p>
    <w:p w:rsidR="00347257" w:rsidRPr="00347257" w:rsidRDefault="00347257" w:rsidP="00347257">
      <w:pPr>
        <w:pStyle w:val="af4"/>
      </w:pPr>
      <w:r w:rsidRPr="00347257">
        <w:rPr>
          <w:u w:val="single"/>
        </w:rPr>
        <w:t>Третья ситуация:</w:t>
      </w:r>
      <w:r w:rsidRPr="00347257">
        <w:t xml:space="preserve"> При захвате автобуса террористами вас освободили спецслужбы, а ваша мама осталась в автобусе. Что ты будешь делать?</w:t>
      </w:r>
    </w:p>
    <w:p w:rsidR="00347257" w:rsidRPr="00347257" w:rsidRDefault="00347257" w:rsidP="00347257">
      <w:pPr>
        <w:pStyle w:val="af4"/>
      </w:pPr>
      <w:r w:rsidRPr="00347257">
        <w:rPr>
          <w:u w:val="single"/>
        </w:rPr>
        <w:t>Учитель:</w:t>
      </w:r>
      <w:r w:rsidRPr="00347257">
        <w:t xml:space="preserve"> Во время вашего освобождения выберите наиболее безопасное место за укрытием и не высовывайтесь до окончания стрельбы, выполняйте все требования сотрудников спецслужб.</w:t>
      </w:r>
    </w:p>
    <w:p w:rsidR="00347257" w:rsidRPr="00347257" w:rsidRDefault="00347257" w:rsidP="00347257">
      <w:pPr>
        <w:pStyle w:val="af4"/>
      </w:pPr>
      <w:r w:rsidRPr="00347257">
        <w:rPr>
          <w:u w:val="single"/>
        </w:rPr>
        <w:lastRenderedPageBreak/>
        <w:t>Учитель:</w:t>
      </w:r>
      <w:r w:rsidRPr="00347257">
        <w:t xml:space="preserve"> Давайте отдохнем и поиграем в игру «Наоборот». Я буду называть слова, а вы будете подбирать к ним противоположные - добрые (злой - добрый, </w:t>
      </w:r>
      <w:proofErr w:type="spellStart"/>
      <w:r w:rsidRPr="00347257">
        <w:t>грубый-ласковый</w:t>
      </w:r>
      <w:proofErr w:type="spellEnd"/>
      <w:r w:rsidRPr="00347257">
        <w:t>, нападать-защищать, обижать-заступаться, война-мир, страх-смелость, враг-друг, угроза-защита)</w:t>
      </w:r>
      <w:proofErr w:type="gramStart"/>
      <w:r w:rsidRPr="00347257">
        <w:t xml:space="preserve"> .</w:t>
      </w:r>
      <w:proofErr w:type="gramEnd"/>
    </w:p>
    <w:p w:rsidR="00347257" w:rsidRPr="00347257" w:rsidRDefault="00347257" w:rsidP="00347257">
      <w:pPr>
        <w:pStyle w:val="af4"/>
      </w:pPr>
      <w:r w:rsidRPr="00347257">
        <w:rPr>
          <w:b/>
          <w:bCs/>
        </w:rPr>
        <w:t>Задание 3.</w:t>
      </w:r>
      <w:r w:rsidRPr="00347257">
        <w:t xml:space="preserve"> Если на улице стреляют?</w:t>
      </w:r>
    </w:p>
    <w:p w:rsidR="00347257" w:rsidRPr="00347257" w:rsidRDefault="00347257" w:rsidP="00347257">
      <w:pPr>
        <w:pStyle w:val="af4"/>
      </w:pPr>
      <w:r w:rsidRPr="00347257">
        <w:rPr>
          <w:u w:val="single"/>
        </w:rPr>
        <w:t>Первая ситуация:</w:t>
      </w:r>
      <w:r w:rsidRPr="00347257">
        <w:t xml:space="preserve"> Что делать если стрельба застигла вас на улице?</w:t>
      </w:r>
    </w:p>
    <w:p w:rsidR="00347257" w:rsidRPr="00347257" w:rsidRDefault="00347257" w:rsidP="00347257">
      <w:pPr>
        <w:pStyle w:val="af4"/>
      </w:pPr>
      <w:r w:rsidRPr="00347257">
        <w:rPr>
          <w:u w:val="single"/>
        </w:rPr>
        <w:t>Учитель:</w:t>
      </w:r>
      <w:r w:rsidRPr="00347257">
        <w:t xml:space="preserve"> Постарайтесь добраться до ближайшего укрытия (здания, памятника, подземного перехода, канавы и т</w:t>
      </w:r>
      <w:proofErr w:type="gramStart"/>
      <w:r w:rsidRPr="00347257">
        <w:t xml:space="preserve"> .</w:t>
      </w:r>
      <w:proofErr w:type="gramEnd"/>
      <w:r w:rsidRPr="00347257">
        <w:t xml:space="preserve"> д.) При этом передвигайтесь зигзагами, не поднимаясь в полный рост. Если бежать некуда - ложитесь на землю. При первой же возможности сообщите о перестрелке сотрудникам милиции.</w:t>
      </w:r>
    </w:p>
    <w:p w:rsidR="00347257" w:rsidRPr="00347257" w:rsidRDefault="00347257" w:rsidP="00347257">
      <w:pPr>
        <w:pStyle w:val="af4"/>
      </w:pPr>
      <w:r w:rsidRPr="00347257">
        <w:rPr>
          <w:u w:val="single"/>
        </w:rPr>
        <w:t>Вторая ситуация</w:t>
      </w:r>
      <w:r w:rsidRPr="00347257">
        <w:t>: А если стрельба застала вас дома, но стреляют прямо под окнами?</w:t>
      </w:r>
    </w:p>
    <w:p w:rsidR="00347257" w:rsidRPr="00347257" w:rsidRDefault="00347257" w:rsidP="00347257">
      <w:pPr>
        <w:pStyle w:val="af4"/>
      </w:pPr>
      <w:r w:rsidRPr="00347257">
        <w:rPr>
          <w:u w:val="single"/>
        </w:rPr>
        <w:t>Учитель:</w:t>
      </w:r>
      <w:r w:rsidRPr="00347257">
        <w:t xml:space="preserve"> Не выглядывайте в окно, проявляя любопытство. Это опасно! Постарайтесь укрыться в ванной комнате, туалете, куда не залетит случайная пуля, или лягте на пол.</w:t>
      </w:r>
    </w:p>
    <w:p w:rsidR="00347257" w:rsidRPr="00347257" w:rsidRDefault="00347257" w:rsidP="00347257">
      <w:pPr>
        <w:pStyle w:val="af4"/>
      </w:pPr>
      <w:r w:rsidRPr="00347257">
        <w:rPr>
          <w:u w:val="single"/>
        </w:rPr>
        <w:t>Третья ситуация:</w:t>
      </w:r>
      <w:r w:rsidRPr="00347257">
        <w:t xml:space="preserve"> Если в результате перестрелки в квартире возник пожар. Что ты будешь делать?</w:t>
      </w:r>
    </w:p>
    <w:p w:rsidR="00347257" w:rsidRPr="00347257" w:rsidRDefault="00347257" w:rsidP="00347257">
      <w:pPr>
        <w:pStyle w:val="af4"/>
      </w:pPr>
      <w:r w:rsidRPr="00347257">
        <w:rPr>
          <w:u w:val="single"/>
        </w:rPr>
        <w:t>Учитель:</w:t>
      </w:r>
      <w:r w:rsidRPr="00347257">
        <w:t xml:space="preserve"> Постарайтесь покинуть помещение.</w:t>
      </w:r>
    </w:p>
    <w:p w:rsidR="00347257" w:rsidRPr="00347257" w:rsidRDefault="00347257" w:rsidP="00347257">
      <w:pPr>
        <w:pStyle w:val="af4"/>
      </w:pPr>
      <w:r w:rsidRPr="00347257">
        <w:rPr>
          <w:b/>
          <w:bCs/>
        </w:rPr>
        <w:t>Задание группам:</w:t>
      </w:r>
      <w:r w:rsidRPr="00347257">
        <w:t xml:space="preserve"> Чтобы подвести итог классного часа, вам необходимо составить памятку «Что нужно делать, чтобы не стать жертвой террора», в вашем распоряжении стол – помощник на нем литература, которая поможет вам составить памятку.</w:t>
      </w:r>
    </w:p>
    <w:p w:rsidR="00347257" w:rsidRPr="00347257" w:rsidRDefault="00347257" w:rsidP="00347257">
      <w:pPr>
        <w:pStyle w:val="af4"/>
      </w:pPr>
      <w:r w:rsidRPr="00347257">
        <w:rPr>
          <w:i/>
          <w:iCs/>
        </w:rPr>
        <w:t>Составленные памятки зачитываются по группам.</w:t>
      </w:r>
    </w:p>
    <w:p w:rsidR="00347257" w:rsidRPr="00347257" w:rsidRDefault="00347257" w:rsidP="00347257">
      <w:pPr>
        <w:pStyle w:val="af4"/>
      </w:pPr>
      <w:r w:rsidRPr="00347257">
        <w:rPr>
          <w:u w:val="single"/>
        </w:rPr>
        <w:t xml:space="preserve">Подведение итогов: </w:t>
      </w:r>
    </w:p>
    <w:p w:rsidR="00347257" w:rsidRPr="00347257" w:rsidRDefault="00347257" w:rsidP="00347257">
      <w:pPr>
        <w:pStyle w:val="af4"/>
      </w:pPr>
      <w:r w:rsidRPr="00347257">
        <w:rPr>
          <w:u w:val="single"/>
        </w:rPr>
        <w:t xml:space="preserve">Учитель: </w:t>
      </w:r>
      <w:r w:rsidRPr="00347257">
        <w:t>Сегодня мы с вами обсудили очень серьезную тему «Безопасность при террористических актах». Ваши знания, как поступить в том, или ином случае, смогут предотвратить беду и сохранить жизнь. (Раздает учащимся памятки «Правила поведения в случае террористической угрозы»)</w:t>
      </w:r>
    </w:p>
    <w:p w:rsidR="00347257" w:rsidRPr="00347257" w:rsidRDefault="00347257" w:rsidP="00347257">
      <w:pPr>
        <w:pStyle w:val="af4"/>
      </w:pPr>
      <w:r w:rsidRPr="00347257">
        <w:t>Наш урок мне хочется закончить вот этими словами. Расшифруйте и прочитайте.</w:t>
      </w:r>
    </w:p>
    <w:p w:rsidR="00347257" w:rsidRPr="00347257" w:rsidRDefault="00347257" w:rsidP="00347257">
      <w:pPr>
        <w:pStyle w:val="af4"/>
      </w:pPr>
      <w:proofErr w:type="spellStart"/>
      <w:r w:rsidRPr="00347257">
        <w:rPr>
          <w:u w:val="single"/>
        </w:rPr>
        <w:t>Стерроризмомнужноиможнобороться</w:t>
      </w:r>
      <w:proofErr w:type="spellEnd"/>
      <w:r w:rsidRPr="00347257">
        <w:rPr>
          <w:u w:val="single"/>
        </w:rPr>
        <w:t xml:space="preserve">! </w:t>
      </w:r>
    </w:p>
    <w:p w:rsidR="00347257" w:rsidRPr="00347257" w:rsidRDefault="00347257" w:rsidP="00347257">
      <w:pPr>
        <w:pStyle w:val="af4"/>
      </w:pPr>
      <w:proofErr w:type="spellStart"/>
      <w:r w:rsidRPr="00347257">
        <w:rPr>
          <w:u w:val="single"/>
        </w:rPr>
        <w:t>Боротьсязасвоюжизньзасвоёбудущее</w:t>
      </w:r>
      <w:proofErr w:type="spellEnd"/>
      <w:r w:rsidRPr="00347257">
        <w:rPr>
          <w:u w:val="single"/>
        </w:rPr>
        <w:t>!</w:t>
      </w:r>
    </w:p>
    <w:p w:rsidR="00347257" w:rsidRPr="00347257" w:rsidRDefault="00347257" w:rsidP="00347257">
      <w:pPr>
        <w:pStyle w:val="af4"/>
        <w:spacing w:after="240" w:afterAutospacing="0"/>
      </w:pPr>
    </w:p>
    <w:p w:rsidR="00347257" w:rsidRDefault="00347257" w:rsidP="00347257">
      <w:pPr>
        <w:pStyle w:val="af4"/>
      </w:pPr>
      <w:r>
        <w:rPr>
          <w:b/>
          <w:bCs/>
        </w:rPr>
        <w:t>Литература</w:t>
      </w:r>
    </w:p>
    <w:p w:rsidR="00347257" w:rsidRDefault="00347257" w:rsidP="00347257">
      <w:pPr>
        <w:pStyle w:val="af4"/>
        <w:numPr>
          <w:ilvl w:val="0"/>
          <w:numId w:val="4"/>
        </w:numPr>
      </w:pPr>
      <w:r w:rsidRPr="00347257">
        <w:t xml:space="preserve">Павел Астахов. Я и улица. – М.: </w:t>
      </w:r>
      <w:proofErr w:type="spellStart"/>
      <w:r w:rsidRPr="00347257">
        <w:t>Эксмо</w:t>
      </w:r>
      <w:proofErr w:type="spellEnd"/>
      <w:r w:rsidRPr="00347257">
        <w:t xml:space="preserve">, 2009. – 96 с.: ил.- </w:t>
      </w:r>
      <w:r>
        <w:t>(Детям о праве)</w:t>
      </w:r>
    </w:p>
    <w:p w:rsidR="00347257" w:rsidRPr="00347257" w:rsidRDefault="00347257" w:rsidP="00347257">
      <w:pPr>
        <w:pStyle w:val="af4"/>
        <w:numPr>
          <w:ilvl w:val="0"/>
          <w:numId w:val="4"/>
        </w:numPr>
      </w:pPr>
      <w:r w:rsidRPr="00347257">
        <w:t>Познавательный журнал для девочек и мальчиков. Детская энциклопедия № 3 – 2006. Помоги себе и другим или безопасность в чрезвычайных ситуациях.</w:t>
      </w:r>
    </w:p>
    <w:p w:rsidR="00347257" w:rsidRDefault="00347257" w:rsidP="00347257">
      <w:pPr>
        <w:pStyle w:val="af4"/>
        <w:numPr>
          <w:ilvl w:val="0"/>
          <w:numId w:val="4"/>
        </w:numPr>
      </w:pPr>
      <w:r w:rsidRPr="00347257">
        <w:t xml:space="preserve">Личная безопасность в чрезвычайных ситуациях. Главное управление МЧС России по Челябинской области.- </w:t>
      </w:r>
      <w:r>
        <w:t>Челябинск, 2009.</w:t>
      </w:r>
    </w:p>
    <w:p w:rsidR="00347257" w:rsidRPr="00347257" w:rsidRDefault="00347257" w:rsidP="00347257">
      <w:pPr>
        <w:pStyle w:val="af4"/>
        <w:numPr>
          <w:ilvl w:val="0"/>
          <w:numId w:val="4"/>
        </w:numPr>
      </w:pPr>
      <w:r w:rsidRPr="00347257">
        <w:t>Усачев А.А., Березин А.И. Школа безопасности: пробный учебник для учащихся 2 класса общеобразовательных учреждений по курсу «Основы безопасности и жизнедеятельности». – М.: издательство АСТ – ЛТД, 1997.</w:t>
      </w:r>
    </w:p>
    <w:p w:rsidR="0064239D" w:rsidRDefault="00347257" w:rsidP="0064239D">
      <w:pPr>
        <w:pStyle w:val="af4"/>
      </w:pPr>
      <w:r w:rsidRPr="00347257">
        <w:rPr>
          <w:b/>
          <w:bCs/>
        </w:rPr>
        <w:t xml:space="preserve">Интернет – </w:t>
      </w:r>
      <w:proofErr w:type="spellStart"/>
      <w:r w:rsidRPr="00347257">
        <w:rPr>
          <w:b/>
          <w:bCs/>
        </w:rPr>
        <w:t>ресурсы</w:t>
      </w:r>
      <w:proofErr w:type="gramStart"/>
      <w:r w:rsidRPr="00347257">
        <w:rPr>
          <w:b/>
          <w:bCs/>
        </w:rPr>
        <w:t>:</w:t>
      </w:r>
      <w:r w:rsidRPr="00347257">
        <w:t>О</w:t>
      </w:r>
      <w:proofErr w:type="gramEnd"/>
      <w:r w:rsidRPr="00347257">
        <w:t>тветы@</w:t>
      </w:r>
      <w:r>
        <w:t>Mail</w:t>
      </w:r>
      <w:r w:rsidRPr="00347257">
        <w:t>.</w:t>
      </w:r>
      <w:r>
        <w:t>Ru</w:t>
      </w:r>
      <w:proofErr w:type="spellEnd"/>
      <w:r w:rsidRPr="00347257">
        <w:t xml:space="preserve"> Стихи про терроризм_</w:t>
      </w:r>
    </w:p>
    <w:p w:rsidR="00CF1F6F" w:rsidRPr="00347257" w:rsidRDefault="00347257" w:rsidP="0064239D">
      <w:pPr>
        <w:pStyle w:val="af4"/>
      </w:pPr>
      <w:proofErr w:type="spellStart"/>
      <w:proofErr w:type="gramStart"/>
      <w:r>
        <w:t>files</w:t>
      </w:r>
      <w:proofErr w:type="gramEnd"/>
      <w:r w:rsidRPr="00347257">
        <w:t>Классный</w:t>
      </w:r>
      <w:proofErr w:type="spellEnd"/>
      <w:r w:rsidRPr="00347257">
        <w:t xml:space="preserve"> час Терроризм – угроза обществу </w:t>
      </w:r>
      <w:proofErr w:type="spellStart"/>
      <w:r w:rsidRPr="00347257">
        <w:t>_</w:t>
      </w:r>
      <w:r>
        <w:t>files</w:t>
      </w:r>
      <w:proofErr w:type="spellEnd"/>
    </w:p>
    <w:sectPr w:rsidR="00CF1F6F" w:rsidRPr="00347257" w:rsidSect="0064239D">
      <w:pgSz w:w="11906" w:h="16838"/>
      <w:pgMar w:top="568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08A8"/>
    <w:multiLevelType w:val="multilevel"/>
    <w:tmpl w:val="633E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9634F"/>
    <w:multiLevelType w:val="multilevel"/>
    <w:tmpl w:val="0F02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5B102D"/>
    <w:multiLevelType w:val="multilevel"/>
    <w:tmpl w:val="8856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295D07"/>
    <w:multiLevelType w:val="multilevel"/>
    <w:tmpl w:val="4EC40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257"/>
    <w:rsid w:val="001F06D2"/>
    <w:rsid w:val="00347257"/>
    <w:rsid w:val="00591181"/>
    <w:rsid w:val="0064239D"/>
    <w:rsid w:val="008405D0"/>
    <w:rsid w:val="0086235D"/>
    <w:rsid w:val="00B61C2E"/>
    <w:rsid w:val="00E60886"/>
    <w:rsid w:val="00F61C21"/>
    <w:rsid w:val="00F97BBF"/>
    <w:rsid w:val="00FE7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35D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86235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35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35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35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35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35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35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35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35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35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235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6235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6235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86235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86235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86235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86235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86235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86235D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86235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86235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86235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6235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86235D"/>
    <w:rPr>
      <w:b/>
      <w:bCs/>
      <w:spacing w:val="0"/>
    </w:rPr>
  </w:style>
  <w:style w:type="character" w:styleId="a9">
    <w:name w:val="Emphasis"/>
    <w:uiPriority w:val="20"/>
    <w:qFormat/>
    <w:rsid w:val="0086235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86235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6235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6235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6235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6235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86235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86235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86235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86235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86235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86235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6235D"/>
    <w:pPr>
      <w:outlineLvl w:val="9"/>
    </w:pPr>
  </w:style>
  <w:style w:type="paragraph" w:styleId="af4">
    <w:name w:val="Normal (Web)"/>
    <w:basedOn w:val="a"/>
    <w:uiPriority w:val="99"/>
    <w:unhideWhenUsed/>
    <w:rsid w:val="0034725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1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93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6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2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1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26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12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361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105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356941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1908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2018-01-05T12:44:00Z</dcterms:created>
  <dcterms:modified xsi:type="dcterms:W3CDTF">2018-01-10T07:43:00Z</dcterms:modified>
</cp:coreProperties>
</file>