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Классный час «О жадности и </w:t>
      </w:r>
      <w:proofErr w:type="gramStart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жадных</w:t>
      </w:r>
      <w:proofErr w:type="gramEnd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».</w:t>
      </w:r>
    </w:p>
    <w:p w:rsidR="00ED01B9" w:rsidRDefault="00ED01B9" w:rsidP="00ED01B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ED01B9" w:rsidRDefault="00ED01B9" w:rsidP="00ED01B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Цель: 1.Воспитывать у учащихся положительные качества характера.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2. Познакомить со словом «жадность».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3. Формировать умения доказывать свою точку зрения.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Задачи: 1. Помочь ребятам преодолевать в себе плохие качества характера.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2.Организовать работу над мини-проектом.</w:t>
      </w:r>
    </w:p>
    <w:p w:rsidR="00ED01B9" w:rsidRDefault="00ED01B9" w:rsidP="00ED01B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ED01B9" w:rsidRDefault="00ED01B9" w:rsidP="00ED01B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Ход урока:</w:t>
      </w:r>
    </w:p>
    <w:p w:rsidR="00ED01B9" w:rsidRDefault="00ED01B9" w:rsidP="00ED01B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ED01B9" w:rsidRDefault="00ED01B9" w:rsidP="00ED01B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1.На доске написан стих. По первым буквам каждой строчки ребята называют тему классного часа.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-Ребята, прочитайте стихотворение.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Жили на свете ребята,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Андрюша, Петя и </w:t>
      </w:r>
      <w:proofErr w:type="spellStart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Ната</w:t>
      </w:r>
      <w:proofErr w:type="spellEnd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.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Дружно играли, гуляли.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И часто друг друга обижали.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Ната</w:t>
      </w:r>
      <w:proofErr w:type="spellEnd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своё никому не давала,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Андрея это сильно огорчало.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-Как звали друзей?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-Чем они занимались вместе?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-Что огорчало Андрея?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Прочитайте тему нашего классного часа по первым буквам.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-А кого можно в этом стихотворении назвать </w:t>
      </w:r>
      <w:proofErr w:type="gramStart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жадиной</w:t>
      </w:r>
      <w:proofErr w:type="gramEnd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и почему?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Давайте подумаем и скажем: «Кто же такой </w:t>
      </w:r>
      <w:proofErr w:type="gramStart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жадина</w:t>
      </w:r>
      <w:proofErr w:type="gramEnd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?»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-Ничего не дает другим, не делится, не угощает, не умеет дружить.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2.А теперь послушайте рассказ «В лес на экскурсию».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Чтение рассказа учителем.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Ребята отправились в лес на экскурсию. Они играли, веселились, а затем сели на лужайке и достали пакеты с едой. Мальчики и девочки предлагали друг другу вкусности, которые им положили с собой мамы. И только Марина сидела со своим пакетом, доставала из него еду, не предлагая никому и ничего. Вскоре у неё в руках появилась красивая большая шоколадка. Марина отломала кусочек, остальное спрятала в пакет. «У, </w:t>
      </w:r>
      <w:proofErr w:type="gramStart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жадина</w:t>
      </w:r>
      <w:proofErr w:type="gramEnd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- сказал Серёжа. Я не </w:t>
      </w:r>
      <w:proofErr w:type="gramStart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жадина</w:t>
      </w:r>
      <w:proofErr w:type="gramEnd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. Я ведь у вас ничего не брала, почему же я с вами делиться должна? – сказала Марина и пошла играть.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-Можно ли Марину назвать </w:t>
      </w:r>
      <w:proofErr w:type="gramStart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жадиной</w:t>
      </w:r>
      <w:proofErr w:type="gramEnd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?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-Есть ли у Марины друзья в классе?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-Может ли человек прожить счастливо, если он жаден и почему?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-Как вы думаете, что лучше в жизни человек</w:t>
      </w:r>
      <w:proofErr w:type="gramStart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а-</w:t>
      </w:r>
      <w:proofErr w:type="gramEnd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умение отдавать и делиться, или умение не давать никому и ничего?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3. Приведите примеры  сказок, в которых рассказывается </w:t>
      </w:r>
      <w:proofErr w:type="gramStart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о</w:t>
      </w:r>
      <w:proofErr w:type="gramEnd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жадных?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( Лиса и журавль, Каша из топора…)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lastRenderedPageBreak/>
        <w:t xml:space="preserve">-А теперь, приведите примеры сказок,  в которых рассказывается о том, как кто-то проявляет великодушие, щедрость  и помощь </w:t>
      </w:r>
      <w:proofErr w:type="gramStart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другому</w:t>
      </w:r>
      <w:proofErr w:type="gramEnd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. (Теремок, </w:t>
      </w:r>
      <w:proofErr w:type="spellStart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Морозко</w:t>
      </w:r>
      <w:proofErr w:type="spellEnd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)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4.Послушайте стихотворение Э. </w:t>
      </w:r>
      <w:proofErr w:type="spellStart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Мошковской</w:t>
      </w:r>
      <w:proofErr w:type="spellEnd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«</w:t>
      </w:r>
      <w:proofErr w:type="gramStart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Жадных</w:t>
      </w:r>
      <w:proofErr w:type="gramEnd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нет»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Жадные!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Поднимите руки!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Жадные, </w:t>
      </w:r>
      <w:proofErr w:type="gramStart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жадины</w:t>
      </w:r>
      <w:proofErr w:type="gramEnd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и жадюги!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Нет рук…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Вдруг  </w:t>
      </w:r>
      <w:proofErr w:type="gramStart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жадных</w:t>
      </w:r>
      <w:proofErr w:type="gramEnd"/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 xml:space="preserve"> не стало.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Как не бывало.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Ну, хоть бы мало.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Две-три штуки!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Поднимите руки,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Жадные девочки,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Жадные мальчики…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Поднимите хотя бы пальчики!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Сколько жадных?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Надо же знать!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Пять? Двадцать пять? Или сто двадцать пять?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Сколько жадных? Смотрите тщательно.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Жадных нет? Замечательно!</w:t>
      </w: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-Ребята, какой призыв для нас звучит?</w:t>
      </w:r>
    </w:p>
    <w:p w:rsidR="00ED01B9" w:rsidRDefault="00ED01B9" w:rsidP="00ED01B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</w:pPr>
    </w:p>
    <w:p w:rsidR="00ED01B9" w:rsidRPr="00ED01B9" w:rsidRDefault="00ED01B9" w:rsidP="00ED01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5.Прекрасно, если в нашем классе не будет  жадных. А все будут добры, щедры, великодушны. Попробуйте, на листе бумаги изобразить слово «жадность».</w:t>
      </w:r>
    </w:p>
    <w:p w:rsidR="00ED01B9" w:rsidRPr="00ED01B9" w:rsidRDefault="00ED01B9" w:rsidP="00ED01B9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D01B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6. Учащиеся пытаются нарисовать. А затем идёт обсуждение рисунков. Ребята рассказывают, что они изобразили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.</w:t>
      </w:r>
    </w:p>
    <w:p w:rsidR="00ED01B9" w:rsidRPr="00ED01B9" w:rsidRDefault="00ED01B9" w:rsidP="00ED01B9">
      <w:pPr>
        <w:shd w:val="clear" w:color="auto" w:fill="F4F4F4"/>
        <w:spacing w:after="0" w:line="240" w:lineRule="auto"/>
        <w:ind w:right="54"/>
        <w:textAlignment w:val="top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912D67" w:rsidRDefault="00ED01B9" w:rsidP="00ED01B9">
      <w:r w:rsidRPr="00ED01B9">
        <w:rPr>
          <w:rFonts w:ascii="Arial" w:eastAsia="Times New Roman" w:hAnsi="Arial" w:cs="Arial"/>
          <w:color w:val="444444"/>
          <w:sz w:val="20"/>
          <w:szCs w:val="20"/>
          <w:shd w:val="clear" w:color="auto" w:fill="F4F4F4"/>
          <w:lang w:eastAsia="ru-RU"/>
        </w:rPr>
        <w:t> </w:t>
      </w:r>
    </w:p>
    <w:sectPr w:rsidR="00912D67" w:rsidSect="009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CB2"/>
    <w:multiLevelType w:val="multilevel"/>
    <w:tmpl w:val="B44A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9C4AF0"/>
    <w:multiLevelType w:val="multilevel"/>
    <w:tmpl w:val="6A4C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01B9"/>
    <w:rsid w:val="00912D67"/>
    <w:rsid w:val="00ED0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67"/>
  </w:style>
  <w:style w:type="paragraph" w:styleId="2">
    <w:name w:val="heading 2"/>
    <w:basedOn w:val="a"/>
    <w:link w:val="20"/>
    <w:uiPriority w:val="9"/>
    <w:qFormat/>
    <w:rsid w:val="00ED01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01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ED0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01B9"/>
  </w:style>
  <w:style w:type="character" w:styleId="a3">
    <w:name w:val="Strong"/>
    <w:basedOn w:val="a0"/>
    <w:uiPriority w:val="22"/>
    <w:qFormat/>
    <w:rsid w:val="00ED01B9"/>
    <w:rPr>
      <w:b/>
      <w:bCs/>
    </w:rPr>
  </w:style>
  <w:style w:type="character" w:styleId="a4">
    <w:name w:val="Hyperlink"/>
    <w:basedOn w:val="a0"/>
    <w:uiPriority w:val="99"/>
    <w:semiHidden/>
    <w:unhideWhenUsed/>
    <w:rsid w:val="00ED01B9"/>
    <w:rPr>
      <w:color w:val="0000FF"/>
      <w:u w:val="single"/>
    </w:rPr>
  </w:style>
  <w:style w:type="paragraph" w:customStyle="1" w:styleId="search-excerpt">
    <w:name w:val="search-excerpt"/>
    <w:basedOn w:val="a"/>
    <w:rsid w:val="00ED0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ED01B9"/>
  </w:style>
  <w:style w:type="character" w:customStyle="1" w:styleId="flag-throbber">
    <w:name w:val="flag-throbber"/>
    <w:basedOn w:val="a0"/>
    <w:rsid w:val="00ED01B9"/>
  </w:style>
  <w:style w:type="paragraph" w:styleId="a5">
    <w:name w:val="Balloon Text"/>
    <w:basedOn w:val="a"/>
    <w:link w:val="a6"/>
    <w:uiPriority w:val="99"/>
    <w:semiHidden/>
    <w:unhideWhenUsed/>
    <w:rsid w:val="00ED0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1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190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4492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115160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40488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24307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109474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75146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  <w:div w:id="156383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52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2019-12-01T17:17:00Z</dcterms:created>
  <dcterms:modified xsi:type="dcterms:W3CDTF">2019-12-01T17:20:00Z</dcterms:modified>
</cp:coreProperties>
</file>