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D6" w:rsidRPr="00A13F45" w:rsidRDefault="00A843D6" w:rsidP="00A843D6">
      <w:pPr>
        <w:jc w:val="center"/>
        <w:rPr>
          <w:rFonts w:ascii="Times New Roman" w:hAnsi="Times New Roman"/>
          <w:b/>
          <w:sz w:val="40"/>
          <w:szCs w:val="40"/>
        </w:rPr>
      </w:pPr>
      <w:r w:rsidRPr="00A13F45">
        <w:rPr>
          <w:rFonts w:ascii="Times New Roman" w:hAnsi="Times New Roman"/>
          <w:b/>
          <w:sz w:val="40"/>
          <w:szCs w:val="40"/>
        </w:rPr>
        <w:t>Уважаемые  родители!</w:t>
      </w:r>
    </w:p>
    <w:p w:rsidR="00A843D6" w:rsidRPr="00A13F45" w:rsidRDefault="00A843D6" w:rsidP="00A843D6">
      <w:pPr>
        <w:jc w:val="center"/>
        <w:rPr>
          <w:rFonts w:ascii="Times New Roman" w:hAnsi="Times New Roman"/>
          <w:b/>
          <w:sz w:val="32"/>
          <w:szCs w:val="32"/>
        </w:rPr>
      </w:pPr>
      <w:r w:rsidRPr="00A13F45">
        <w:rPr>
          <w:rFonts w:ascii="Times New Roman" w:hAnsi="Times New Roman"/>
          <w:b/>
          <w:sz w:val="32"/>
          <w:szCs w:val="32"/>
        </w:rPr>
        <w:t>Сертификат на дополнительное образование призван учитывать интересы каждого ребёнка.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 xml:space="preserve">Система дополнительного образования детей в настоящее время претерпевает коренные изменения. Прежняя система предполагала два варианта образования детей: обучение в бесплатном муниципальном кружке, если </w:t>
      </w:r>
      <w:proofErr w:type="gramStart"/>
      <w:r w:rsidRPr="00A13F45">
        <w:rPr>
          <w:rFonts w:ascii="Times New Roman" w:hAnsi="Times New Roman"/>
          <w:sz w:val="24"/>
          <w:szCs w:val="24"/>
        </w:rPr>
        <w:t>интересующий</w:t>
      </w:r>
      <w:proofErr w:type="gramEnd"/>
      <w:r w:rsidRPr="00A13F45">
        <w:rPr>
          <w:rFonts w:ascii="Times New Roman" w:hAnsi="Times New Roman"/>
          <w:sz w:val="24"/>
          <w:szCs w:val="24"/>
        </w:rPr>
        <w:t xml:space="preserve"> ребенка существовал, и обучение за деньги семейного бюджета в платных кружках и секциях. При внедрении механизма персонифицированного финансирования дополнительного образования (ПФДО) во главу угла ставятся интересы ребенка, именно его выбор в конечном итоге будет определять, куда пойдет государственное финансирование.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 xml:space="preserve">Говоря простым языком, теперь ребенок выбирает кружок, а государство делает так, чтобы он обучался там бесплатно. То есть прежняя формула "смотрим, что есть, что из этого бесплатно, и выбираем", при новом подходе изменяется </w:t>
      </w:r>
      <w:proofErr w:type="gramStart"/>
      <w:r w:rsidRPr="00A13F45">
        <w:rPr>
          <w:rFonts w:ascii="Times New Roman" w:hAnsi="Times New Roman"/>
          <w:sz w:val="24"/>
          <w:szCs w:val="24"/>
        </w:rPr>
        <w:t>на</w:t>
      </w:r>
      <w:proofErr w:type="gramEnd"/>
      <w:r w:rsidRPr="00A13F45">
        <w:rPr>
          <w:rFonts w:ascii="Times New Roman" w:hAnsi="Times New Roman"/>
          <w:sz w:val="24"/>
          <w:szCs w:val="24"/>
        </w:rPr>
        <w:t xml:space="preserve"> "смотрим, что </w:t>
      </w:r>
      <w:proofErr w:type="gramStart"/>
      <w:r w:rsidRPr="00A13F45">
        <w:rPr>
          <w:rFonts w:ascii="Times New Roman" w:hAnsi="Times New Roman"/>
          <w:sz w:val="24"/>
          <w:szCs w:val="24"/>
        </w:rPr>
        <w:t>есть</w:t>
      </w:r>
      <w:proofErr w:type="gramEnd"/>
      <w:r w:rsidRPr="00A13F45">
        <w:rPr>
          <w:rFonts w:ascii="Times New Roman" w:hAnsi="Times New Roman"/>
          <w:sz w:val="24"/>
          <w:szCs w:val="24"/>
        </w:rPr>
        <w:t>, а заплатит за это государство".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>Сертификат на дополнительное образование детей от 5 до 18 лет, на получение которого с 2019 года имеет право каждая семья, – это персональная возможность получить бесплатное дополнительное образование для каждого конкретного ребенка. Независимо от того, какие кружки или секции ребенок выбирает, в какой организации (муниципальной, частной) он на них запишется – за его образование заплатит государство в пределах номинала сертификата. Обновление баланса сертификата будет производиться ежегодно.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>Для поиска и выбора кружков и секций разработан реестр-навигатор, в котором можно найти любую программу по интересам. Одна из особенностей навигатора заключается в том, что в него допускаются только те организации, которые обеспечивают соблюдение требований законодательства к образовательной деятельности. Родители могут быть уверены, что в реестр попадают только проверенные организации. Вторая особенность – выбирать и оплачивать государственными средствами сертификата можно не только кружки и секции муниципальных учреждений, но и негосударственных организаций и индивидуальных предпринимателей. Тем самым государство стремится создать возможности для каждого ребенка получить интересующее его образование.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 xml:space="preserve">Существует два способа, как получить сертификат на дополнительное образование ребенка. 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 xml:space="preserve">Первый – это прийти в образовательные организации (с полным перечнем можно познакомиться на портале </w:t>
      </w:r>
      <w:hyperlink r:id="rId4" w:history="1">
        <w:r w:rsidRPr="00A13F45">
          <w:rPr>
            <w:rStyle w:val="a3"/>
            <w:rFonts w:ascii="Times New Roman" w:hAnsi="Times New Roman"/>
            <w:sz w:val="24"/>
            <w:szCs w:val="24"/>
          </w:rPr>
          <w:t>https://15.pfdo.ru/</w:t>
        </w:r>
      </w:hyperlink>
      <w:r w:rsidRPr="00A13F45">
        <w:rPr>
          <w:rFonts w:ascii="Times New Roman" w:hAnsi="Times New Roman"/>
          <w:sz w:val="24"/>
          <w:szCs w:val="24"/>
        </w:rPr>
        <w:t>). При подаче заявления при себе необходимо иметь следующие документы: паспорт или свидетельство о рождении ребенка, паспорт родителя или законного представителя, документ, удостоверяющий место регистрации ребенка.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 xml:space="preserve">Второй способ – это подать электронное заявление через портал </w:t>
      </w:r>
      <w:hyperlink r:id="rId5" w:history="1">
        <w:r w:rsidRPr="00A13F45">
          <w:rPr>
            <w:rStyle w:val="a3"/>
            <w:rFonts w:ascii="Times New Roman" w:hAnsi="Times New Roman"/>
            <w:sz w:val="24"/>
            <w:szCs w:val="24"/>
          </w:rPr>
          <w:t>https://15.pfdo.ru/</w:t>
        </w:r>
      </w:hyperlink>
      <w:r w:rsidRPr="00A13F45">
        <w:rPr>
          <w:rFonts w:ascii="Times New Roman" w:hAnsi="Times New Roman"/>
          <w:sz w:val="24"/>
          <w:szCs w:val="24"/>
        </w:rPr>
        <w:t xml:space="preserve">. 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lastRenderedPageBreak/>
        <w:t xml:space="preserve">После того, как вы напишете электронное заявление на получение сертификата, вы сразу получите доступ в личный кабинет, более того, сама система заполнит ваше заявление. Сохраните его. Далее в личном кабинете вы можете выбрать конкретные кружки и секции, которые желает посещать ваш ребенок, и подать электронную заявку. Оба документа – заявление на получение сертификата и заявку на выбранные кружки и секции – вам следует отнести непосредственно в эту организацию. </w:t>
      </w:r>
    </w:p>
    <w:p w:rsidR="00A843D6" w:rsidRPr="00A13F45" w:rsidRDefault="00A843D6" w:rsidP="00A843D6">
      <w:pPr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 xml:space="preserve">Важно помнить, что сертификат на дополнительное образование ребенка достаточно получить только </w:t>
      </w:r>
      <w:r w:rsidRPr="00A13F45">
        <w:rPr>
          <w:rFonts w:ascii="Times New Roman" w:hAnsi="Times New Roman"/>
          <w:b/>
          <w:sz w:val="24"/>
          <w:szCs w:val="24"/>
          <w:u w:val="single"/>
        </w:rPr>
        <w:t>один раз</w:t>
      </w:r>
      <w:r w:rsidRPr="00A13F45">
        <w:rPr>
          <w:rFonts w:ascii="Times New Roman" w:hAnsi="Times New Roman"/>
          <w:sz w:val="24"/>
          <w:szCs w:val="24"/>
        </w:rPr>
        <w:t>.</w:t>
      </w:r>
    </w:p>
    <w:p w:rsidR="00A843D6" w:rsidRPr="00A13F45" w:rsidRDefault="00A843D6" w:rsidP="00A843D6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A13F45">
        <w:rPr>
          <w:rFonts w:ascii="Times New Roman" w:hAnsi="Times New Roman"/>
          <w:sz w:val="24"/>
          <w:szCs w:val="24"/>
        </w:rPr>
        <w:t xml:space="preserve">Еще одно важное дополнение –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</w:t>
      </w:r>
      <w:proofErr w:type="gramStart"/>
      <w:r w:rsidRPr="00A13F45">
        <w:rPr>
          <w:rFonts w:ascii="Times New Roman" w:hAnsi="Times New Roman"/>
          <w:sz w:val="24"/>
          <w:szCs w:val="24"/>
        </w:rPr>
        <w:t>о</w:t>
      </w:r>
      <w:proofErr w:type="gramEnd"/>
      <w:r w:rsidRPr="00A13F45">
        <w:rPr>
          <w:rFonts w:ascii="Times New Roman" w:hAnsi="Times New Roman"/>
          <w:sz w:val="24"/>
          <w:szCs w:val="24"/>
        </w:rPr>
        <w:t xml:space="preserve"> всех преимуществах сертификата. Этот комикс получит каждый родитель при регистрации заявления через портал. Также можно скачать комикс самостоятельно, пройдя по ссылке https://onf.ru/sites/default/files/attachment/komiks.pdf.</w:t>
      </w:r>
    </w:p>
    <w:p w:rsidR="004C718E" w:rsidRDefault="00A843D6"/>
    <w:sectPr w:rsidR="004C718E" w:rsidSect="0039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3D6"/>
    <w:rsid w:val="00401D60"/>
    <w:rsid w:val="00493898"/>
    <w:rsid w:val="007E6636"/>
    <w:rsid w:val="008D66B8"/>
    <w:rsid w:val="00A843D6"/>
    <w:rsid w:val="00B71C62"/>
    <w:rsid w:val="00C94DC6"/>
    <w:rsid w:val="00CA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D6"/>
    <w:pPr>
      <w:spacing w:before="0"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3D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5.pfdo.ru/" TargetMode="External"/><Relationship Id="rId4" Type="http://schemas.openxmlformats.org/officeDocument/2006/relationships/hyperlink" Target="https://15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2019-08-02T05:15:00Z</dcterms:created>
  <dcterms:modified xsi:type="dcterms:W3CDTF">2019-08-02T05:16:00Z</dcterms:modified>
</cp:coreProperties>
</file>