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4B" w:rsidRPr="0059374B" w:rsidRDefault="0059374B" w:rsidP="0059374B">
      <w:pPr>
        <w:ind w:firstLine="708"/>
        <w:jc w:val="center"/>
        <w:rPr>
          <w:rFonts w:ascii="Times New Roman" w:hAnsi="Times New Roman"/>
          <w:b/>
          <w:sz w:val="28"/>
        </w:rPr>
      </w:pPr>
      <w:r w:rsidRPr="0059374B">
        <w:rPr>
          <w:rFonts w:ascii="Times New Roman" w:hAnsi="Times New Roman"/>
          <w:b/>
          <w:sz w:val="28"/>
        </w:rPr>
        <w:t>Пояснительная записка</w:t>
      </w:r>
    </w:p>
    <w:p w:rsidR="0059374B" w:rsidRDefault="00FB30E3" w:rsidP="0059374B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A331C5">
        <w:rPr>
          <w:rFonts w:ascii="Times New Roman" w:hAnsi="Times New Roman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образования, на основе </w:t>
      </w:r>
      <w:r w:rsidRPr="00B25834">
        <w:rPr>
          <w:rFonts w:ascii="Times New Roman" w:hAnsi="Times New Roman"/>
          <w:szCs w:val="24"/>
        </w:rPr>
        <w:t>Примерной программы по русскому (родному) языку для 5-9 классов (</w:t>
      </w:r>
      <w:r>
        <w:rPr>
          <w:rFonts w:ascii="Times New Roman" w:hAnsi="Times New Roman"/>
          <w:szCs w:val="24"/>
        </w:rPr>
        <w:t>«</w:t>
      </w:r>
      <w:r w:rsidRPr="00B25834">
        <w:rPr>
          <w:rFonts w:ascii="Times New Roman" w:hAnsi="Times New Roman"/>
          <w:szCs w:val="24"/>
        </w:rPr>
        <w:t>Русский язык. Рабочие программы.</w:t>
      </w:r>
      <w:r>
        <w:rPr>
          <w:rFonts w:ascii="Times New Roman" w:hAnsi="Times New Roman"/>
          <w:szCs w:val="24"/>
        </w:rPr>
        <w:t>»</w:t>
      </w:r>
      <w:r w:rsidRPr="00B25834">
        <w:rPr>
          <w:rFonts w:ascii="Times New Roman" w:hAnsi="Times New Roman"/>
          <w:szCs w:val="24"/>
        </w:rPr>
        <w:t xml:space="preserve"> Предметная линия учебников Т.А. </w:t>
      </w:r>
      <w:proofErr w:type="spellStart"/>
      <w:r w:rsidRPr="00B25834">
        <w:rPr>
          <w:rFonts w:ascii="Times New Roman" w:hAnsi="Times New Roman"/>
          <w:szCs w:val="24"/>
        </w:rPr>
        <w:t>Ладыженской</w:t>
      </w:r>
      <w:proofErr w:type="spellEnd"/>
      <w:r w:rsidRPr="00B25834">
        <w:rPr>
          <w:rFonts w:ascii="Times New Roman" w:hAnsi="Times New Roman"/>
          <w:szCs w:val="24"/>
        </w:rPr>
        <w:t xml:space="preserve">, М.Т. Баранова, Л.А. </w:t>
      </w:r>
      <w:proofErr w:type="spellStart"/>
      <w:r w:rsidRPr="00B25834">
        <w:rPr>
          <w:rFonts w:ascii="Times New Roman" w:hAnsi="Times New Roman"/>
          <w:szCs w:val="24"/>
        </w:rPr>
        <w:t>Тростенцовой</w:t>
      </w:r>
      <w:proofErr w:type="spellEnd"/>
      <w:r w:rsidRPr="00B25834">
        <w:rPr>
          <w:rFonts w:ascii="Times New Roman" w:hAnsi="Times New Roman"/>
          <w:szCs w:val="24"/>
        </w:rPr>
        <w:t>. 5-9 классы – М.: Просвещение, 2014.)</w:t>
      </w:r>
      <w:r w:rsidR="003721B7">
        <w:rPr>
          <w:rFonts w:ascii="Times New Roman" w:hAnsi="Times New Roman"/>
          <w:szCs w:val="24"/>
        </w:rPr>
        <w:t xml:space="preserve">. </w:t>
      </w:r>
      <w:r w:rsidR="0059374B">
        <w:rPr>
          <w:rFonts w:ascii="Times New Roman" w:hAnsi="Times New Roman"/>
          <w:szCs w:val="24"/>
        </w:rPr>
        <w:t xml:space="preserve">Обязательное изучение русского языка на этапе основного общего образования предусматривает ресурс учебного времени </w:t>
      </w:r>
      <w:proofErr w:type="gramStart"/>
      <w:r w:rsidR="0059374B">
        <w:rPr>
          <w:rFonts w:ascii="Times New Roman" w:hAnsi="Times New Roman"/>
          <w:szCs w:val="24"/>
        </w:rPr>
        <w:t>в  7</w:t>
      </w:r>
      <w:proofErr w:type="gramEnd"/>
      <w:r w:rsidR="0059374B">
        <w:rPr>
          <w:rFonts w:ascii="Times New Roman" w:hAnsi="Times New Roman"/>
          <w:szCs w:val="24"/>
        </w:rPr>
        <w:t xml:space="preserve">  классе в объеме 140 часов (4 часа в неделю). Данная рабочая программа рассчитана на </w:t>
      </w:r>
      <w:r w:rsidR="0059374B" w:rsidRPr="0053366A">
        <w:rPr>
          <w:rFonts w:ascii="Times New Roman" w:hAnsi="Times New Roman"/>
          <w:b/>
          <w:szCs w:val="24"/>
        </w:rPr>
        <w:t>136</w:t>
      </w:r>
      <w:r w:rsidR="0059374B">
        <w:rPr>
          <w:rFonts w:ascii="Times New Roman" w:hAnsi="Times New Roman"/>
          <w:szCs w:val="24"/>
        </w:rPr>
        <w:t xml:space="preserve"> часов. </w:t>
      </w:r>
    </w:p>
    <w:p w:rsidR="0059374B" w:rsidRDefault="0059374B" w:rsidP="0059374B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Тематическое п</w:t>
      </w:r>
      <w:r w:rsidRPr="00F16C8E">
        <w:rPr>
          <w:rFonts w:ascii="Times New Roman" w:hAnsi="Times New Roman"/>
          <w:szCs w:val="24"/>
        </w:rPr>
        <w:t xml:space="preserve">ланирование составлено на основе </w:t>
      </w:r>
      <w:r>
        <w:rPr>
          <w:rFonts w:ascii="Times New Roman" w:hAnsi="Times New Roman"/>
        </w:rPr>
        <w:t>учебника «Русский язык» для 7</w:t>
      </w:r>
      <w:r w:rsidRPr="00480F0E">
        <w:rPr>
          <w:rFonts w:ascii="Times New Roman" w:hAnsi="Times New Roman"/>
        </w:rPr>
        <w:t xml:space="preserve"> класса общеобразовательной школы авторов М. Т. Баранова, Т. А. </w:t>
      </w:r>
      <w:proofErr w:type="spellStart"/>
      <w:r w:rsidRPr="00480F0E">
        <w:rPr>
          <w:rFonts w:ascii="Times New Roman" w:hAnsi="Times New Roman"/>
        </w:rPr>
        <w:t>Ладыженской</w:t>
      </w:r>
      <w:proofErr w:type="spellEnd"/>
      <w:r w:rsidRPr="00480F0E">
        <w:rPr>
          <w:rFonts w:ascii="Times New Roman" w:hAnsi="Times New Roman"/>
        </w:rPr>
        <w:t xml:space="preserve">, Л. А. </w:t>
      </w:r>
      <w:proofErr w:type="spellStart"/>
      <w:r w:rsidRPr="00480F0E">
        <w:rPr>
          <w:rFonts w:ascii="Times New Roman" w:hAnsi="Times New Roman"/>
        </w:rPr>
        <w:t>Тростенцовой</w:t>
      </w:r>
      <w:proofErr w:type="spellEnd"/>
      <w:r w:rsidRPr="00480F0E">
        <w:rPr>
          <w:rFonts w:ascii="Times New Roman" w:hAnsi="Times New Roman"/>
        </w:rPr>
        <w:t xml:space="preserve"> и др. (М., Просвещение</w:t>
      </w:r>
      <w:r w:rsidR="003721B7">
        <w:rPr>
          <w:rFonts w:ascii="Times New Roman" w:hAnsi="Times New Roman"/>
        </w:rPr>
        <w:t>, 2020</w:t>
      </w:r>
      <w:r w:rsidRPr="00480F0E">
        <w:rPr>
          <w:rFonts w:ascii="Times New Roman" w:hAnsi="Times New Roman"/>
        </w:rPr>
        <w:t xml:space="preserve"> г.)</w:t>
      </w:r>
    </w:p>
    <w:p w:rsidR="0059374B" w:rsidRPr="00CD311C" w:rsidRDefault="0059374B" w:rsidP="0059374B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>Для выявления уровня освоения программного материала используется тетрадь на печатной основе «Тесты по русскому языку», автор Е.В. Селезнёва, издательство «Экзамен», 2017 год.</w:t>
      </w:r>
    </w:p>
    <w:p w:rsidR="00FB30E3" w:rsidRPr="00A331C5" w:rsidRDefault="00FB30E3" w:rsidP="0059374B">
      <w:pPr>
        <w:jc w:val="both"/>
        <w:rPr>
          <w:rFonts w:ascii="Times New Roman" w:hAnsi="Times New Roman"/>
        </w:rPr>
      </w:pPr>
    </w:p>
    <w:p w:rsidR="0059374B" w:rsidRDefault="00FB30E3" w:rsidP="00FB30E3">
      <w:pPr>
        <w:pStyle w:val="a3"/>
        <w:numPr>
          <w:ilvl w:val="0"/>
          <w:numId w:val="1"/>
        </w:numPr>
        <w:tabs>
          <w:tab w:val="left" w:pos="4500"/>
          <w:tab w:val="left" w:pos="9180"/>
          <w:tab w:val="left" w:pos="9360"/>
        </w:tabs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FB30E3">
        <w:rPr>
          <w:rFonts w:ascii="Times New Roman" w:hAnsi="Times New Roman"/>
          <w:b/>
          <w:sz w:val="28"/>
          <w:szCs w:val="24"/>
        </w:rPr>
        <w:t xml:space="preserve">Планируемые результаты  освоения учебного предмета </w:t>
      </w:r>
    </w:p>
    <w:p w:rsidR="00FB30E3" w:rsidRPr="0059374B" w:rsidRDefault="00FB30E3" w:rsidP="0059374B">
      <w:pPr>
        <w:pStyle w:val="a3"/>
        <w:tabs>
          <w:tab w:val="left" w:pos="4500"/>
          <w:tab w:val="left" w:pos="9180"/>
          <w:tab w:val="left" w:pos="9360"/>
        </w:tabs>
        <w:spacing w:line="276" w:lineRule="auto"/>
        <w:ind w:left="829"/>
        <w:jc w:val="center"/>
        <w:rPr>
          <w:rFonts w:ascii="Times New Roman" w:hAnsi="Times New Roman"/>
          <w:b/>
          <w:sz w:val="28"/>
          <w:szCs w:val="24"/>
        </w:rPr>
      </w:pPr>
      <w:r w:rsidRPr="00FB30E3">
        <w:rPr>
          <w:rFonts w:ascii="Times New Roman" w:hAnsi="Times New Roman"/>
          <w:b/>
          <w:sz w:val="28"/>
          <w:szCs w:val="24"/>
        </w:rPr>
        <w:t>«Русский язык</w:t>
      </w:r>
      <w:r>
        <w:rPr>
          <w:rFonts w:ascii="Times New Roman" w:hAnsi="Times New Roman"/>
          <w:b/>
          <w:sz w:val="28"/>
          <w:szCs w:val="24"/>
        </w:rPr>
        <w:t>»</w:t>
      </w:r>
      <w:r w:rsidR="0059374B">
        <w:rPr>
          <w:rFonts w:ascii="Times New Roman" w:hAnsi="Times New Roman"/>
          <w:b/>
          <w:sz w:val="28"/>
          <w:szCs w:val="24"/>
        </w:rPr>
        <w:t xml:space="preserve"> </w:t>
      </w:r>
      <w:r w:rsidRPr="0059374B">
        <w:rPr>
          <w:rFonts w:ascii="Times New Roman" w:hAnsi="Times New Roman"/>
          <w:b/>
          <w:sz w:val="28"/>
          <w:szCs w:val="24"/>
        </w:rPr>
        <w:t>7 класс</w:t>
      </w:r>
    </w:p>
    <w:p w:rsidR="00FB30E3" w:rsidRDefault="00FB30E3" w:rsidP="00FB30E3">
      <w:pPr>
        <w:pStyle w:val="a3"/>
        <w:tabs>
          <w:tab w:val="left" w:pos="4500"/>
          <w:tab w:val="left" w:pos="9180"/>
          <w:tab w:val="left" w:pos="9360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833370">
        <w:rPr>
          <w:rFonts w:ascii="Times New Roman" w:hAnsi="Times New Roman"/>
          <w:szCs w:val="24"/>
        </w:rPr>
        <w:t>В соответствии с ООП ООО школы данная рабочая программа направлена на достижение системы планируемых результатов освоения ООП ООО, включающей в себя личностные, метапредметные, предметные результаты</w:t>
      </w:r>
      <w:r>
        <w:rPr>
          <w:rFonts w:ascii="Times New Roman" w:hAnsi="Times New Roman"/>
          <w:szCs w:val="24"/>
        </w:rPr>
        <w:t>.</w:t>
      </w:r>
    </w:p>
    <w:p w:rsidR="00FB30E3" w:rsidRPr="006F31F5" w:rsidRDefault="00FB30E3" w:rsidP="00FB30E3">
      <w:pPr>
        <w:jc w:val="both"/>
        <w:rPr>
          <w:rFonts w:ascii="Times New Roman" w:hAnsi="Times New Roman"/>
          <w:szCs w:val="24"/>
        </w:rPr>
      </w:pPr>
      <w:r w:rsidRPr="006F31F5">
        <w:rPr>
          <w:rFonts w:ascii="Times New Roman" w:hAnsi="Times New Roman"/>
          <w:b/>
          <w:szCs w:val="24"/>
        </w:rPr>
        <w:t>Личностными результатами</w:t>
      </w:r>
      <w:r w:rsidRPr="006F31F5">
        <w:rPr>
          <w:rFonts w:ascii="Times New Roman" w:hAnsi="Times New Roman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FB30E3" w:rsidRPr="006F31F5" w:rsidRDefault="00FB30E3" w:rsidP="00FB30E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F31F5">
        <w:rPr>
          <w:rFonts w:ascii="Times New Roman" w:hAnsi="Times New Roman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FB30E3" w:rsidRPr="006F31F5" w:rsidRDefault="00FB30E3" w:rsidP="00FB30E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F31F5">
        <w:rPr>
          <w:rFonts w:ascii="Times New Roman" w:hAnsi="Times New Roman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B30E3" w:rsidRPr="00FB30E3" w:rsidRDefault="00FB30E3" w:rsidP="00FB30E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F31F5">
        <w:rPr>
          <w:rFonts w:ascii="Times New Roman" w:hAnsi="Times New Roman"/>
          <w:szCs w:val="24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B30E3" w:rsidRPr="00EA2A86" w:rsidRDefault="00FB30E3" w:rsidP="00FB30E3">
      <w:pPr>
        <w:jc w:val="both"/>
        <w:rPr>
          <w:rFonts w:ascii="Times New Roman" w:hAnsi="Times New Roman"/>
          <w:szCs w:val="24"/>
        </w:rPr>
      </w:pPr>
      <w:proofErr w:type="spellStart"/>
      <w:r w:rsidRPr="00EA2A86">
        <w:rPr>
          <w:rFonts w:ascii="Times New Roman" w:hAnsi="Times New Roman"/>
          <w:b/>
          <w:szCs w:val="24"/>
        </w:rPr>
        <w:t>Метапредметными</w:t>
      </w:r>
      <w:proofErr w:type="spellEnd"/>
      <w:r w:rsidRPr="00EA2A86">
        <w:rPr>
          <w:rFonts w:ascii="Times New Roman" w:hAnsi="Times New Roman"/>
          <w:b/>
          <w:szCs w:val="24"/>
        </w:rPr>
        <w:t xml:space="preserve"> результатами</w:t>
      </w:r>
      <w:r w:rsidRPr="00EA2A86">
        <w:rPr>
          <w:rFonts w:ascii="Times New Roman" w:hAnsi="Times New Roman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FB30E3" w:rsidRPr="00EA2A86" w:rsidRDefault="00FB30E3" w:rsidP="00FB30E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владение всеми видами речевой деятельности: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адекватное понимание информации устного и письменного сообщения;</w:t>
      </w:r>
    </w:p>
    <w:p w:rsidR="00FB30E3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владение разными видами чтения;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адекватное восприятие на слух текстов разных стилей и жанров;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FB30E3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овладение приёмами отбора и систематизации материала на определённую тему;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B30E3" w:rsidRPr="00EA2A86" w:rsidRDefault="00FB30E3" w:rsidP="00FB30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* </w:t>
      </w:r>
      <w:r w:rsidRPr="00EA2A86">
        <w:rPr>
          <w:rFonts w:ascii="Times New Roman" w:hAnsi="Times New Roman"/>
          <w:szCs w:val="24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FB30E3" w:rsidRDefault="00FB30E3" w:rsidP="00FB30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* </w:t>
      </w:r>
      <w:r w:rsidRPr="00EA2A86">
        <w:rPr>
          <w:rFonts w:ascii="Times New Roman" w:hAnsi="Times New Roman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способность свободно, правильно излагать свои мысли в устной и письменной форме;</w:t>
      </w:r>
    </w:p>
    <w:p w:rsidR="00FB30E3" w:rsidRPr="00EA2A86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FB30E3" w:rsidRPr="00FB30E3" w:rsidRDefault="00FB30E3" w:rsidP="00FB30E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умение выступать перед аудиторией сверстников с небольшими сообщениями, докладами;</w:t>
      </w:r>
    </w:p>
    <w:p w:rsidR="00FB30E3" w:rsidRDefault="00FB30E3" w:rsidP="00FB30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2) п</w:t>
      </w:r>
      <w:r w:rsidRPr="00EA2A86">
        <w:rPr>
          <w:rFonts w:ascii="Times New Roman" w:hAnsi="Times New Roman"/>
          <w:szCs w:val="24"/>
        </w:rPr>
        <w:t xml:space="preserve">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</w:r>
    </w:p>
    <w:p w:rsidR="00FB30E3" w:rsidRDefault="00FB30E3" w:rsidP="00FB30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EA2A86">
        <w:rPr>
          <w:rFonts w:ascii="Times New Roman" w:hAnsi="Times New Roman"/>
          <w:szCs w:val="24"/>
        </w:rPr>
        <w:t xml:space="preserve">применять полученные знания, умения и навыки анализа языковых явлений на </w:t>
      </w:r>
      <w:proofErr w:type="spellStart"/>
      <w:r w:rsidRPr="00EA2A86">
        <w:rPr>
          <w:rFonts w:ascii="Times New Roman" w:hAnsi="Times New Roman"/>
          <w:szCs w:val="24"/>
        </w:rPr>
        <w:t>межпредметном</w:t>
      </w:r>
      <w:proofErr w:type="spellEnd"/>
      <w:r w:rsidRPr="00EA2A8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</w:t>
      </w:r>
      <w:r w:rsidRPr="00EA2A86">
        <w:rPr>
          <w:rFonts w:ascii="Times New Roman" w:hAnsi="Times New Roman"/>
          <w:szCs w:val="24"/>
        </w:rPr>
        <w:t>уровне (на уроках иностранного языка, литературы и т. д.);</w:t>
      </w:r>
    </w:p>
    <w:p w:rsidR="00FB30E3" w:rsidRPr="00FB30E3" w:rsidRDefault="00FB30E3" w:rsidP="00FB30E3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3) </w:t>
      </w:r>
      <w:r w:rsidRPr="00EA2A86">
        <w:rPr>
          <w:rFonts w:ascii="Times New Roman" w:hAnsi="Times New Roman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B30E3" w:rsidRPr="00EA2A86" w:rsidRDefault="00FB30E3" w:rsidP="00FB30E3">
      <w:pPr>
        <w:ind w:left="360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b/>
          <w:szCs w:val="24"/>
        </w:rPr>
        <w:t xml:space="preserve">Предметными результатами </w:t>
      </w:r>
      <w:r w:rsidRPr="00EA2A86">
        <w:rPr>
          <w:rFonts w:ascii="Times New Roman" w:hAnsi="Times New Roman"/>
          <w:szCs w:val="24"/>
        </w:rPr>
        <w:t>освоения выпускниками основной школы программы по русскому</w:t>
      </w:r>
      <w:r w:rsidRPr="00EA2A86">
        <w:rPr>
          <w:rFonts w:ascii="Times New Roman" w:hAnsi="Times New Roman"/>
          <w:b/>
          <w:szCs w:val="24"/>
        </w:rPr>
        <w:t xml:space="preserve"> </w:t>
      </w:r>
      <w:r w:rsidRPr="00EA2A86">
        <w:rPr>
          <w:rFonts w:ascii="Times New Roman" w:hAnsi="Times New Roman"/>
          <w:szCs w:val="24"/>
        </w:rPr>
        <w:t>языку являются:</w:t>
      </w:r>
    </w:p>
    <w:p w:rsidR="00FB30E3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межнационального общения, о связи языка и культуры народа, о роли родного языка в жизни человека и общества;</w:t>
      </w:r>
      <w:r>
        <w:rPr>
          <w:rFonts w:ascii="Times New Roman" w:hAnsi="Times New Roman"/>
          <w:szCs w:val="24"/>
        </w:rPr>
        <w:t xml:space="preserve"> </w:t>
      </w:r>
      <w:r w:rsidRPr="00EA2A86">
        <w:rPr>
          <w:rFonts w:ascii="Times New Roman" w:hAnsi="Times New Roman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освоение базовых основ лингвистики;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опознавание и анализ основных единиц языка, грамматических категорий языка;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проведение различных видов анализа слова, словосочетания, предложения и текста;</w:t>
      </w:r>
    </w:p>
    <w:p w:rsidR="00FB30E3" w:rsidRPr="00EA2A86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B30E3" w:rsidRPr="00FE11B2" w:rsidRDefault="00FB30E3" w:rsidP="00FB30E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2A86">
        <w:rPr>
          <w:rFonts w:ascii="Times New Roman" w:hAnsi="Times New Roman"/>
          <w:szCs w:val="24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</w:t>
      </w:r>
      <w:r w:rsidRPr="00FE11B2">
        <w:rPr>
          <w:rFonts w:ascii="Times New Roman" w:hAnsi="Times New Roman"/>
          <w:szCs w:val="24"/>
        </w:rPr>
        <w:t>литературы.</w:t>
      </w:r>
    </w:p>
    <w:p w:rsidR="00FB30E3" w:rsidRDefault="00FB30E3" w:rsidP="00FB30E3">
      <w:pPr>
        <w:tabs>
          <w:tab w:val="left" w:pos="4500"/>
          <w:tab w:val="left" w:pos="9180"/>
          <w:tab w:val="left" w:pos="9360"/>
        </w:tabs>
        <w:ind w:firstLine="426"/>
        <w:jc w:val="both"/>
        <w:rPr>
          <w:rFonts w:ascii="Times New Roman" w:hAnsi="Times New Roman"/>
          <w:szCs w:val="24"/>
        </w:rPr>
      </w:pPr>
      <w:r w:rsidRPr="00FB30E3">
        <w:rPr>
          <w:rFonts w:ascii="Times New Roman" w:hAnsi="Times New Roman"/>
          <w:szCs w:val="24"/>
        </w:rPr>
        <w:t>Продвижение   учащихся   в   освоении   курса   русского   (родного) языка проверяется на каждом этапе обучения. У</w:t>
      </w:r>
      <w:r>
        <w:rPr>
          <w:rFonts w:ascii="Times New Roman" w:hAnsi="Times New Roman"/>
          <w:szCs w:val="24"/>
        </w:rPr>
        <w:t xml:space="preserve">ровень сформированности </w:t>
      </w:r>
      <w:r w:rsidRPr="00FB30E3">
        <w:rPr>
          <w:rFonts w:ascii="Times New Roman" w:hAnsi="Times New Roman"/>
          <w:szCs w:val="24"/>
        </w:rPr>
        <w:t xml:space="preserve"> метапредметных  и  предметных       умений оценивается в  баллах  в  результате  проведения  текущего, тематического, итогового  кон</w:t>
      </w:r>
      <w:r>
        <w:rPr>
          <w:rFonts w:ascii="Times New Roman" w:hAnsi="Times New Roman"/>
          <w:szCs w:val="24"/>
        </w:rPr>
        <w:t>троля,     что</w:t>
      </w:r>
      <w:r w:rsidRPr="00FB30E3">
        <w:rPr>
          <w:rFonts w:ascii="Times New Roman" w:hAnsi="Times New Roman"/>
          <w:szCs w:val="24"/>
        </w:rPr>
        <w:t xml:space="preserve"> предполагает  выполнение учащимися разнообразной работы: заданий, определяющих уровень развития языковых и речевых умений и навыков; заданий творческого   и   поискового   характера,   выявляющих </w:t>
      </w:r>
      <w:r>
        <w:rPr>
          <w:rFonts w:ascii="Times New Roman" w:hAnsi="Times New Roman"/>
          <w:szCs w:val="24"/>
        </w:rPr>
        <w:t xml:space="preserve"> </w:t>
      </w:r>
      <w:r w:rsidRPr="00FB30E3">
        <w:rPr>
          <w:rFonts w:ascii="Times New Roman" w:hAnsi="Times New Roman"/>
          <w:szCs w:val="24"/>
        </w:rPr>
        <w:t xml:space="preserve">уровень овладения   коммуникативными   умениями    и  навыками; комплексных        работ, </w:t>
      </w:r>
      <w:r>
        <w:rPr>
          <w:rFonts w:ascii="Times New Roman" w:hAnsi="Times New Roman"/>
          <w:szCs w:val="24"/>
        </w:rPr>
        <w:t>выполняющихся</w:t>
      </w:r>
      <w:r w:rsidRPr="00FB30E3">
        <w:rPr>
          <w:rFonts w:ascii="Times New Roman" w:hAnsi="Times New Roman"/>
          <w:szCs w:val="24"/>
        </w:rPr>
        <w:t xml:space="preserve"> на межпредметной основе и устанавливающих уровень овладения    универсальными учебными</w:t>
      </w:r>
      <w:r>
        <w:rPr>
          <w:rFonts w:ascii="Times New Roman" w:hAnsi="Times New Roman"/>
          <w:szCs w:val="24"/>
        </w:rPr>
        <w:t xml:space="preserve"> </w:t>
      </w:r>
      <w:r w:rsidRPr="00FB30E3">
        <w:rPr>
          <w:rFonts w:ascii="Times New Roman" w:hAnsi="Times New Roman"/>
          <w:szCs w:val="24"/>
        </w:rPr>
        <w:t xml:space="preserve">действиями. Личностные результаты </w:t>
      </w:r>
      <w:r>
        <w:rPr>
          <w:rFonts w:ascii="Times New Roman" w:hAnsi="Times New Roman"/>
          <w:szCs w:val="24"/>
        </w:rPr>
        <w:t xml:space="preserve">обучения оцениваются </w:t>
      </w:r>
      <w:r w:rsidRPr="00FB30E3">
        <w:rPr>
          <w:rFonts w:ascii="Times New Roman" w:hAnsi="Times New Roman"/>
          <w:szCs w:val="24"/>
        </w:rPr>
        <w:t>без   выставления   отметки — только на качественном уровне.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/>
          <w:b/>
        </w:rPr>
      </w:pPr>
      <w:r w:rsidRPr="00916CED">
        <w:rPr>
          <w:rFonts w:ascii="Times New Roman" w:hAnsi="Times New Roman"/>
          <w:b/>
        </w:rPr>
        <w:t xml:space="preserve">Планируемые результаты изучения учебного предмета «Русский язык» 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/>
          <w:b/>
          <w:bCs/>
          <w:i/>
          <w:sz w:val="22"/>
          <w:szCs w:val="24"/>
        </w:rPr>
      </w:pPr>
      <w:r w:rsidRPr="00916CED">
        <w:rPr>
          <w:rFonts w:ascii="Times New Roman" w:hAnsi="Times New Roman"/>
          <w:b/>
        </w:rPr>
        <w:t>в 7 классе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rPr>
          <w:rFonts w:ascii="Times New Roman" w:hAnsi="Times New Roman"/>
          <w:i/>
          <w:szCs w:val="24"/>
        </w:rPr>
      </w:pPr>
      <w:r w:rsidRPr="00916CED">
        <w:rPr>
          <w:rFonts w:ascii="Times New Roman" w:hAnsi="Times New Roman"/>
          <w:b/>
          <w:bCs/>
          <w:i/>
          <w:szCs w:val="24"/>
        </w:rPr>
        <w:t>Речь и речевое общение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Ученик</w:t>
      </w:r>
      <w:r w:rsidR="00916CED" w:rsidRPr="00916CED">
        <w:rPr>
          <w:rFonts w:ascii="Times New Roman" w:hAnsi="Times New Roman"/>
          <w:b/>
          <w:szCs w:val="24"/>
        </w:rPr>
        <w:t xml:space="preserve">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lastRenderedPageBreak/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соблюдать нормы речевого поведения в типичных ситуациях общения;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916CED" w:rsidRPr="00916CED" w:rsidRDefault="00916CED" w:rsidP="0059374B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предупреждать коммуникативные неудачи в процессе речевого общения.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Ученик</w:t>
      </w:r>
      <w:r w:rsidR="00916CED" w:rsidRPr="00916CED">
        <w:rPr>
          <w:rFonts w:ascii="Times New Roman" w:hAnsi="Times New Roman"/>
          <w:b/>
          <w:szCs w:val="24"/>
        </w:rPr>
        <w:t xml:space="preserve"> получит возможность научиться:</w:t>
      </w:r>
    </w:p>
    <w:p w:rsidR="00916CED" w:rsidRPr="00916CED" w:rsidRDefault="00916CED" w:rsidP="00916CED">
      <w:pPr>
        <w:numPr>
          <w:ilvl w:val="0"/>
          <w:numId w:val="6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выступать перед аудиторией с небольшим докладом; публично представлять проект, реферат, публично защищать свою позицию;</w:t>
      </w:r>
    </w:p>
    <w:p w:rsidR="00916CED" w:rsidRPr="00916CED" w:rsidRDefault="00916CED" w:rsidP="00916CED">
      <w:pPr>
        <w:numPr>
          <w:ilvl w:val="0"/>
          <w:numId w:val="6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916CED" w:rsidRPr="00916CED" w:rsidRDefault="00916CED" w:rsidP="00916CED">
      <w:pPr>
        <w:numPr>
          <w:ilvl w:val="0"/>
          <w:numId w:val="6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понимать основные причины коммуникативных неудач и уметь их объяснять.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i/>
          <w:szCs w:val="24"/>
        </w:rPr>
      </w:pPr>
      <w:r w:rsidRPr="00916CED">
        <w:rPr>
          <w:rFonts w:ascii="Times New Roman" w:hAnsi="Times New Roman"/>
          <w:b/>
          <w:bCs/>
          <w:i/>
          <w:szCs w:val="24"/>
        </w:rPr>
        <w:t>Речевая деятельность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proofErr w:type="spellStart"/>
      <w:r w:rsidRPr="00916CED">
        <w:rPr>
          <w:rFonts w:ascii="Times New Roman" w:hAnsi="Times New Roman"/>
          <w:b/>
          <w:i/>
          <w:szCs w:val="24"/>
        </w:rPr>
        <w:t>Аудирование</w:t>
      </w:r>
      <w:proofErr w:type="spellEnd"/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 xml:space="preserve">• различным видам аудирования (с полным пониманием </w:t>
      </w:r>
      <w:proofErr w:type="spellStart"/>
      <w:r w:rsidRPr="00916CED">
        <w:rPr>
          <w:rFonts w:ascii="Times New Roman" w:hAnsi="Times New Roman"/>
          <w:szCs w:val="24"/>
        </w:rPr>
        <w:t>аудиотекста</w:t>
      </w:r>
      <w:proofErr w:type="spellEnd"/>
      <w:r w:rsidRPr="00916CED">
        <w:rPr>
          <w:rFonts w:ascii="Times New Roman" w:hAnsi="Times New Roman"/>
          <w:szCs w:val="24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916CED">
        <w:rPr>
          <w:rFonts w:ascii="Times New Roman" w:hAnsi="Times New Roman"/>
          <w:szCs w:val="24"/>
        </w:rPr>
        <w:t>аудиотекста</w:t>
      </w:r>
      <w:proofErr w:type="spellEnd"/>
      <w:r w:rsidRPr="00916CED">
        <w:rPr>
          <w:rFonts w:ascii="Times New Roman" w:hAnsi="Times New Roman"/>
          <w:szCs w:val="24"/>
        </w:rPr>
        <w:t xml:space="preserve"> в соответствии с заданной коммуникативной задачей в устной форме;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916CED">
        <w:rPr>
          <w:rFonts w:ascii="Times New Roman" w:hAnsi="Times New Roman"/>
          <w:szCs w:val="24"/>
        </w:rPr>
        <w:t>аудиотекстов</w:t>
      </w:r>
      <w:proofErr w:type="spellEnd"/>
      <w:r w:rsidRPr="00916CED">
        <w:rPr>
          <w:rFonts w:ascii="Times New Roman" w:hAnsi="Times New Roman"/>
          <w:szCs w:val="24"/>
        </w:rPr>
        <w:t>, распознавать в них основную и дополнительную информацию, комментировать её в устной форме;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916CED">
        <w:rPr>
          <w:rFonts w:ascii="Times New Roman" w:hAnsi="Times New Roman"/>
          <w:szCs w:val="24"/>
        </w:rPr>
        <w:t>аудиотекстов</w:t>
      </w:r>
      <w:proofErr w:type="spellEnd"/>
      <w:r w:rsidRPr="00916CED">
        <w:rPr>
          <w:rFonts w:ascii="Times New Roman" w:hAnsi="Times New Roman"/>
          <w:szCs w:val="24"/>
        </w:rPr>
        <w:t xml:space="preserve"> в форме плана, тезисов, ученического изложения (подробного, выборочного, сжатого).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7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понимать явную и скрытую (подтекстовую</w:t>
      </w:r>
      <w:r>
        <w:rPr>
          <w:rFonts w:ascii="Times New Roman" w:hAnsi="Times New Roman"/>
          <w:szCs w:val="24"/>
        </w:rPr>
        <w:t>) информацию публицистического (</w:t>
      </w:r>
      <w:r w:rsidRPr="00916CED">
        <w:rPr>
          <w:rFonts w:ascii="Times New Roman" w:hAnsi="Times New Roman"/>
          <w:szCs w:val="24"/>
        </w:rPr>
        <w:t xml:space="preserve">в том числе текстов СМИ), </w:t>
      </w:r>
      <w:proofErr w:type="gramStart"/>
      <w:r w:rsidRPr="00916CED">
        <w:rPr>
          <w:rFonts w:ascii="Times New Roman" w:hAnsi="Times New Roman"/>
          <w:szCs w:val="24"/>
        </w:rPr>
        <w:t>анализировать  и</w:t>
      </w:r>
      <w:proofErr w:type="gramEnd"/>
      <w:r w:rsidRPr="00916CED">
        <w:rPr>
          <w:rFonts w:ascii="Times New Roman" w:hAnsi="Times New Roman"/>
          <w:szCs w:val="24"/>
        </w:rPr>
        <w:t xml:space="preserve"> комментировать её в устной форме.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>Чтение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передавать схематически представленную информацию в виде связного текста;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7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понимать, анализировать, оценивать явную и скрытую (подтекстовую) информацию прочитанных текстов разной функционально-стилевой и жанровой принадлежности;</w:t>
      </w:r>
    </w:p>
    <w:p w:rsidR="00916CED" w:rsidRPr="00916CED" w:rsidRDefault="00916CED" w:rsidP="00916CED">
      <w:pPr>
        <w:numPr>
          <w:ilvl w:val="0"/>
          <w:numId w:val="7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>Говорение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916CED" w:rsidRPr="00916CED" w:rsidRDefault="00916CED" w:rsidP="00916CED">
      <w:pPr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выступать перед аудиторией с докладом; публично защищать проект, реферат;</w:t>
      </w:r>
    </w:p>
    <w:p w:rsidR="00916CED" w:rsidRPr="00916CED" w:rsidRDefault="00916CED" w:rsidP="00916CED">
      <w:pPr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участвовать в дискуссии на учебно- научные темы, соблюдая нормы учебно-научного общения;</w:t>
      </w:r>
    </w:p>
    <w:p w:rsidR="00916CED" w:rsidRPr="00916CED" w:rsidRDefault="00916CED" w:rsidP="00916CED">
      <w:pPr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 xml:space="preserve">Письмо 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 w:rsidRPr="00916CED">
        <w:rPr>
          <w:rFonts w:ascii="Times New Roman" w:hAnsi="Times New Roman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  <w:r w:rsidRPr="00916CED">
        <w:rPr>
          <w:rFonts w:ascii="Times New Roman" w:hAnsi="Times New Roman"/>
          <w:b/>
          <w:szCs w:val="24"/>
        </w:rPr>
        <w:t xml:space="preserve"> 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9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писать рецензии, рефераты;</w:t>
      </w:r>
    </w:p>
    <w:p w:rsidR="00916CED" w:rsidRPr="00916CED" w:rsidRDefault="00916CED" w:rsidP="00916CED">
      <w:pPr>
        <w:numPr>
          <w:ilvl w:val="0"/>
          <w:numId w:val="9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составлять аннотации, тезисы выступления, конспекты;</w:t>
      </w:r>
    </w:p>
    <w:p w:rsidR="00916CED" w:rsidRPr="00916CED" w:rsidRDefault="00916CED" w:rsidP="00916CED">
      <w:pPr>
        <w:numPr>
          <w:ilvl w:val="0"/>
          <w:numId w:val="9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писать резюме, деловые письма, объявления с учетом внеязыковых требований, предъявляемым к ним, и в соответствии со спецификой употребления языковых средств.</w:t>
      </w:r>
    </w:p>
    <w:p w:rsidR="00916CED" w:rsidRPr="0059374B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bCs/>
          <w:i/>
          <w:szCs w:val="24"/>
        </w:rPr>
      </w:pPr>
      <w:r w:rsidRPr="0059374B">
        <w:rPr>
          <w:rFonts w:ascii="Times New Roman" w:hAnsi="Times New Roman"/>
          <w:b/>
          <w:bCs/>
          <w:i/>
          <w:szCs w:val="24"/>
        </w:rPr>
        <w:t>Текст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 w:rsidRPr="00916CED">
        <w:rPr>
          <w:rFonts w:ascii="Times New Roman" w:hAnsi="Times New Roman"/>
          <w:szCs w:val="24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 w:rsidRPr="00916CED">
        <w:rPr>
          <w:rFonts w:ascii="Times New Roman" w:hAnsi="Times New Roman"/>
          <w:szCs w:val="24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0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спецификой употребления в них языковых средств.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bCs/>
          <w:i/>
          <w:szCs w:val="24"/>
        </w:rPr>
      </w:pPr>
      <w:r w:rsidRPr="00916CED">
        <w:rPr>
          <w:rFonts w:ascii="Times New Roman" w:hAnsi="Times New Roman"/>
          <w:b/>
          <w:bCs/>
          <w:i/>
          <w:szCs w:val="24"/>
        </w:rPr>
        <w:lastRenderedPageBreak/>
        <w:t>Функциональные разновидности языка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исправлять речевые недостатки, редактировать текст;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0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916CED" w:rsidRPr="00916CED" w:rsidRDefault="00916CED" w:rsidP="00916CED">
      <w:pPr>
        <w:numPr>
          <w:ilvl w:val="0"/>
          <w:numId w:val="10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стиля, участие в дискуссиях на учебно-научные темы; резюме, деловое письмо, объявление как жанры официально-делового стиля; выступление, информационная заметка,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учетом внеязыковых требований, предъявляемым к ним, и в соответствии со спецификой употребления языковых средств;</w:t>
      </w:r>
    </w:p>
    <w:p w:rsidR="00916CED" w:rsidRPr="00916CED" w:rsidRDefault="00916CED" w:rsidP="00916CED">
      <w:pPr>
        <w:numPr>
          <w:ilvl w:val="0"/>
          <w:numId w:val="10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916CED" w:rsidRPr="00916CED" w:rsidRDefault="00916CED" w:rsidP="00916CED">
      <w:pPr>
        <w:numPr>
          <w:ilvl w:val="0"/>
          <w:numId w:val="10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bCs/>
          <w:i/>
          <w:szCs w:val="24"/>
        </w:rPr>
      </w:pPr>
      <w:r w:rsidRPr="00916CED">
        <w:rPr>
          <w:rFonts w:ascii="Times New Roman" w:hAnsi="Times New Roman"/>
          <w:b/>
          <w:bCs/>
          <w:i/>
          <w:szCs w:val="24"/>
        </w:rPr>
        <w:t>Общие сведения о языке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оценивать использование основных изобразительных средств языка.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1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характеризовать вклад выдающихся лингвистов в развитие русистики.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bCs/>
          <w:i/>
          <w:szCs w:val="24"/>
        </w:rPr>
      </w:pPr>
      <w:r w:rsidRPr="00916CED">
        <w:rPr>
          <w:rFonts w:ascii="Times New Roman" w:hAnsi="Times New Roman"/>
          <w:b/>
          <w:bCs/>
          <w:i/>
          <w:szCs w:val="24"/>
        </w:rPr>
        <w:t>Фонетика и орфоэпия. Графика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       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проводить фонетический анализ слова;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соблюдать основные орфоэпические правила современного русского литературного языка;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1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опознавать основные выразительные средства фонетики (звукопись);</w:t>
      </w:r>
    </w:p>
    <w:p w:rsidR="00916CED" w:rsidRPr="00916CED" w:rsidRDefault="00916CED" w:rsidP="00916CED">
      <w:pPr>
        <w:numPr>
          <w:ilvl w:val="0"/>
          <w:numId w:val="11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выразительно читать прозаические и поэтические тексты;</w:t>
      </w:r>
    </w:p>
    <w:p w:rsidR="00916CED" w:rsidRPr="0059374B" w:rsidRDefault="00916CED" w:rsidP="0059374B">
      <w:pPr>
        <w:numPr>
          <w:ilvl w:val="0"/>
          <w:numId w:val="11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>Морфемика и словообразование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различать изученные способы словообразования;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 xml:space="preserve">• применять знания и умения по </w:t>
      </w:r>
      <w:proofErr w:type="spellStart"/>
      <w:r w:rsidRPr="00916CED">
        <w:rPr>
          <w:rFonts w:ascii="Times New Roman" w:hAnsi="Times New Roman"/>
          <w:szCs w:val="24"/>
        </w:rPr>
        <w:t>морфемике</w:t>
      </w:r>
      <w:proofErr w:type="spellEnd"/>
      <w:r w:rsidRPr="00916CED">
        <w:rPr>
          <w:rFonts w:ascii="Times New Roman" w:hAnsi="Times New Roman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2"/>
        </w:numPr>
        <w:tabs>
          <w:tab w:val="num" w:pos="720"/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916CED" w:rsidRPr="00916CED" w:rsidRDefault="00916CED" w:rsidP="00916CED">
      <w:pPr>
        <w:numPr>
          <w:ilvl w:val="0"/>
          <w:numId w:val="12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916CED" w:rsidRPr="00916CED" w:rsidRDefault="00916CED" w:rsidP="00916CED">
      <w:pPr>
        <w:numPr>
          <w:ilvl w:val="0"/>
          <w:numId w:val="12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и мультимедийных;</w:t>
      </w:r>
    </w:p>
    <w:p w:rsidR="00916CED" w:rsidRPr="00916CED" w:rsidRDefault="00916CED" w:rsidP="00916CED">
      <w:pPr>
        <w:numPr>
          <w:ilvl w:val="0"/>
          <w:numId w:val="12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i/>
          <w:szCs w:val="24"/>
        </w:rPr>
      </w:pPr>
      <w:r w:rsidRPr="00916CED">
        <w:rPr>
          <w:rFonts w:ascii="Times New Roman" w:hAnsi="Times New Roman"/>
          <w:b/>
          <w:bCs/>
          <w:i/>
          <w:szCs w:val="24"/>
        </w:rPr>
        <w:t>Лексикология и фразеология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группировать слова по тематическим группам;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подбирать к словам синонимы, антонимы;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опознавать фразеологические обороты;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соблюдать лексические нормы в устных и письменных высказываниях;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объяснять общие принципы классификации словарного состава русского языка;</w:t>
      </w:r>
    </w:p>
    <w:p w:rsidR="00916CED" w:rsidRPr="00916CED" w:rsidRDefault="00916CED" w:rsidP="00916CED">
      <w:pPr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аргументировать различие лексического и грамматического значений слова;</w:t>
      </w:r>
    </w:p>
    <w:p w:rsidR="00916CED" w:rsidRPr="00916CED" w:rsidRDefault="00916CED" w:rsidP="00916CED">
      <w:pPr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опознавать омонимы разных видов;</w:t>
      </w:r>
    </w:p>
    <w:p w:rsidR="00916CED" w:rsidRPr="00916CED" w:rsidRDefault="00916CED" w:rsidP="00916CED">
      <w:pPr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916CED" w:rsidRPr="00916CED" w:rsidRDefault="00916CED" w:rsidP="00916CED">
      <w:pPr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916CED" w:rsidRPr="00916CED" w:rsidRDefault="00916CED" w:rsidP="00916CED">
      <w:pPr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информацию в разных видах деятельности.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lastRenderedPageBreak/>
        <w:t>Морфология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опознавать самостоятельные (знаменательные) части речи и их формы, служебные части речи;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анализировать слово с точки зрения его принадлежности к той или иной части речи;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применять морфологические знания и умения в практике правописания, в различных видах анализа;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916CED" w:rsidRPr="00916CED" w:rsidRDefault="003721B7" w:rsidP="003721B7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4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анализировать синонимические средства морфологии;</w:t>
      </w:r>
    </w:p>
    <w:p w:rsidR="00916CED" w:rsidRPr="00916CED" w:rsidRDefault="00916CED" w:rsidP="00916CED">
      <w:pPr>
        <w:numPr>
          <w:ilvl w:val="0"/>
          <w:numId w:val="14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различать грамматические омонимы;</w:t>
      </w:r>
    </w:p>
    <w:p w:rsidR="00916CED" w:rsidRPr="00916CED" w:rsidRDefault="00916CED" w:rsidP="00916CED">
      <w:pPr>
        <w:numPr>
          <w:ilvl w:val="0"/>
          <w:numId w:val="14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речи4</w:t>
      </w:r>
    </w:p>
    <w:p w:rsidR="00916CED" w:rsidRPr="00916CED" w:rsidRDefault="00916CED" w:rsidP="00916CED">
      <w:pPr>
        <w:numPr>
          <w:ilvl w:val="0"/>
          <w:numId w:val="14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извлекать необходимую информацию из словарей грамматических трудностей, в том числе и мультимедийных; использовать эту информацию в различных видах деятельности.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>Синтаксис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опознавать основные единицы синтаксиса (словосочетание, предложение) и их виды;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5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анализировать синонимические средства синтаксиса;</w:t>
      </w:r>
    </w:p>
    <w:p w:rsidR="00916CED" w:rsidRPr="00916CED" w:rsidRDefault="00916CED" w:rsidP="00916CED">
      <w:pPr>
        <w:numPr>
          <w:ilvl w:val="0"/>
          <w:numId w:val="15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916CED" w:rsidRPr="00916CED" w:rsidRDefault="00916CED" w:rsidP="00916CED">
      <w:pPr>
        <w:numPr>
          <w:ilvl w:val="0"/>
          <w:numId w:val="15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>Правописание: орфография и пунктуация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обнаруживать и исправлять орфографические и пунктуационные ошибки;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6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демонстрировать роль орфографии и пунктуации в передаче смысловой стороны речи;</w:t>
      </w:r>
    </w:p>
    <w:p w:rsidR="00916CED" w:rsidRPr="00916CED" w:rsidRDefault="00916CED" w:rsidP="00916CED">
      <w:pPr>
        <w:numPr>
          <w:ilvl w:val="0"/>
          <w:numId w:val="16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916CED">
        <w:rPr>
          <w:rFonts w:ascii="Times New Roman" w:hAnsi="Times New Roman"/>
          <w:b/>
          <w:i/>
          <w:szCs w:val="24"/>
        </w:rPr>
        <w:t>Язык и культура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Уче</w:t>
      </w:r>
      <w:r w:rsidR="00916CED" w:rsidRPr="00916CED">
        <w:rPr>
          <w:rFonts w:ascii="Times New Roman" w:hAnsi="Times New Roman"/>
          <w:b/>
          <w:szCs w:val="24"/>
        </w:rPr>
        <w:t>ник научится: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 w:rsidRPr="00916CED">
        <w:rPr>
          <w:rFonts w:ascii="Times New Roman" w:hAnsi="Times New Roman"/>
          <w:i/>
          <w:szCs w:val="24"/>
        </w:rPr>
        <w:t>• </w:t>
      </w:r>
      <w:r w:rsidRPr="00916CED">
        <w:rPr>
          <w:rFonts w:ascii="Times New Roman" w:hAnsi="Times New Roman"/>
          <w:szCs w:val="24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lastRenderedPageBreak/>
        <w:t>• приводить примеры, которые доказывают, что изучение языка позволяет лучше узнать историю и культуру страны;</w:t>
      </w: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916CED" w:rsidRPr="00916CED" w:rsidRDefault="003721B7" w:rsidP="00916CED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Уче</w:t>
      </w:r>
      <w:r w:rsidR="00916CED" w:rsidRPr="00916CED">
        <w:rPr>
          <w:rFonts w:ascii="Times New Roman" w:hAnsi="Times New Roman"/>
          <w:b/>
          <w:szCs w:val="24"/>
        </w:rPr>
        <w:t>ник получит возможность научиться:</w:t>
      </w:r>
    </w:p>
    <w:p w:rsidR="00916CED" w:rsidRPr="00916CED" w:rsidRDefault="00916CED" w:rsidP="00916CED">
      <w:pPr>
        <w:numPr>
          <w:ilvl w:val="0"/>
          <w:numId w:val="17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характеризовать на отдельных примерах взаимосвязь языка, культуры и истории народа-носителя языка;</w:t>
      </w:r>
    </w:p>
    <w:p w:rsidR="00916CED" w:rsidRDefault="00916CED" w:rsidP="00916CED">
      <w:pPr>
        <w:numPr>
          <w:ilvl w:val="0"/>
          <w:numId w:val="17"/>
        </w:num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  <w:r w:rsidRPr="00916CED">
        <w:rPr>
          <w:rFonts w:ascii="Times New Roman" w:hAnsi="Times New Roman"/>
          <w:szCs w:val="24"/>
        </w:rPr>
        <w:t>анализировать и сравнивать русский речевой этикет с речевым этикетом отдельных народов России и мира.</w:t>
      </w:r>
    </w:p>
    <w:p w:rsidR="00916CED" w:rsidRDefault="00916CED" w:rsidP="00037995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</w:p>
    <w:p w:rsidR="00916CED" w:rsidRPr="00F357A8" w:rsidRDefault="00916CED" w:rsidP="00916CED">
      <w:pPr>
        <w:jc w:val="center"/>
        <w:rPr>
          <w:rStyle w:val="FontStyle40"/>
          <w:rFonts w:ascii="Times New Roman" w:hAnsi="Times New Roman"/>
          <w:sz w:val="28"/>
          <w:szCs w:val="24"/>
        </w:rPr>
      </w:pPr>
      <w:r>
        <w:rPr>
          <w:rStyle w:val="FontStyle40"/>
          <w:rFonts w:ascii="Times New Roman" w:hAnsi="Times New Roman"/>
          <w:sz w:val="28"/>
          <w:szCs w:val="24"/>
        </w:rPr>
        <w:t xml:space="preserve">2. </w:t>
      </w:r>
      <w:r w:rsidRPr="00F357A8">
        <w:rPr>
          <w:rStyle w:val="FontStyle40"/>
          <w:rFonts w:ascii="Times New Roman" w:hAnsi="Times New Roman"/>
          <w:sz w:val="28"/>
          <w:szCs w:val="24"/>
        </w:rPr>
        <w:t xml:space="preserve">Содержание </w:t>
      </w:r>
      <w:r>
        <w:rPr>
          <w:rStyle w:val="FontStyle40"/>
          <w:rFonts w:ascii="Times New Roman" w:hAnsi="Times New Roman"/>
          <w:sz w:val="28"/>
          <w:szCs w:val="24"/>
        </w:rPr>
        <w:t xml:space="preserve">учебного предмета «Русский язык» </w:t>
      </w:r>
    </w:p>
    <w:p w:rsidR="00916CED" w:rsidRPr="00916CED" w:rsidRDefault="00037995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Введение. </w:t>
      </w:r>
      <w:r w:rsidR="00916CED" w:rsidRPr="00916CED">
        <w:rPr>
          <w:rFonts w:ascii="Times New Roman" w:eastAsia="Calibri" w:hAnsi="Times New Roman"/>
          <w:szCs w:val="24"/>
        </w:rPr>
        <w:t>Русский язык как развивающееся явление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Повторение изученного в 5-6 классах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916CED" w:rsidRPr="00916CED" w:rsidRDefault="00916CED" w:rsidP="00037995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Р.Р.</w:t>
      </w:r>
      <w:r w:rsidRPr="00916CED">
        <w:rPr>
          <w:rFonts w:ascii="Times New Roman" w:eastAsia="Calibri" w:hAnsi="Times New Roman"/>
          <w:szCs w:val="24"/>
        </w:rPr>
        <w:t xml:space="preserve"> Текст. Стили литературного языка. Диалог. Виды диалогов. Публицистический стиль. 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Морфология и орфография. Культура речи. Причастие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Р.Р.</w:t>
      </w:r>
      <w:r w:rsidRPr="00916CED">
        <w:rPr>
          <w:rFonts w:ascii="Times New Roman" w:eastAsia="Calibri" w:hAnsi="Times New Roman"/>
          <w:szCs w:val="24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Сочинение – описание внешности.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Деепричастие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Р.Р.</w:t>
      </w:r>
      <w:r w:rsidRPr="00916CED">
        <w:rPr>
          <w:rFonts w:ascii="Times New Roman" w:eastAsia="Calibri" w:hAnsi="Times New Roman"/>
          <w:szCs w:val="24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Наречие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 w:rsidRPr="00916CED">
        <w:rPr>
          <w:rFonts w:ascii="Times New Roman" w:eastAsia="Calibri" w:hAnsi="Times New Roman"/>
          <w:szCs w:val="24"/>
        </w:rPr>
        <w:t>и</w:t>
      </w:r>
      <w:proofErr w:type="spellEnd"/>
      <w:r w:rsidRPr="00916CED">
        <w:rPr>
          <w:rFonts w:ascii="Times New Roman" w:eastAsia="Calibri" w:hAnsi="Times New Roman"/>
          <w:szCs w:val="24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</w:t>
      </w:r>
      <w:proofErr w:type="gramStart"/>
      <w:r w:rsidRPr="00916CED">
        <w:rPr>
          <w:rFonts w:ascii="Times New Roman" w:eastAsia="Calibri" w:hAnsi="Times New Roman"/>
          <w:szCs w:val="24"/>
        </w:rPr>
        <w:t>и</w:t>
      </w:r>
      <w:proofErr w:type="gramEnd"/>
      <w:r w:rsidRPr="00916CED">
        <w:rPr>
          <w:rFonts w:ascii="Times New Roman" w:eastAsia="Calibri" w:hAnsi="Times New Roman"/>
          <w:szCs w:val="24"/>
        </w:rPr>
        <w:t xml:space="preserve">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</w:t>
      </w:r>
      <w:r w:rsidRPr="00916CED">
        <w:rPr>
          <w:rFonts w:ascii="Times New Roman" w:eastAsia="Calibri" w:hAnsi="Times New Roman"/>
          <w:szCs w:val="24"/>
        </w:rPr>
        <w:t>. Творческое задание по картине. Сочинение-рассуждение. Сложный план. Устный рассказ по опорным словам.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Заметка в стенгазету. Рассказ от имени героя картины. Отзыв.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Учебно-научная речь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Учебно-научная речь. Отзыв. Учебный доклад.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Р.Р.</w:t>
      </w:r>
      <w:r w:rsidRPr="00916CED">
        <w:rPr>
          <w:rFonts w:ascii="Times New Roman" w:eastAsia="Calibri" w:hAnsi="Times New Roman"/>
          <w:szCs w:val="24"/>
        </w:rPr>
        <w:t xml:space="preserve"> Текст учебно-научного стиля. Отзыв о прочитанной книге. Текст учебного доклада.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lastRenderedPageBreak/>
        <w:t>Категория состояния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Категория состояния как часть речи. Морфологический разбор категорий состояния.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</w:t>
      </w:r>
      <w:r w:rsidRPr="00916CED">
        <w:rPr>
          <w:rFonts w:ascii="Times New Roman" w:eastAsia="Calibri" w:hAnsi="Times New Roman"/>
          <w:szCs w:val="24"/>
        </w:rPr>
        <w:t>. Сжатое изложение. Текст. Тип речи. Стиль речи. Основная мысль текста.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Аргументация собственного мнения.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Служебные части речи. Предлог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</w:t>
      </w:r>
      <w:r w:rsidRPr="00916CED">
        <w:rPr>
          <w:rFonts w:ascii="Times New Roman" w:eastAsia="Calibri" w:hAnsi="Times New Roman"/>
          <w:szCs w:val="24"/>
        </w:rPr>
        <w:t>. Текст. Стили речи. Составление диалога. Впечатление от картины.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Союз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Р.Р.</w:t>
      </w:r>
      <w:r w:rsidRPr="00916CED">
        <w:rPr>
          <w:rFonts w:ascii="Times New Roman" w:eastAsia="Calibri" w:hAnsi="Times New Roman"/>
          <w:szCs w:val="24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Частица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</w:t>
      </w:r>
      <w:proofErr w:type="gramStart"/>
      <w:r w:rsidRPr="00916CED">
        <w:rPr>
          <w:rFonts w:ascii="Times New Roman" w:eastAsia="Calibri" w:hAnsi="Times New Roman"/>
          <w:szCs w:val="24"/>
        </w:rPr>
        <w:t>…</w:t>
      </w:r>
      <w:proofErr w:type="gramEnd"/>
      <w:r w:rsidRPr="00916CED">
        <w:rPr>
          <w:rFonts w:ascii="Times New Roman" w:eastAsia="Calibri" w:hAnsi="Times New Roman"/>
          <w:szCs w:val="24"/>
        </w:rPr>
        <w:t>ни.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Р.Р.</w:t>
      </w:r>
      <w:r w:rsidRPr="00916CED">
        <w:rPr>
          <w:rFonts w:ascii="Times New Roman" w:eastAsia="Calibri" w:hAnsi="Times New Roman"/>
          <w:szCs w:val="24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Междометие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 xml:space="preserve">Междометие как часть речи. Дефис в междометиях. Знаки препинания при междометиях. 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b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Повторение и систематизация изученного в 5-7 классах</w:t>
      </w: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szCs w:val="24"/>
        </w:rPr>
        <w:t>Разделы науки о русском языке. Текст. Стили речи. Фонетика. Графика. Лексика и фразеология.</w:t>
      </w:r>
    </w:p>
    <w:p w:rsid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  <w:r w:rsidRPr="00916CED">
        <w:rPr>
          <w:rFonts w:ascii="Times New Roman" w:eastAsia="Calibri" w:hAnsi="Times New Roman"/>
          <w:b/>
          <w:szCs w:val="24"/>
        </w:rPr>
        <w:t>Р.Р</w:t>
      </w:r>
      <w:r w:rsidRPr="00916CED">
        <w:rPr>
          <w:rFonts w:ascii="Times New Roman" w:eastAsia="Calibri" w:hAnsi="Times New Roman"/>
          <w:szCs w:val="24"/>
        </w:rPr>
        <w:t>. Текст. Стили речи.</w:t>
      </w:r>
    </w:p>
    <w:p w:rsidR="0053366A" w:rsidRDefault="0053366A" w:rsidP="0059374B">
      <w:pPr>
        <w:tabs>
          <w:tab w:val="left" w:pos="4500"/>
          <w:tab w:val="left" w:pos="9180"/>
          <w:tab w:val="left" w:pos="9360"/>
        </w:tabs>
        <w:rPr>
          <w:rFonts w:ascii="Times New Roman" w:hAnsi="Times New Roman"/>
          <w:b/>
          <w:szCs w:val="24"/>
        </w:rPr>
      </w:pPr>
    </w:p>
    <w:p w:rsidR="0053366A" w:rsidRPr="00702648" w:rsidRDefault="0053366A" w:rsidP="0053366A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/>
          <w:b/>
          <w:szCs w:val="24"/>
        </w:rPr>
      </w:pPr>
      <w:r w:rsidRPr="00702648">
        <w:rPr>
          <w:rFonts w:ascii="Times New Roman" w:hAnsi="Times New Roman"/>
          <w:b/>
          <w:szCs w:val="24"/>
        </w:rPr>
        <w:t>Распределение учебных часов</w:t>
      </w:r>
      <w:r>
        <w:rPr>
          <w:rFonts w:ascii="Times New Roman" w:hAnsi="Times New Roman"/>
          <w:b/>
          <w:szCs w:val="24"/>
        </w:rPr>
        <w:t xml:space="preserve"> и контрольных</w:t>
      </w:r>
      <w:r w:rsidRPr="00702648">
        <w:rPr>
          <w:rFonts w:ascii="Times New Roman" w:hAnsi="Times New Roman"/>
          <w:b/>
          <w:szCs w:val="24"/>
        </w:rPr>
        <w:t xml:space="preserve"> работ по разделам программы:</w:t>
      </w:r>
    </w:p>
    <w:tbl>
      <w:tblPr>
        <w:tblpPr w:leftFromText="180" w:rightFromText="180" w:vertAnchor="text" w:horzAnchor="margin" w:tblpY="104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850"/>
        <w:gridCol w:w="1134"/>
        <w:gridCol w:w="1134"/>
        <w:gridCol w:w="1276"/>
        <w:gridCol w:w="1134"/>
        <w:gridCol w:w="1464"/>
      </w:tblGrid>
      <w:tr w:rsidR="0053366A" w:rsidTr="00756B55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06BBB">
              <w:rPr>
                <w:rFonts w:ascii="Times New Roman" w:hAnsi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  <w:r w:rsidRPr="0053366A">
              <w:rPr>
                <w:rFonts w:ascii="Times New Roman" w:hAnsi="Times New Roman"/>
                <w:sz w:val="22"/>
              </w:rPr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  <w:r w:rsidRPr="0053366A">
              <w:rPr>
                <w:rFonts w:ascii="Times New Roman" w:hAnsi="Times New Roman"/>
                <w:sz w:val="22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  <w:r w:rsidRPr="0053366A">
              <w:rPr>
                <w:rFonts w:ascii="Times New Roman" w:hAnsi="Times New Roman"/>
                <w:sz w:val="22"/>
              </w:rPr>
              <w:t>Из них уроков развития речи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  <w:r w:rsidRPr="0053366A">
              <w:rPr>
                <w:rFonts w:ascii="Times New Roman" w:hAnsi="Times New Roman"/>
                <w:sz w:val="22"/>
              </w:rPr>
              <w:t>Контрольных работ</w:t>
            </w:r>
          </w:p>
        </w:tc>
      </w:tr>
      <w:tr w:rsidR="00756B55" w:rsidTr="00756B55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6A" w:rsidRPr="0053366A" w:rsidRDefault="0053366A" w:rsidP="005336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756B55" w:rsidRDefault="00756B55" w:rsidP="0053366A">
            <w:pPr>
              <w:jc w:val="center"/>
              <w:rPr>
                <w:rFonts w:ascii="Times New Roman" w:hAnsi="Times New Roman"/>
                <w:sz w:val="20"/>
              </w:rPr>
            </w:pPr>
            <w:r w:rsidRPr="00756B55">
              <w:rPr>
                <w:rFonts w:ascii="Times New Roman" w:hAnsi="Times New Roman"/>
                <w:sz w:val="20"/>
              </w:rPr>
              <w:t>д</w:t>
            </w:r>
            <w:r w:rsidR="0053366A" w:rsidRPr="00756B55">
              <w:rPr>
                <w:rFonts w:ascii="Times New Roman" w:hAnsi="Times New Roman"/>
                <w:sz w:val="20"/>
              </w:rPr>
              <w:t>икт</w:t>
            </w:r>
            <w:r w:rsidRPr="00756B55">
              <w:rPr>
                <w:rFonts w:ascii="Times New Roman" w:hAnsi="Times New Roman"/>
                <w:sz w:val="20"/>
              </w:rPr>
              <w:t>антов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756B55" w:rsidRDefault="0053366A" w:rsidP="0053366A">
            <w:pPr>
              <w:jc w:val="center"/>
              <w:rPr>
                <w:rFonts w:ascii="Times New Roman" w:hAnsi="Times New Roman"/>
                <w:sz w:val="20"/>
              </w:rPr>
            </w:pPr>
            <w:r w:rsidRPr="00756B55">
              <w:rPr>
                <w:rFonts w:ascii="Times New Roman" w:hAnsi="Times New Roman"/>
                <w:sz w:val="20"/>
              </w:rPr>
              <w:t>изложений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756B55" w:rsidRDefault="0053366A" w:rsidP="0053366A">
            <w:pPr>
              <w:jc w:val="center"/>
              <w:rPr>
                <w:rFonts w:ascii="Times New Roman" w:hAnsi="Times New Roman"/>
                <w:sz w:val="20"/>
              </w:rPr>
            </w:pPr>
            <w:r w:rsidRPr="00756B55">
              <w:rPr>
                <w:rFonts w:ascii="Times New Roman" w:hAnsi="Times New Roman"/>
                <w:sz w:val="20"/>
              </w:rPr>
              <w:t>сочинений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756B55" w:rsidRDefault="0053366A" w:rsidP="0053366A">
            <w:pPr>
              <w:jc w:val="center"/>
              <w:rPr>
                <w:rFonts w:ascii="Times New Roman" w:hAnsi="Times New Roman"/>
                <w:sz w:val="20"/>
              </w:rPr>
            </w:pPr>
            <w:r w:rsidRPr="00756B55">
              <w:rPr>
                <w:rFonts w:ascii="Times New Roman" w:hAnsi="Times New Roman"/>
                <w:sz w:val="20"/>
              </w:rPr>
              <w:t>тематических работ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6BBB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75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Введение. </w:t>
            </w:r>
            <w:r w:rsidRPr="00006BBB">
              <w:rPr>
                <w:rFonts w:ascii="Times New Roman" w:hAnsi="Times New Roman"/>
              </w:rPr>
              <w:t>Русский язы</w:t>
            </w:r>
            <w:r>
              <w:rPr>
                <w:rFonts w:ascii="Times New Roman" w:hAnsi="Times New Roman"/>
              </w:rPr>
              <w:t>к  как развивающееся явление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06BBB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75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в 5 – 6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756B5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75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Тексты и стили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B55" w:rsidTr="00756B5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756B55">
            <w:pPr>
              <w:rPr>
                <w:rFonts w:ascii="Times New Roman" w:hAnsi="Times New Roman"/>
              </w:rPr>
            </w:pPr>
            <w:r w:rsidRPr="00E20AA2">
              <w:rPr>
                <w:rFonts w:ascii="Times New Roman" w:hAnsi="Times New Roman"/>
                <w:u w:val="single"/>
              </w:rPr>
              <w:t>Морфология.</w:t>
            </w:r>
            <w:r>
              <w:rPr>
                <w:rFonts w:ascii="Times New Roman" w:hAnsi="Times New Roman"/>
              </w:rPr>
              <w:t xml:space="preserve"> Культура речи.   Причастие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3FC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Default="00756B55" w:rsidP="00533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3366A">
              <w:rPr>
                <w:rFonts w:ascii="Times New Roman" w:hAnsi="Times New Roman"/>
              </w:rPr>
              <w:t>Деепричастие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Наречие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43FC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705B84" w:rsidRDefault="0053366A" w:rsidP="00533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Служебные части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Союз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43FC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43FC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06BBB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Междометие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843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 изученного в 5 – 7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ind w:lef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6B55" w:rsidTr="00756B55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006BBB" w:rsidRDefault="0053366A" w:rsidP="0053366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843FC3" w:rsidRDefault="00843FC3" w:rsidP="00533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9E3F95" w:rsidRDefault="0053366A" w:rsidP="00843FC3">
            <w:pPr>
              <w:jc w:val="center"/>
              <w:rPr>
                <w:rFonts w:ascii="Times New Roman" w:hAnsi="Times New Roman"/>
                <w:b/>
              </w:rPr>
            </w:pPr>
            <w:r w:rsidRPr="009E3F95">
              <w:rPr>
                <w:rFonts w:ascii="Times New Roman" w:hAnsi="Times New Roman"/>
                <w:b/>
              </w:rPr>
              <w:t>1</w:t>
            </w:r>
            <w:r w:rsidR="00843FC3" w:rsidRPr="009E3F95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9E3F95" w:rsidRDefault="009E3F95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  <w:b/>
              </w:rPr>
            </w:pPr>
            <w:r w:rsidRPr="009E3F9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9E3F95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  <w:b/>
              </w:rPr>
            </w:pPr>
            <w:r w:rsidRPr="009E3F9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9E3F95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  <w:b/>
              </w:rPr>
            </w:pPr>
            <w:r w:rsidRPr="009E3F9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9E3F95" w:rsidRDefault="0053366A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  <w:b/>
              </w:rPr>
            </w:pPr>
            <w:r w:rsidRPr="009E3F9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6A" w:rsidRPr="009E3F95" w:rsidRDefault="00843FC3" w:rsidP="0053366A">
            <w:pPr>
              <w:tabs>
                <w:tab w:val="center" w:pos="5012"/>
                <w:tab w:val="right" w:pos="10025"/>
              </w:tabs>
              <w:jc w:val="center"/>
              <w:rPr>
                <w:rFonts w:ascii="Times New Roman" w:hAnsi="Times New Roman"/>
                <w:b/>
              </w:rPr>
            </w:pPr>
            <w:r w:rsidRPr="009E3F95">
              <w:rPr>
                <w:rFonts w:ascii="Times New Roman" w:hAnsi="Times New Roman"/>
                <w:b/>
              </w:rPr>
              <w:t>6</w:t>
            </w:r>
          </w:p>
        </w:tc>
      </w:tr>
    </w:tbl>
    <w:p w:rsidR="0053366A" w:rsidRDefault="0053366A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037995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  <w:sectPr w:rsidR="00037995" w:rsidSect="00FB30E3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037995" w:rsidRPr="008D1FDB" w:rsidRDefault="00037995" w:rsidP="00037995">
      <w:pPr>
        <w:jc w:val="center"/>
        <w:rPr>
          <w:rFonts w:ascii="Times New Roman" w:hAnsi="Times New Roman"/>
          <w:b/>
          <w:sz w:val="28"/>
          <w:szCs w:val="24"/>
        </w:rPr>
      </w:pPr>
      <w:r w:rsidRPr="008D1FDB">
        <w:rPr>
          <w:rFonts w:ascii="Times New Roman" w:hAnsi="Times New Roman"/>
          <w:b/>
          <w:sz w:val="28"/>
          <w:szCs w:val="24"/>
        </w:rPr>
        <w:lastRenderedPageBreak/>
        <w:t xml:space="preserve">3. Календарно-тематическое планирование уроков русского языка в </w:t>
      </w:r>
      <w:r w:rsidR="00CD311C" w:rsidRPr="008D1FDB">
        <w:rPr>
          <w:rFonts w:ascii="Times New Roman" w:hAnsi="Times New Roman"/>
          <w:b/>
          <w:sz w:val="28"/>
          <w:szCs w:val="24"/>
        </w:rPr>
        <w:t>7</w:t>
      </w:r>
      <w:r w:rsidRPr="008D1FDB">
        <w:rPr>
          <w:rFonts w:ascii="Times New Roman" w:hAnsi="Times New Roman"/>
          <w:b/>
          <w:sz w:val="28"/>
          <w:szCs w:val="24"/>
        </w:rPr>
        <w:t xml:space="preserve"> классе (</w:t>
      </w:r>
      <w:r w:rsidR="00CD311C" w:rsidRPr="008D1FDB">
        <w:rPr>
          <w:rFonts w:ascii="Times New Roman" w:hAnsi="Times New Roman"/>
          <w:b/>
          <w:sz w:val="28"/>
          <w:szCs w:val="24"/>
        </w:rPr>
        <w:t>136</w:t>
      </w:r>
      <w:r w:rsidRPr="008D1FDB">
        <w:rPr>
          <w:rFonts w:ascii="Times New Roman" w:hAnsi="Times New Roman"/>
          <w:b/>
          <w:sz w:val="28"/>
          <w:szCs w:val="24"/>
        </w:rPr>
        <w:t xml:space="preserve"> ч.)</w:t>
      </w:r>
    </w:p>
    <w:tbl>
      <w:tblPr>
        <w:tblW w:w="16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00"/>
        <w:gridCol w:w="2473"/>
        <w:gridCol w:w="12"/>
        <w:gridCol w:w="2019"/>
        <w:gridCol w:w="4348"/>
        <w:gridCol w:w="3119"/>
        <w:gridCol w:w="1984"/>
        <w:gridCol w:w="244"/>
        <w:gridCol w:w="437"/>
        <w:gridCol w:w="236"/>
      </w:tblGrid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800" w:type="dxa"/>
          </w:tcPr>
          <w:p w:rsidR="00037995" w:rsidRPr="00037995" w:rsidRDefault="00037995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№ урока</w:t>
            </w:r>
          </w:p>
        </w:tc>
        <w:tc>
          <w:tcPr>
            <w:tcW w:w="2473" w:type="dxa"/>
          </w:tcPr>
          <w:p w:rsidR="00037995" w:rsidRPr="00037995" w:rsidRDefault="00037995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Тип урока</w:t>
            </w:r>
          </w:p>
          <w:p w:rsidR="00037995" w:rsidRPr="00037995" w:rsidRDefault="00037995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59374B" w:rsidRDefault="00CD311C" w:rsidP="005937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Планируемые результаты</w:t>
            </w:r>
            <w:r w:rsidR="0059374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037995" w:rsidRPr="00037995" w:rsidRDefault="0059374B" w:rsidP="005937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(предметные, метапредметные</w:t>
            </w:r>
            <w:r w:rsidR="00AF3DB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(УУД)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, личностные)</w:t>
            </w:r>
          </w:p>
        </w:tc>
        <w:tc>
          <w:tcPr>
            <w:tcW w:w="3119" w:type="dxa"/>
          </w:tcPr>
          <w:p w:rsidR="00037995" w:rsidRPr="00037995" w:rsidRDefault="00037995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Основные виды деятельности обучающихся</w:t>
            </w:r>
          </w:p>
        </w:tc>
        <w:tc>
          <w:tcPr>
            <w:tcW w:w="1984" w:type="dxa"/>
          </w:tcPr>
          <w:p w:rsidR="00037995" w:rsidRDefault="00BD1D5A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Коррекция</w:t>
            </w:r>
          </w:p>
          <w:p w:rsidR="00BD1D5A" w:rsidRPr="00037995" w:rsidRDefault="00BD1D5A" w:rsidP="00CD3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планирования</w:t>
            </w:r>
          </w:p>
        </w:tc>
      </w:tr>
      <w:tr w:rsidR="00037995" w:rsidRPr="00037995" w:rsidTr="00CD311C">
        <w:trPr>
          <w:gridAfter w:val="3"/>
          <w:wAfter w:w="917" w:type="dxa"/>
        </w:trPr>
        <w:tc>
          <w:tcPr>
            <w:tcW w:w="15451" w:type="dxa"/>
            <w:gridSpan w:val="8"/>
          </w:tcPr>
          <w:p w:rsidR="00037995" w:rsidRPr="00037995" w:rsidRDefault="00BD1D5A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Введение (1 час)</w:t>
            </w:r>
          </w:p>
        </w:tc>
      </w:tr>
      <w:tr w:rsidR="00037995" w:rsidRPr="00037995" w:rsidTr="00BD1D5A">
        <w:trPr>
          <w:gridAfter w:val="3"/>
          <w:wAfter w:w="917" w:type="dxa"/>
          <w:trHeight w:val="2757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5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Русский язык  как развивающееся явление</w:t>
            </w:r>
          </w:p>
        </w:tc>
        <w:tc>
          <w:tcPr>
            <w:tcW w:w="20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BD1D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понимать высказывания на лингвистическую тему</w:t>
            </w:r>
          </w:p>
          <w:p w:rsidR="00037995" w:rsidRPr="00037995" w:rsidRDefault="00037995" w:rsidP="00BD1D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слушать и слышать друг друга; выражать свои мысли.</w:t>
            </w:r>
          </w:p>
          <w:p w:rsidR="00037995" w:rsidRPr="00037995" w:rsidRDefault="00037995" w:rsidP="00BD1D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выделять и формулировать познавательную цель, искать необходимую информацию.</w:t>
            </w:r>
          </w:p>
          <w:p w:rsidR="00037995" w:rsidRPr="00037995" w:rsidRDefault="00037995" w:rsidP="00BD1D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 и процессы, связи и отношения.</w:t>
            </w:r>
          </w:p>
          <w:p w:rsidR="00037995" w:rsidRPr="00037995" w:rsidRDefault="00037995" w:rsidP="00BD1D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«стартовой» мотивации к изучению нового материала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Изучение содержания параграфа учебника, запись текста под диктовку, подбор аргументов из </w:t>
            </w:r>
            <w:proofErr w:type="spell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худож</w:t>
            </w:r>
            <w:proofErr w:type="spell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. литературы,  анализ текста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  <w:trHeight w:val="291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4755" w:type="dxa"/>
            <w:gridSpan w:val="7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37995">
              <w:rPr>
                <w:rFonts w:ascii="Times New Roman" w:hAnsi="Times New Roman"/>
                <w:b/>
                <w:color w:val="000000"/>
                <w:szCs w:val="24"/>
              </w:rPr>
              <w:t>Повторение изученного в 5 – 6 кла</w:t>
            </w:r>
            <w:r w:rsidR="00BD1D5A">
              <w:rPr>
                <w:rFonts w:ascii="Times New Roman" w:hAnsi="Times New Roman"/>
                <w:b/>
                <w:color w:val="000000"/>
                <w:szCs w:val="24"/>
              </w:rPr>
              <w:t>ссах (</w:t>
            </w:r>
            <w:r w:rsidR="00543804">
              <w:rPr>
                <w:rFonts w:ascii="Times New Roman" w:hAnsi="Times New Roman"/>
                <w:b/>
                <w:color w:val="000000"/>
                <w:szCs w:val="24"/>
              </w:rPr>
              <w:t>10ч</w:t>
            </w:r>
            <w:r w:rsidRPr="00037995">
              <w:rPr>
                <w:rFonts w:ascii="Times New Roman" w:hAnsi="Times New Roman"/>
                <w:b/>
                <w:color w:val="000000"/>
                <w:szCs w:val="24"/>
              </w:rPr>
              <w:t>.)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Синтаксис. Синтаксический разбор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учиться применять алгоритм проведения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синт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добывать недостающую информацию с помощью вопросов.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применять методы информационного поиска.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повторению изученного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Об</w:t>
            </w:r>
            <w:r w:rsidR="00BD1D5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ъяснительный диктант с послед. с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амопроверкой, работа в парах, самостоятельное проектирование аргументированного текста, комплексное повторение, комментированное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Пунктуация. Пунктуационный разбор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учиться применять алгоритм проведения пункт.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проявлять речевые действия.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навыков по алгоритму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Комплексное повторение, беседа по контрольным вопросам,  упражнения,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Лексика и фразеология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BD1D5A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осваивать алгоритм п</w:t>
            </w:r>
            <w:r w:rsidR="00BD1D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роведения </w:t>
            </w:r>
            <w:proofErr w:type="spellStart"/>
            <w:r w:rsidR="00BD1D5A">
              <w:rPr>
                <w:rFonts w:ascii="Times New Roman" w:hAnsi="Times New Roman"/>
                <w:color w:val="000000"/>
                <w:sz w:val="22"/>
                <w:szCs w:val="22"/>
              </w:rPr>
              <w:t>компл</w:t>
            </w:r>
            <w:proofErr w:type="spellEnd"/>
            <w:r w:rsidR="00BD1D5A">
              <w:rPr>
                <w:rFonts w:ascii="Times New Roman" w:hAnsi="Times New Roman"/>
                <w:color w:val="000000"/>
                <w:sz w:val="22"/>
                <w:szCs w:val="22"/>
              </w:rPr>
              <w:t>. Анализа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проявлять речевые действия.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опрежделять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новый уровень отношения к себе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анализа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познавательного интереса к предмету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Индивидуальная и парная работа по диагностическим материалам учебника, анализ художественного текста, словарная </w:t>
            </w:r>
            <w:proofErr w:type="spell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работапроектирование</w:t>
            </w:r>
            <w:proofErr w:type="spell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выполнения домашнего задания, комментированное выставление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Фонетика и орфография. Фонетический разбор слова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умение проводить фонетич. разбор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фонет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познавательного интереса к предмету исследования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Индивидуальная и парная работа с диагностическим материалом, беседа, выполнение фонетического разбора, выполнение упражнений, проектирование выполнения д/з, практическая работа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Словообразование и орфография.  Морфемный и словообразовательный разбор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общеметодической направленности 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производить разборы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УУД: К: устанавливать рабочие отношения, эффективно сотрудничать и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способствовать  продуктивной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кооперации.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П: объяснять языковые явления, процессы, связи и отношения, выявляемые в ходе словообразов. и морфемного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исследовательской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Комплексное повторение ранее изученного,  практическая работа в парах, групповая работа по вариантам, проектирование выполнения д/з.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756B55">
              <w:rPr>
                <w:rFonts w:ascii="Times New Roman" w:hAnsi="Times New Roman"/>
                <w:color w:val="000000"/>
                <w:sz w:val="22"/>
                <w:szCs w:val="22"/>
              </w:rPr>
              <w:t>-8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Морфология и орфография. Морфологический разбор слова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</w:t>
            </w:r>
            <w:r w:rsidR="00756B55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</w:t>
            </w:r>
            <w:r w:rsidR="005169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научиться производить </w:t>
            </w:r>
            <w:proofErr w:type="gramStart"/>
            <w:r w:rsidR="005169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морфологический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разбор</w:t>
            </w:r>
            <w:proofErr w:type="gramEnd"/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работы в группе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 – рефлексии.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морф.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 в группе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Коллективная работа, фронтальная беседа, работа в парах, практическая работа, проектирование 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5169DC">
        <w:trPr>
          <w:gridAfter w:val="3"/>
          <w:wAfter w:w="917" w:type="dxa"/>
          <w:trHeight w:val="2700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Default="00756B5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169DC" w:rsidRPr="00037995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037995" w:rsidRPr="00756B55" w:rsidRDefault="00756B5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756B5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Стартовая контрольная работа</w:t>
            </w:r>
            <w:r w:rsidR="00037995" w:rsidRPr="00756B5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№1</w:t>
            </w:r>
            <w:r w:rsidRPr="00756B5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(диктант)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учиться применять навык правильного написания орфограмм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добывать недостающую информацию с помощью вопросов.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Р: формировать ситуацию саморегуляции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данного правила.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Контрольный диктант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5169DC" w:rsidRPr="00037995" w:rsidTr="00756B55">
        <w:trPr>
          <w:gridAfter w:val="3"/>
          <w:wAfter w:w="917" w:type="dxa"/>
          <w:trHeight w:val="321"/>
        </w:trPr>
        <w:tc>
          <w:tcPr>
            <w:tcW w:w="696" w:type="dxa"/>
          </w:tcPr>
          <w:p w:rsidR="005169DC" w:rsidRPr="00037995" w:rsidRDefault="005169D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5169DC" w:rsidRDefault="005169DC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473" w:type="dxa"/>
          </w:tcPr>
          <w:p w:rsidR="005169DC" w:rsidRPr="00756B55" w:rsidRDefault="005169D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 Сочинение по картине И. Бродского «Летний сад осенью»</w:t>
            </w:r>
          </w:p>
        </w:tc>
        <w:tc>
          <w:tcPr>
            <w:tcW w:w="2031" w:type="dxa"/>
            <w:gridSpan w:val="2"/>
          </w:tcPr>
          <w:p w:rsidR="005169DC" w:rsidRPr="00037995" w:rsidRDefault="005169D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развития речи</w:t>
            </w:r>
          </w:p>
        </w:tc>
        <w:tc>
          <w:tcPr>
            <w:tcW w:w="4348" w:type="dxa"/>
          </w:tcPr>
          <w:p w:rsidR="005169DC" w:rsidRPr="00037995" w:rsidRDefault="005169DC" w:rsidP="005169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составлять 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текст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сочинения по картине</w:t>
            </w:r>
          </w:p>
          <w:p w:rsidR="005169DC" w:rsidRPr="00037995" w:rsidRDefault="005169DC" w:rsidP="005169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владеть монолог. и диалогич. речью в соответствии с нормами языка</w:t>
            </w:r>
          </w:p>
          <w:p w:rsidR="005169DC" w:rsidRPr="00037995" w:rsidRDefault="005169DC" w:rsidP="005169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</w:t>
            </w:r>
          </w:p>
          <w:p w:rsidR="005169DC" w:rsidRPr="00037995" w:rsidRDefault="005169DC" w:rsidP="005169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творческого задания</w:t>
            </w:r>
          </w:p>
          <w:p w:rsidR="005169DC" w:rsidRPr="00037995" w:rsidRDefault="005169DC" w:rsidP="005169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5169DC" w:rsidRPr="00037995" w:rsidRDefault="005169D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Сочинение</w:t>
            </w:r>
          </w:p>
        </w:tc>
        <w:tc>
          <w:tcPr>
            <w:tcW w:w="1984" w:type="dxa"/>
          </w:tcPr>
          <w:p w:rsidR="005169DC" w:rsidRPr="00037995" w:rsidRDefault="005169D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5169DC">
        <w:trPr>
          <w:gridAfter w:val="3"/>
          <w:wAfter w:w="917" w:type="dxa"/>
          <w:trHeight w:val="273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3955" w:type="dxa"/>
            <w:gridSpan w:val="6"/>
          </w:tcPr>
          <w:p w:rsidR="00037995" w:rsidRPr="00037995" w:rsidRDefault="00037995" w:rsidP="00756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Тексты и стили  (4ч.)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8D1FDB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73" w:type="dxa"/>
          </w:tcPr>
          <w:p w:rsidR="00037995" w:rsidRPr="00037995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8D1FD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5169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 w:rsidR="005169DC"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признаки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работы в группе.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саморегуляции, сотрудничать в совместной работе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Отработка навыков в рабочих тетрадях, фронтальная устная работа по учебнику, участие в коллективном диалоге,  работа с текстом, </w:t>
            </w:r>
            <w:r w:rsidR="005169DC"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2"/>
          <w:wAfter w:w="673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8D1FDB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73" w:type="dxa"/>
          </w:tcPr>
          <w:p w:rsidR="008D1FDB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Диалог как текст.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Виды диалога</w:t>
            </w:r>
            <w:r w:rsidR="008D1FD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строить диалог и оформлять реплики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владеть монолог. и диалог. речью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определять уровень отношения к самому себе как субъекту деятельности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П: объяснять языковые явления, процессы, связи и отношения, выявляемые в ходе конструирования диалога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Индивидуальная и коллективная работа, конструирование диалогов,  анализ текста, работа с доской, практическая работа,</w:t>
            </w:r>
          </w:p>
          <w:p w:rsidR="00037995" w:rsidRPr="00037995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проектирование</w:t>
            </w:r>
            <w:r w:rsidR="00037995"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bookmarkStart w:id="0" w:name="_Hlk411016037"/>
          </w:p>
        </w:tc>
        <w:tc>
          <w:tcPr>
            <w:tcW w:w="800" w:type="dxa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D1FD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8D1FDB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8D1FD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Стили литературного языка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 w:rsidR="008D1FDB"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речи,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открытие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текст по форме, виду речи, типу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добывать недостающую информацию с помощью вопросов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Р: определять уровень отношения к самому себе как субъекту деятельности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i/>
                <w:iCs/>
                <w:szCs w:val="22"/>
              </w:rPr>
            </w:pPr>
            <w:proofErr w:type="gramStart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Коллективная  работа</w:t>
            </w:r>
            <w:proofErr w:type="gram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 в парах сильный – слабый, работа с учебником,  свободный диктант с последующей взаимопроверкой, групповая работа (стилистический анализ текста). проектирование выполнение д/з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i/>
                <w:iCs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bookmarkEnd w:id="0"/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D1FD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73" w:type="dxa"/>
          </w:tcPr>
          <w:p w:rsidR="008D1FDB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8D1FD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037995" w:rsidRPr="00037995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Публицистический стиль</w:t>
            </w:r>
          </w:p>
        </w:tc>
        <w:tc>
          <w:tcPr>
            <w:tcW w:w="2031" w:type="dxa"/>
            <w:gridSpan w:val="2"/>
          </w:tcPr>
          <w:p w:rsidR="00037995" w:rsidRPr="00037995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П: научиться определять текст публицистического стиля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владеть монологической и диалогической формами речи.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 проектировать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траектории развития через включение в новые виды деятельности.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публицистического стиля.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исследованию и конструированию текста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Коллективное составление памяток,  изучение содержания параграфа учебника, словарная работа, написание небольшой статьи,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A26329">
        <w:trPr>
          <w:gridAfter w:val="3"/>
          <w:wAfter w:w="917" w:type="dxa"/>
          <w:trHeight w:val="250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4755" w:type="dxa"/>
            <w:gridSpan w:val="7"/>
          </w:tcPr>
          <w:p w:rsidR="00037995" w:rsidRPr="00037995" w:rsidRDefault="00037995" w:rsidP="00A26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Морфология и орфография. Культура речи</w:t>
            </w:r>
            <w:r w:rsidR="008D1FD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. </w:t>
            </w:r>
            <w:r w:rsidR="005438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Причастие  (31</w:t>
            </w: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6D3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D3D4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Причастие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причастие и отличать их от глаголов и прилагательных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работы в группе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применять метод информационного поиска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Л: формирование мотивации к самостоятельной и коллективной  аналитической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Лабораторная работа по определению причастий  в предложении, фронтальная беседа по результатам работы, составление алгоритма определения причастий,  составление схемы основных признаков причастий,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групповая работа по алгоритму,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6D3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D3D4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73" w:type="dxa"/>
          </w:tcPr>
          <w:p w:rsid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Склонение причастий</w:t>
            </w:r>
          </w:p>
          <w:p w:rsidR="00543804" w:rsidRPr="00037995" w:rsidRDefault="00543804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Правописание гласных в падежных окончаниях причастий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причастия и видеть их падежные окончания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543804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применять правило написания окончаний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определять новый уровень отношения к самому себе как субъекту деятельности.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словосочетаний с причастиями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</w:tcPr>
          <w:p w:rsidR="00037995" w:rsidRPr="008D1FDB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Самостоятельная работа с лингвистическим портфолио, работа в парах сильный – слабый, фронтальная работа по результатам выполнения д/з, составление конспекта статьи учебника, словарная работа, практическое выполнение тренировочных заданий,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Причастный оборот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обособлять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распростр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согласованное определение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траекторию развития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исследования  структуры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предложения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Самостоятельная работа с лингвистическим портфолио, групповая работа, построение схем, работа с учебником, конструирование текста с причастными оборотами,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6D3D4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Выделение причастного оборота запятыми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общеметодической направленности,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данного правила.</w:t>
            </w:r>
          </w:p>
          <w:p w:rsidR="00037995" w:rsidRPr="008D1FDB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групповой и самостоятельной работе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Фронтальная беседа, работа в парах сильный – слабый по алгоритму выполнения заданий, комплексное повторение, работа с дидактическим материалом, </w:t>
            </w:r>
            <w:r w:rsidR="008D1FDB"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практическая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работа, 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8D1FDB" w:rsidRPr="008D1FDB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8D1FD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Р.Р.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Описание внешности человека</w:t>
            </w:r>
          </w:p>
        </w:tc>
        <w:tc>
          <w:tcPr>
            <w:tcW w:w="2031" w:type="dxa"/>
            <w:gridSpan w:val="2"/>
          </w:tcPr>
          <w:p w:rsidR="00037995" w:rsidRPr="00037995" w:rsidRDefault="008D1FD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составлять план текста описания внешности человека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К: владеть монолог. и диалогич. речью в соответствии с нормами языка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творческого задания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Самостоятельная и парная работа с материалом для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описания, 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Действительные и страдательные причастия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различать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дейст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страдат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причастия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отношения, эффективно сотрудничать и способствовать продуктивной кооперации.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решению поставленных задач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Анализ ошибок, допущенных в сочинении, коллективная работа с печатными тетрадями, самостоятельная работа с учебником, составление лингвистического описания по теме,  работа у доски,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Краткие и полные страдательные причастия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различать причастия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познавательного интереса к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Урок-презентация, конспектирование материала, объяснительный диктант, написание лингвистического описания, групповая работа, анализ текста, 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F0EBC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AF0EBC" w:rsidRPr="00037995" w:rsidRDefault="00AF0EB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F0EBC" w:rsidRPr="00037995" w:rsidRDefault="00AF0EB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73" w:type="dxa"/>
          </w:tcPr>
          <w:p w:rsidR="00AF0EBC" w:rsidRPr="00037995" w:rsidRDefault="00AF0EB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Контрольный диктант по итогам 1 четверти.</w:t>
            </w:r>
          </w:p>
        </w:tc>
        <w:tc>
          <w:tcPr>
            <w:tcW w:w="2031" w:type="dxa"/>
            <w:gridSpan w:val="2"/>
          </w:tcPr>
          <w:p w:rsidR="00AF0EBC" w:rsidRPr="00037995" w:rsidRDefault="00AF0EB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:rsidR="00AF0EBC" w:rsidRPr="00037995" w:rsidRDefault="00AF0EB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AF0EBC" w:rsidRPr="00037995" w:rsidRDefault="00AF0EB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0EBC" w:rsidRPr="00037995" w:rsidRDefault="00AF0EB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F0EB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Действительные причастия настоящего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составлять и применять алгоритм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представлять конкретное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 сообщать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его в письменной форме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определять новый уровень отношения к самому себе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устойчивой мотивации к проблемно-поисковой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Парная работа с дидактическим материалом, изучение и конспектирование содержание параграфа учебника,  лабораторная работа по тексту по вариантам,  проектирование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037995" w:rsidRPr="00037995" w:rsidRDefault="006D3D4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3D6E97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Гласные в суффиксах причастий настоящего времени.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Правописание гласных в суффиксах причастий настоящего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формирование навыков работы в группе и самостоятельно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применять метод информационного поиска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самоанализу и самоконтроля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Коллективная работа с тетрадями, работа в парах сильный – слабый, выполнение тренировочных упражнений, словарная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Действительные причастия прошедшего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находить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дейст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причастия прошедшего времени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обобщения материала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Самостоятельная и парная работа с дидактическим материалом, изучение материала параграфа учебника,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2"/>
          <w:wAfter w:w="673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Страдательные причастия настоящего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стр. причастия настоящего времени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Анализ ошибок, допущенных в домашнем задании, отработка новых знаний, композиционно-тематический анализ текстов, составление лингвистического описания, работа с печатными тетрадями,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F0EBC" w:rsidRPr="00037995" w:rsidTr="00860FDF">
        <w:trPr>
          <w:gridAfter w:val="3"/>
          <w:wAfter w:w="917" w:type="dxa"/>
        </w:trPr>
        <w:tc>
          <w:tcPr>
            <w:tcW w:w="15451" w:type="dxa"/>
            <w:gridSpan w:val="8"/>
          </w:tcPr>
          <w:p w:rsidR="00AF0EBC" w:rsidRPr="00AF0EBC" w:rsidRDefault="00AF0EBC" w:rsidP="00AF0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 w:rsidRPr="00AF0EBC">
              <w:rPr>
                <w:rFonts w:ascii="Times New Roman" w:hAnsi="Times New Roman"/>
                <w:b/>
                <w:i/>
                <w:color w:val="000000"/>
                <w:sz w:val="28"/>
                <w:lang w:val="en-US"/>
              </w:rPr>
              <w:lastRenderedPageBreak/>
              <w:t xml:space="preserve">II </w:t>
            </w:r>
            <w:r w:rsidRPr="00AF0EBC">
              <w:rPr>
                <w:rFonts w:ascii="Times New Roman" w:hAnsi="Times New Roman"/>
                <w:b/>
                <w:i/>
                <w:color w:val="000000"/>
                <w:sz w:val="28"/>
              </w:rPr>
              <w:t>четвер</w:t>
            </w:r>
            <w:bookmarkStart w:id="1" w:name="_GoBack"/>
            <w:bookmarkEnd w:id="1"/>
            <w:r w:rsidRPr="00AF0EBC">
              <w:rPr>
                <w:rFonts w:ascii="Times New Roman" w:hAnsi="Times New Roman"/>
                <w:b/>
                <w:i/>
                <w:color w:val="000000"/>
                <w:sz w:val="28"/>
              </w:rPr>
              <w:t>ть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  <w:r w:rsidR="006D3D4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3D6E97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Гласные в суффиксах страдательных причастий настоящего времени.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Правописание гласных в суффиксах  страдательных причастий  настоящего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данное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владеть монологической и диалогической речью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с причастиями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сотрудничеству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Коллективная работа с интерактивной доской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 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работа в парах сильный – слабый,  выполнение заданий рабочей тетради, проектирование выполнения д/з, комментирование выставленных оценок.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  <w:trHeight w:val="2899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Страдательные причастия прошедшего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страд. Причастия прошедшего времени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формировать навыки речевых действий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определять новый уровень отношения к самому себе как субъекту деятельности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проблемно-поисковой деятельности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Комплексное повторение, групповая работа, самостоятельная работа с дидактическим материалом, лабораторная работа по словарям, проектирование выполнения д/з, комментирование выставленных оценок.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  <w:trHeight w:val="879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8C4653" w:rsidRDefault="006D3D4C" w:rsidP="008C46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037995" w:rsidRPr="00037995" w:rsidRDefault="006D3D4C" w:rsidP="005438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8C465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Гласные перед </w:t>
            </w:r>
            <w:r w:rsidR="008C4653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полных и кратких страдательных причастиях. Правописание гласных перед </w:t>
            </w:r>
            <w:r w:rsidR="008C4653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полных и кратких страдательных причастиях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речевых действий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037995" w:rsidRPr="00037995" w:rsidRDefault="00037995" w:rsidP="008C4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интереса к аналитической деятельности, навыков самоанализа и самоконтроля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Комплексное повторение по дидактическому материалу, работа в парах сильный – 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слабый,  выполнение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тренировочных упражнений, проектирование выполнения д/з, комментирование выставленных оценок.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037995" w:rsidRPr="00037995" w:rsidRDefault="006D3D4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73" w:type="dxa"/>
          </w:tcPr>
          <w:p w:rsidR="00037995" w:rsidRPr="00037995" w:rsidRDefault="00037995" w:rsidP="008C4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Одна и две буквы </w:t>
            </w:r>
            <w:r w:rsidR="008C4653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в суффиксах страдательных причастий прошедшего времени. Одна буква </w:t>
            </w:r>
            <w:r w:rsidR="008C4653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отглагольных прилагательных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формировать навыки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самост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работы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применять методы информационного поиска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выполнения тестовых заданий и выполненного задания.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навыков самоанализа и самоконтроля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Групповое выполнение заданий теста с последующей самопроверкой, составление текста с использованием кратких и полных причастий, работа в парах сильный – слабый, составление текста,</w:t>
            </w:r>
            <w:r w:rsidR="008C465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выполнение тренировочных упражнений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 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проектирование выполнения д/з, комментирование выставленных оценок.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037995" w:rsidRPr="00037995" w:rsidRDefault="006D3D4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73" w:type="dxa"/>
          </w:tcPr>
          <w:p w:rsidR="00037995" w:rsidRPr="00037995" w:rsidRDefault="008C4653" w:rsidP="008C4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Одна и две буквы Н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в суффиксах кратких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страдательных причастий прошедшего времени. Одна буква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 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 отглагольных прилагательных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формировать навыки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самост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работы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применять методы информационного поиска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тестовых заданий и выполненного задания.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навыков самоанализа и самоконтроля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Групповое выполнение заданий теста с последующей самопроверкой, составление текста с использованием кратких и полных причастий, работа в парах сильный – слабый, составление текста,</w:t>
            </w:r>
            <w:r w:rsidR="008C465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выполнение тренировочных упражнений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 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проектирование выполнения д/з, комментирование выставленных оценок.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73" w:type="dxa"/>
          </w:tcPr>
          <w:p w:rsidR="008C4653" w:rsidRPr="008C4653" w:rsidRDefault="008C465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8C46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Выборочное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сжатое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изложение</w:t>
            </w:r>
          </w:p>
        </w:tc>
        <w:tc>
          <w:tcPr>
            <w:tcW w:w="2031" w:type="dxa"/>
            <w:gridSpan w:val="2"/>
          </w:tcPr>
          <w:p w:rsidR="00037995" w:rsidRPr="00037995" w:rsidRDefault="008C465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</w:t>
            </w:r>
            <w:r w:rsidR="008C4653">
              <w:rPr>
                <w:rFonts w:ascii="Times New Roman" w:hAnsi="Times New Roman"/>
                <w:color w:val="000000"/>
                <w:sz w:val="22"/>
                <w:szCs w:val="22"/>
              </w:rPr>
              <w:t>выделять главную информацию в тексте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, сжимать его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владеть монолог. и диалогич. речью в соответствии с нормами языка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формировать ситуацию саморегуляции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творческого задания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Самостоятельная и парная работа с материалом для описания, 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Морфологический разбор причастия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производить морфологический разбор причастия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лингвистического описания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8C4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Анализ ошибок, допущенных в изложении, работа по учебнику, практическая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  <w:p w:rsidR="00037995" w:rsidRPr="00037995" w:rsidRDefault="006D3D4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Слитное и раздельное написание не с причастиями.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Правописание не с причастиями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Урок «открытия» нового знания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применять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отношения,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объяснения правила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с лингвистическим портфолио, работа в группах сильный – слабый, творческая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по дидактическому материалу, индивидуальная работа, выполнение тренировочных заданий,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6D3D4C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себя как движущую силу своего научения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навыка индивид. творческого задания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Составление конспекта статьи справочника, индивидуальная работа: выполнение заданий теста, проектирование выполнения д/з, комментирование выставленных оценок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по теме «Причастие»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Cs w:val="24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проектировать индивид. маршрут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заданий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познавательного интереса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Коллективная работа по вопросам 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учебника,  словарная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работа, индивидуальная работа с дидактическим материалом и учебником, работа в парах сильный – слабый, составление лингвистического описания, проектирование выполнения д/з, комментирование выставленных оценок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26329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26329" w:rsidRPr="00037995" w:rsidRDefault="00A26329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A26329" w:rsidRPr="006D3D4C" w:rsidRDefault="00A26329" w:rsidP="006D3D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6D3D4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Контрольная работа №1 </w:t>
            </w:r>
            <w:r w:rsidRPr="006D3D4C">
              <w:rPr>
                <w:rFonts w:ascii="Times New Roman" w:hAnsi="Times New Roman"/>
                <w:color w:val="000000"/>
                <w:sz w:val="22"/>
                <w:szCs w:val="22"/>
              </w:rPr>
              <w:t>по теме «Причастие»</w:t>
            </w:r>
          </w:p>
        </w:tc>
        <w:tc>
          <w:tcPr>
            <w:tcW w:w="2031" w:type="dxa"/>
            <w:gridSpan w:val="2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  <w:vMerge w:val="restart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воспроизводить приобретенные знания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осознавать самого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себя как движущую силу своего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учения, свою способность к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преодолению препятствий и самокоррекции.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написанного текста и выполненного задания.</w:t>
            </w:r>
          </w:p>
          <w:p w:rsidR="00A26329" w:rsidRPr="00037995" w:rsidRDefault="00A26329" w:rsidP="008C4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навыков самоанализа и самоконтроля</w:t>
            </w:r>
          </w:p>
        </w:tc>
        <w:tc>
          <w:tcPr>
            <w:tcW w:w="3119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Контроль и самоконтроль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знаний</w:t>
            </w:r>
          </w:p>
        </w:tc>
        <w:tc>
          <w:tcPr>
            <w:tcW w:w="1984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26329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26329" w:rsidRPr="00037995" w:rsidRDefault="00A26329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  <w:p w:rsidR="00A26329" w:rsidRPr="00037995" w:rsidRDefault="00A26329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A26329" w:rsidRPr="00037995" w:rsidRDefault="00A26329" w:rsidP="008D1F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6D3D4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Контрольный диктант №2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«Причастие»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Урок контроля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  <w:tc>
          <w:tcPr>
            <w:tcW w:w="4348" w:type="dxa"/>
            <w:vMerge/>
          </w:tcPr>
          <w:p w:rsidR="00A26329" w:rsidRPr="008C4653" w:rsidRDefault="00A26329" w:rsidP="008C4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Контроль и самоконтроль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A26329" w:rsidRPr="00037995" w:rsidRDefault="00A26329" w:rsidP="008C4653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3D4C">
              <w:rPr>
                <w:rFonts w:ascii="Times New Roman" w:hAnsi="Times New Roman"/>
                <w:color w:val="000000"/>
                <w:sz w:val="22"/>
                <w:szCs w:val="20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0"/>
              </w:rPr>
              <w:t>6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Анализ ошибок, допущенных в контрольном диктанте, в тестовой работе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37995">
              <w:rPr>
                <w:rFonts w:ascii="Times New Roman" w:hAnsi="Times New Roman"/>
                <w:color w:val="000000"/>
                <w:szCs w:val="24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анализировать допущенные ошибки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037995" w:rsidRPr="008C4653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6D3D4C">
        <w:trPr>
          <w:gridAfter w:val="3"/>
          <w:wAfter w:w="917" w:type="dxa"/>
          <w:trHeight w:val="276"/>
        </w:trPr>
        <w:tc>
          <w:tcPr>
            <w:tcW w:w="15451" w:type="dxa"/>
            <w:gridSpan w:val="8"/>
          </w:tcPr>
          <w:p w:rsidR="00037995" w:rsidRPr="008C4653" w:rsidRDefault="00037995" w:rsidP="00A26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Деепричастие (</w:t>
            </w:r>
            <w:r w:rsidR="00A2632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</w:t>
            </w: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037995" w:rsidRPr="00037995" w:rsidTr="006D3D4C">
        <w:trPr>
          <w:gridAfter w:val="3"/>
          <w:wAfter w:w="917" w:type="dxa"/>
          <w:trHeight w:val="3253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Деепричастие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научиться различать деепричастия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определения деепричастий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Групповая работа: анализ предложений с деепричастиями, фронтальная беседа по содержанию учебника, </w:t>
            </w:r>
          </w:p>
          <w:p w:rsidR="00037995" w:rsidRPr="00037995" w:rsidRDefault="00037995" w:rsidP="006D3D4C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парах сильный – слабый, работа с доской, дидактическим материалом и учебником,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43804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37995" w:rsidRPr="00037995" w:rsidRDefault="00543804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Деепричастный оборот. Запятые при деепричастном обороте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«открытия» нового знания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обособлять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деепричастные обороты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К: устанавливать рабочие отношения, эффективно сотрудничать и способствовать продуктивной кооперации.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осложненного предложения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Составление конспекта статьи учебника, работа в парах по учебнику, практическая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работа, выполнение тренировочных упражнений, выполнение тестовых заданий, 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A26329" w:rsidP="0054380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vanish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Раздельное написание не с деепричастиями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П: научить применять правило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проектировать маршрут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преодоления  затруднений</w:t>
            </w:r>
            <w:proofErr w:type="gramEnd"/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конструирования предложений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Комплексное повторение, индивидуальная работа с лингвистическим портфолио, работа в </w:t>
            </w:r>
            <w:proofErr w:type="gramStart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парах,  выполнение</w:t>
            </w:r>
            <w:proofErr w:type="gram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 упражнений,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A26329" w:rsidP="0054380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Деепричастия несовершенного вида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определять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деепр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Нес. В.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слышать друг друга, выражать свои мысли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выделять и формулировать познавательную цель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деепричастий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 коллектив. исс</w:t>
            </w:r>
            <w:r w:rsidR="006D3D4C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едоват. работы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Лабораторная работа по тексту художеств. литературы, работа в парах сильный – </w:t>
            </w:r>
            <w:proofErr w:type="gramStart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слабый,  (</w:t>
            </w:r>
            <w:proofErr w:type="gram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составление плана-ответа), индивидуальная работа,  словарная работа,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jc w:val="center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Деепричастия совершенного вида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определять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деепр.сов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деепричастий</w:t>
            </w:r>
          </w:p>
          <w:p w:rsidR="00037995" w:rsidRPr="006D3D4C" w:rsidRDefault="00037995" w:rsidP="006D3D4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формировании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Лабораторная работа по тексту художеств. литературы, работа в парах сильный – </w:t>
            </w:r>
            <w:proofErr w:type="gramStart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слабый,  (</w:t>
            </w:r>
            <w:proofErr w:type="gram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составление плана-ответа), индивидуальная работа,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jc w:val="center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Морфологический разбор деепричастия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выполнять морф. разбор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работы над правилами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Групповая работа (анализ предложений), фронтальная беседа по содержанию учебника, выполнение упражнений, работа с таблицей, групповое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A26329">
        <w:trPr>
          <w:gridAfter w:val="3"/>
          <w:wAfter w:w="917" w:type="dxa"/>
          <w:trHeight w:val="2577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26329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37995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A26329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26329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26329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26329" w:rsidRDefault="00A26329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26329" w:rsidRPr="00037995" w:rsidRDefault="00A26329" w:rsidP="00A2632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73" w:type="dxa"/>
          </w:tcPr>
          <w:p w:rsidR="006D3D4C" w:rsidRPr="006D3D4C" w:rsidRDefault="006D3D4C" w:rsidP="00037995">
            <w:pPr>
              <w:rPr>
                <w:rFonts w:ascii="Times New Roman" w:hAnsi="Times New Roman"/>
                <w:b/>
                <w:szCs w:val="22"/>
              </w:rPr>
            </w:pPr>
            <w:r w:rsidRPr="006D3D4C">
              <w:rPr>
                <w:rFonts w:ascii="Times New Roman" w:hAnsi="Times New Roman"/>
                <w:b/>
                <w:sz w:val="22"/>
                <w:szCs w:val="22"/>
              </w:rPr>
              <w:t>Р.Р.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Составление рассказа по картине</w:t>
            </w:r>
            <w:r w:rsidR="00A26329">
              <w:rPr>
                <w:rFonts w:ascii="Times New Roman" w:hAnsi="Times New Roman"/>
                <w:sz w:val="22"/>
                <w:szCs w:val="22"/>
              </w:rPr>
              <w:t xml:space="preserve"> С. Григорьева «Вратарь»</w:t>
            </w:r>
          </w:p>
        </w:tc>
        <w:tc>
          <w:tcPr>
            <w:tcW w:w="2031" w:type="dxa"/>
            <w:gridSpan w:val="2"/>
          </w:tcPr>
          <w:p w:rsidR="00037995" w:rsidRPr="00037995" w:rsidRDefault="006D3D4C" w:rsidP="000379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составлять план к </w:t>
            </w:r>
            <w:r w:rsidR="00A26329">
              <w:rPr>
                <w:rFonts w:ascii="Times New Roman" w:hAnsi="Times New Roman"/>
                <w:color w:val="000000"/>
                <w:sz w:val="22"/>
                <w:szCs w:val="22"/>
              </w:rPr>
              <w:t>сочинению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управлять своим поведением (контроль, </w:t>
            </w:r>
            <w:r w:rsidR="00A26329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самокоррекции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, оценка своего действия).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написания сжатого изложения</w:t>
            </w:r>
          </w:p>
          <w:p w:rsidR="00037995" w:rsidRPr="006D3D4C" w:rsidRDefault="00037995" w:rsidP="006D3D4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парах по составлению плана при консультативной помощи учителя, работа с материалом учебника, самостоятельное проектирование индивидуальной работы,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A26329" w:rsidRPr="00037995" w:rsidTr="00BD1D5A">
        <w:trPr>
          <w:gridAfter w:val="3"/>
          <w:wAfter w:w="917" w:type="dxa"/>
          <w:trHeight w:val="300"/>
        </w:trPr>
        <w:tc>
          <w:tcPr>
            <w:tcW w:w="696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26329" w:rsidRPr="00037995" w:rsidRDefault="00A26329" w:rsidP="0054380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A26329" w:rsidRPr="006D3D4C" w:rsidRDefault="00A26329" w:rsidP="0003799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Контрольная работа №2 </w:t>
            </w:r>
            <w:r w:rsidRPr="00A26329">
              <w:rPr>
                <w:rFonts w:ascii="Times New Roman" w:hAnsi="Times New Roman"/>
                <w:sz w:val="22"/>
                <w:szCs w:val="22"/>
              </w:rPr>
              <w:t>по теме «Деепричастие»</w:t>
            </w:r>
          </w:p>
        </w:tc>
        <w:tc>
          <w:tcPr>
            <w:tcW w:w="2031" w:type="dxa"/>
            <w:gridSpan w:val="2"/>
          </w:tcPr>
          <w:p w:rsidR="00A26329" w:rsidRDefault="00A26329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  <w:vMerge w:val="restart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воспроизводить приобретенные знания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написанного текста и выполненного задания.</w:t>
            </w:r>
          </w:p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навыков самоанализа и самоконтроля</w:t>
            </w:r>
          </w:p>
        </w:tc>
        <w:tc>
          <w:tcPr>
            <w:tcW w:w="3119" w:type="dxa"/>
          </w:tcPr>
          <w:p w:rsidR="00A26329" w:rsidRPr="00037995" w:rsidRDefault="00A26329" w:rsidP="00037995">
            <w:pPr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</w:tc>
        <w:tc>
          <w:tcPr>
            <w:tcW w:w="1984" w:type="dxa"/>
          </w:tcPr>
          <w:p w:rsidR="00A26329" w:rsidRPr="00037995" w:rsidRDefault="00A26329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A26329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A26329" w:rsidRPr="00037995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26329" w:rsidRPr="00037995" w:rsidRDefault="00A26329" w:rsidP="00543804">
            <w:pPr>
              <w:jc w:val="center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73" w:type="dxa"/>
          </w:tcPr>
          <w:p w:rsidR="00A26329" w:rsidRPr="00037995" w:rsidRDefault="00A26329" w:rsidP="006D3D4C">
            <w:pPr>
              <w:rPr>
                <w:rFonts w:ascii="Times New Roman" w:hAnsi="Times New Roman"/>
                <w:szCs w:val="22"/>
              </w:rPr>
            </w:pPr>
            <w:r w:rsidRPr="006D3D4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Контрольный диктант №3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«Деепричастие»</w:t>
            </w:r>
          </w:p>
        </w:tc>
        <w:tc>
          <w:tcPr>
            <w:tcW w:w="2031" w:type="dxa"/>
            <w:gridSpan w:val="2"/>
          </w:tcPr>
          <w:p w:rsidR="00A26329" w:rsidRPr="00037995" w:rsidRDefault="00A26329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  <w:vMerge/>
          </w:tcPr>
          <w:p w:rsidR="00A26329" w:rsidRPr="006D3D4C" w:rsidRDefault="00A26329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A26329" w:rsidRPr="00037995" w:rsidRDefault="00A26329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</w:tc>
        <w:tc>
          <w:tcPr>
            <w:tcW w:w="1984" w:type="dxa"/>
          </w:tcPr>
          <w:p w:rsidR="00A26329" w:rsidRPr="00037995" w:rsidRDefault="00A26329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CD311C">
        <w:trPr>
          <w:gridAfter w:val="3"/>
          <w:wAfter w:w="917" w:type="dxa"/>
          <w:trHeight w:val="299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3955" w:type="dxa"/>
            <w:gridSpan w:val="6"/>
          </w:tcPr>
          <w:p w:rsidR="00037995" w:rsidRPr="00A26329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="00F016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B22A3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Наречие  (25</w:t>
            </w: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037995" w:rsidRPr="00037995" w:rsidTr="00F016BE">
        <w:trPr>
          <w:gridAfter w:val="3"/>
          <w:wAfter w:w="917" w:type="dxa"/>
          <w:trHeight w:val="3253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Наречие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определять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наречия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 в ходе исследования наречий</w:t>
            </w:r>
          </w:p>
          <w:p w:rsidR="00037995" w:rsidRPr="00A26329" w:rsidRDefault="00037995" w:rsidP="00A263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мотивации к изучению и закреплению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Фронтальная беседа с классом, работа по учебнику, работа в парах сильный – слабый, написание лингвистического описания по алгоритму выполнения заданий, выполнение упражнений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Разряды наречий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распределять наречия по значению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 в ходе исследования наречий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интереса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Работа с учебником, работа в парах,  групповая работа, индивидуальная работа по учебнику и дидактическому материалу, составление </w:t>
            </w:r>
            <w:proofErr w:type="spell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таблицы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</w:t>
            </w:r>
            <w:proofErr w:type="spell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751E71">
        <w:trPr>
          <w:gridAfter w:val="3"/>
          <w:wAfter w:w="917" w:type="dxa"/>
          <w:trHeight w:val="2925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Степени сравнения наречий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037995">
              <w:rPr>
                <w:rFonts w:ascii="Times New Roman" w:hAnsi="Times New Roman"/>
                <w:sz w:val="22"/>
                <w:szCs w:val="22"/>
              </w:rPr>
              <w:t>П:  научиться</w:t>
            </w:r>
            <w:proofErr w:type="gramEnd"/>
            <w:r w:rsidRPr="00037995">
              <w:rPr>
                <w:rFonts w:ascii="Times New Roman" w:hAnsi="Times New Roman"/>
                <w:sz w:val="22"/>
                <w:szCs w:val="22"/>
              </w:rPr>
              <w:t xml:space="preserve"> видеть и применять алгоритм образования степеней наречий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выделять и формулировать познавательную цель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образования степеней наречий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  <w:p w:rsidR="00751E71" w:rsidRDefault="00751E71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Работа с материалом учебника, практическая парная работа, лабораторная работа по тексту художественной литературы, групповая работа по дидактическому материалу, выполнение тренировочных упражнений,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51E71" w:rsidRPr="00037995" w:rsidTr="00751E71">
        <w:trPr>
          <w:gridAfter w:val="3"/>
          <w:wAfter w:w="917" w:type="dxa"/>
          <w:trHeight w:val="2544"/>
        </w:trPr>
        <w:tc>
          <w:tcPr>
            <w:tcW w:w="696" w:type="dxa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751E71" w:rsidRPr="00037995" w:rsidRDefault="00F016BE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Морфологический разбор наречий</w:t>
            </w:r>
          </w:p>
        </w:tc>
        <w:tc>
          <w:tcPr>
            <w:tcW w:w="2031" w:type="dxa"/>
            <w:gridSpan w:val="2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751E71" w:rsidRPr="00037995" w:rsidRDefault="00751E71" w:rsidP="00037995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037995">
              <w:rPr>
                <w:rFonts w:ascii="Times New Roman" w:hAnsi="Times New Roman"/>
                <w:sz w:val="22"/>
                <w:szCs w:val="22"/>
              </w:rPr>
              <w:t>П:  научиться</w:t>
            </w:r>
            <w:proofErr w:type="gramEnd"/>
            <w:r w:rsidRPr="00037995">
              <w:rPr>
                <w:rFonts w:ascii="Times New Roman" w:hAnsi="Times New Roman"/>
                <w:sz w:val="22"/>
                <w:szCs w:val="22"/>
              </w:rPr>
              <w:t xml:space="preserve"> выполнять морф. разбор наречий</w:t>
            </w:r>
          </w:p>
          <w:p w:rsidR="00751E71" w:rsidRPr="00037995" w:rsidRDefault="00751E71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К: устанавливать рабочие отношения</w:t>
            </w: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выделять и формулировать познавательную цель</w:t>
            </w: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образования степеней наречий</w:t>
            </w:r>
          </w:p>
          <w:p w:rsidR="00751E71" w:rsidRPr="00751E71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751E71" w:rsidRPr="00751E71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2"/>
              </w:rPr>
            </w:pP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Лингвистическая разминка, проверка домашнего задания, беседа, работа по учебнику, словарная и орфоэпическая работа, выполнение тестовых заданий,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51E71" w:rsidRPr="00037995" w:rsidTr="00751E71">
        <w:trPr>
          <w:gridAfter w:val="3"/>
          <w:wAfter w:w="917" w:type="dxa"/>
          <w:trHeight w:val="1341"/>
        </w:trPr>
        <w:tc>
          <w:tcPr>
            <w:tcW w:w="696" w:type="dxa"/>
            <w:vMerge w:val="restart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751E71" w:rsidRDefault="00F016BE" w:rsidP="00751E7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  <w:p w:rsidR="00751E71" w:rsidRDefault="00751E71" w:rsidP="00751E7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Pr="00037995" w:rsidRDefault="00751E71" w:rsidP="00751E7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Слитное и раздельное написание не с наречиями</w:t>
            </w:r>
          </w:p>
        </w:tc>
        <w:tc>
          <w:tcPr>
            <w:tcW w:w="2031" w:type="dxa"/>
            <w:gridSpan w:val="2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  <w:vMerge w:val="restart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</w:t>
            </w: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 в ходе применения правила</w:t>
            </w:r>
          </w:p>
          <w:p w:rsidR="00751E71" w:rsidRPr="00751E71" w:rsidRDefault="00751E71" w:rsidP="00751E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мотивации у обучению, навыков самоанализа и самоконтроля</w:t>
            </w:r>
          </w:p>
        </w:tc>
        <w:tc>
          <w:tcPr>
            <w:tcW w:w="3119" w:type="dxa"/>
            <w:vMerge w:val="restart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Самостоятельная работа по дидактическому материалу, лингвистическая разминка, эвристическая беседа, работа по учебнику, выполнение тренировочных упражнений, словарная работа,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751E71" w:rsidRPr="00037995" w:rsidRDefault="00751E71" w:rsidP="00751E7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51E71" w:rsidRPr="00037995" w:rsidTr="00BD1D5A">
        <w:trPr>
          <w:gridAfter w:val="3"/>
          <w:wAfter w:w="917" w:type="dxa"/>
          <w:trHeight w:val="1680"/>
        </w:trPr>
        <w:tc>
          <w:tcPr>
            <w:tcW w:w="696" w:type="dxa"/>
            <w:vMerge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751E71" w:rsidRPr="00037995" w:rsidRDefault="00751E71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Правописание не с наречиями</w:t>
            </w:r>
          </w:p>
        </w:tc>
        <w:tc>
          <w:tcPr>
            <w:tcW w:w="2031" w:type="dxa"/>
            <w:gridSpan w:val="2"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  <w:vMerge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751E71" w:rsidRPr="00037995" w:rsidRDefault="00751E71" w:rsidP="00751E7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  <w:trHeight w:val="1122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F016BE" w:rsidP="0054380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Буквы Е и </w:t>
            </w:r>
            <w:proofErr w:type="spellStart"/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proofErr w:type="spellEnd"/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приставках НЕ и НИ отрицательных наречий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текстов</w:t>
            </w:r>
          </w:p>
          <w:p w:rsidR="00037995" w:rsidRPr="00037995" w:rsidRDefault="00037995" w:rsidP="00751E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Лингвистическая разминка, Анализ предложений, работа по учебнику, объяснительный диктант, выполнение тренировочных упражнений,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751E71" w:rsidRDefault="00F016BE" w:rsidP="0075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  <w:p w:rsidR="00751E71" w:rsidRDefault="00751E71" w:rsidP="0075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Default="00751E71" w:rsidP="0075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Default="00751E71" w:rsidP="0075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F016BE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Одна и две буквы н в наречиях на –о, -е.</w:t>
            </w:r>
          </w:p>
          <w:p w:rsidR="00751E71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Правописание н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нн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наречиях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Урок «открытия» нового знания</w:t>
            </w:r>
          </w:p>
          <w:p w:rsidR="00751E71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751E71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П: научиться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приманыть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данное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организовывать и планировать учебное сотрудничество с учителем и сверстниками.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Коллективная работа с материалом учебника, работа в парах сильный – слабый по алгоритму, индивидуальная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с тестами, работа в группе, комментируемое письмо с последующей 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взаимопроверкой, 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</w:t>
            </w:r>
            <w:proofErr w:type="gram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F016BE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73" w:type="dxa"/>
          </w:tcPr>
          <w:p w:rsidR="00751E71" w:rsidRPr="00751E71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751E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Описание действий</w:t>
            </w:r>
          </w:p>
        </w:tc>
        <w:tc>
          <w:tcPr>
            <w:tcW w:w="2031" w:type="dxa"/>
            <w:gridSpan w:val="2"/>
          </w:tcPr>
          <w:p w:rsidR="00037995" w:rsidRPr="00037995" w:rsidRDefault="00751E71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алгоритм описания действий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 формировать навыки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составления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Коллективная работа  с использованием алгоритма описания действий,  работа по учебнику,  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Буквы  О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Е после шипящих на конце наречий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объяснять написания гласных о и е после шипящих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формирование навыков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Работа с материалом учебника, практическая работа по алгоритму, работа у доски, индивидуальная работа по учебнику,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Буквы О и А на конце наречий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объяснять написания гласных на конце наречий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формирование навыков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П: объяснять языковые явления, процессы, связи и отношения, выявляемые в ходе исследования слов 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Работа с учебником, работа со словарем, индивидуальная и коллективная работа с дидактическим материалом, выполнение упражнений, </w:t>
            </w: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Default="00F016BE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17277B" w:rsidRPr="00037995" w:rsidRDefault="00F016BE" w:rsidP="0054380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17277B" w:rsidRDefault="00751E71" w:rsidP="00037995">
            <w:pPr>
              <w:rPr>
                <w:rFonts w:ascii="Times New Roman" w:hAnsi="Times New Roman"/>
                <w:szCs w:val="22"/>
              </w:rPr>
            </w:pPr>
            <w:r w:rsidRPr="0017277B">
              <w:rPr>
                <w:rFonts w:ascii="Times New Roman" w:hAnsi="Times New Roman"/>
                <w:b/>
                <w:sz w:val="22"/>
                <w:szCs w:val="22"/>
              </w:rPr>
              <w:t>Контрольное сочинение</w:t>
            </w:r>
            <w:r w:rsidR="0017277B" w:rsidRPr="0017277B">
              <w:rPr>
                <w:rFonts w:ascii="Times New Roman" w:hAnsi="Times New Roman"/>
                <w:b/>
                <w:sz w:val="22"/>
                <w:szCs w:val="22"/>
              </w:rPr>
              <w:t>№1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7277B" w:rsidRDefault="00751E71" w:rsidP="000379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картине </w:t>
            </w:r>
            <w:r w:rsidR="00037995" w:rsidRPr="00037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Е. Широкова «Друзья»</w:t>
            </w:r>
          </w:p>
        </w:tc>
        <w:tc>
          <w:tcPr>
            <w:tcW w:w="2031" w:type="dxa"/>
            <w:gridSpan w:val="2"/>
          </w:tcPr>
          <w:p w:rsidR="0017277B" w:rsidRDefault="0017277B" w:rsidP="000379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развития речи.</w:t>
            </w:r>
          </w:p>
          <w:p w:rsidR="00037995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Урок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алгоритм описания картины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 формировать навыки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составления текста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Самостоятельная творческая работа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17277B" w:rsidRPr="00037995" w:rsidTr="0017277B">
        <w:trPr>
          <w:gridAfter w:val="3"/>
          <w:wAfter w:w="917" w:type="dxa"/>
          <w:trHeight w:val="615"/>
        </w:trPr>
        <w:tc>
          <w:tcPr>
            <w:tcW w:w="696" w:type="dxa"/>
          </w:tcPr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17277B" w:rsidRPr="00037995" w:rsidRDefault="00F016BE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17277B" w:rsidRPr="00037995" w:rsidRDefault="0017277B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7277B" w:rsidRPr="00037995" w:rsidRDefault="0017277B" w:rsidP="001727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473" w:type="dxa"/>
          </w:tcPr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Дефис между частями слова в наречиях</w:t>
            </w:r>
          </w:p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  <w:gridSpan w:val="2"/>
          </w:tcPr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  <w:r w:rsidRPr="00037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48" w:type="dxa"/>
            <w:vMerge w:val="restart"/>
          </w:tcPr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данное правило</w:t>
            </w:r>
          </w:p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формировать навыки учебного сотрудничества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индивидуальной  работы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17277B" w:rsidRPr="00037995" w:rsidRDefault="0017277B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17277B" w:rsidRPr="0017277B" w:rsidRDefault="0017277B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темы</w:t>
            </w:r>
          </w:p>
        </w:tc>
        <w:tc>
          <w:tcPr>
            <w:tcW w:w="3119" w:type="dxa"/>
            <w:vMerge w:val="restart"/>
          </w:tcPr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Индивидуальная самостоятельная работа с текстами, практическое выполнение заданий из дидактического материала, словарная работа, выполнение тренировочных упражнений, коллективное проектирование выполнения д/з,  комментирование выставленных оценок</w:t>
            </w:r>
          </w:p>
        </w:tc>
        <w:tc>
          <w:tcPr>
            <w:tcW w:w="1984" w:type="dxa"/>
            <w:vMerge w:val="restart"/>
          </w:tcPr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B22A37" w:rsidRPr="00037995" w:rsidTr="00543804">
        <w:trPr>
          <w:gridAfter w:val="3"/>
          <w:wAfter w:w="917" w:type="dxa"/>
          <w:trHeight w:val="2369"/>
        </w:trPr>
        <w:tc>
          <w:tcPr>
            <w:tcW w:w="696" w:type="dxa"/>
          </w:tcPr>
          <w:p w:rsidR="00B22A37" w:rsidRPr="00037995" w:rsidRDefault="00B22A37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B22A37" w:rsidRPr="00037995" w:rsidRDefault="00B22A37" w:rsidP="00F016BE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B22A37" w:rsidRPr="00037995" w:rsidRDefault="00B22A37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22A37" w:rsidRPr="00037995" w:rsidRDefault="00B22A37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73" w:type="dxa"/>
          </w:tcPr>
          <w:p w:rsidR="00B22A37" w:rsidRPr="00037995" w:rsidRDefault="00B22A37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Правописание наречий с дефисом</w:t>
            </w:r>
          </w:p>
          <w:p w:rsidR="00B22A37" w:rsidRPr="00037995" w:rsidRDefault="00B22A37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  <w:gridSpan w:val="2"/>
          </w:tcPr>
          <w:p w:rsidR="00B22A37" w:rsidRPr="00037995" w:rsidRDefault="00B22A37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 рефлексии</w:t>
            </w:r>
          </w:p>
          <w:p w:rsidR="00B22A37" w:rsidRPr="00037995" w:rsidRDefault="00B22A37" w:rsidP="00037995">
            <w:pPr>
              <w:rPr>
                <w:rFonts w:ascii="Times New Roman" w:hAnsi="Times New Roman"/>
                <w:szCs w:val="22"/>
              </w:rPr>
            </w:pPr>
          </w:p>
          <w:p w:rsidR="00B22A37" w:rsidRPr="00037995" w:rsidRDefault="00B22A37" w:rsidP="0003799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  <w:vMerge/>
          </w:tcPr>
          <w:p w:rsidR="00B22A37" w:rsidRPr="00037995" w:rsidRDefault="00B22A37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B22A37" w:rsidRPr="00037995" w:rsidRDefault="00B22A37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22A37" w:rsidRPr="00037995" w:rsidRDefault="00B22A37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F016BE" w:rsidP="0054380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Слитное и раздельное написание  приставок в наречиях, образованных от существительных и количественных числительных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реализовывать алгоритм написания наречий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 в ходе индивидуальной и групповой работы.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037995" w:rsidRPr="0017277B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темы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Самостоятельная работа по дидактическому материалу, работа по учебнику, работа в парах сильный – слабый по составлению </w:t>
            </w:r>
            <w:proofErr w:type="gramStart"/>
            <w:r w:rsidRPr="00037995">
              <w:rPr>
                <w:rFonts w:ascii="Times New Roman" w:hAnsi="Times New Roman"/>
                <w:sz w:val="22"/>
                <w:szCs w:val="22"/>
              </w:rPr>
              <w:t>памятки,  фронтальная</w:t>
            </w:r>
            <w:proofErr w:type="gramEnd"/>
            <w:r w:rsidRPr="00037995">
              <w:rPr>
                <w:rFonts w:ascii="Times New Roman" w:hAnsi="Times New Roman"/>
                <w:sz w:val="22"/>
                <w:szCs w:val="22"/>
              </w:rPr>
              <w:t xml:space="preserve"> работа с орфограммами (по дидактическому материалу), индивидуальное </w:t>
            </w:r>
            <w:r w:rsidRPr="00037995">
              <w:rPr>
                <w:rFonts w:ascii="Times New Roman" w:hAnsi="Times New Roman"/>
                <w:sz w:val="22"/>
                <w:szCs w:val="22"/>
              </w:rPr>
              <w:lastRenderedPageBreak/>
              <w:t>проектирование выполнения д/з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17277B">
        <w:trPr>
          <w:gridAfter w:val="3"/>
          <w:wAfter w:w="917" w:type="dxa"/>
          <w:trHeight w:val="3255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F016BE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8D1FD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73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Мягкий знак после шипящих на конце наречий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«открытия» нового знания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организовывать и планировать учебное сотрудничество с учителем и сверстниками.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исследования  слова</w:t>
            </w:r>
            <w:proofErr w:type="gramEnd"/>
          </w:p>
          <w:p w:rsidR="00037995" w:rsidRPr="0017277B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темы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Фронтальная работа с дидактическим материалом, работа с материалом учебника, работа в парах сильный – слабый с последующей взаимопроверкой, выполнение индивидуальных заданий, индивидуальное проектирование выполнения д/з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17277B" w:rsidRPr="00037995" w:rsidTr="0017277B">
        <w:trPr>
          <w:gridAfter w:val="3"/>
          <w:wAfter w:w="917" w:type="dxa"/>
          <w:trHeight w:val="3579"/>
        </w:trPr>
        <w:tc>
          <w:tcPr>
            <w:tcW w:w="696" w:type="dxa"/>
          </w:tcPr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17277B" w:rsidRPr="00037995" w:rsidRDefault="0017277B" w:rsidP="00543804">
            <w:pPr>
              <w:jc w:val="center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7</w:t>
            </w:r>
            <w:r w:rsidR="0054380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17277B" w:rsidRDefault="0017277B" w:rsidP="0017277B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Повторение изученного по теме «Наречие»</w:t>
            </w:r>
          </w:p>
          <w:p w:rsidR="0017277B" w:rsidRPr="00037995" w:rsidRDefault="0017277B" w:rsidP="0017277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  <w:gridSpan w:val="2"/>
          </w:tcPr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полученные знания</w:t>
            </w:r>
          </w:p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организовывать и планировать учебное сотрудничество с учителем и сверстниками.</w:t>
            </w:r>
          </w:p>
          <w:p w:rsidR="0017277B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17277B" w:rsidRPr="00037995" w:rsidRDefault="0017277B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исследования  слова</w:t>
            </w:r>
            <w:proofErr w:type="gramEnd"/>
          </w:p>
          <w:p w:rsidR="0017277B" w:rsidRPr="00037995" w:rsidRDefault="0017277B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темы</w:t>
            </w:r>
          </w:p>
        </w:tc>
        <w:tc>
          <w:tcPr>
            <w:tcW w:w="3119" w:type="dxa"/>
          </w:tcPr>
          <w:p w:rsidR="0017277B" w:rsidRPr="00037995" w:rsidRDefault="0017277B" w:rsidP="0017277B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Фронтальная беседа по вопросам, работа в группах с лингвистическим </w:t>
            </w:r>
            <w:proofErr w:type="gramStart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>портфолио,  индивидуальная</w:t>
            </w:r>
            <w:proofErr w:type="gramEnd"/>
            <w:r w:rsidRPr="00037995">
              <w:rPr>
                <w:rFonts w:ascii="Times New Roman" w:hAnsi="Times New Roman"/>
                <w:iCs/>
                <w:sz w:val="22"/>
                <w:szCs w:val="22"/>
              </w:rPr>
              <w:t xml:space="preserve"> работа по учебнику, анализ текстов,  устная  работа, составление таблицы на доске, словарный диктант, </w:t>
            </w:r>
            <w:r w:rsidRPr="00037995">
              <w:rPr>
                <w:rFonts w:ascii="Times New Roman" w:hAnsi="Times New Roman"/>
                <w:sz w:val="22"/>
                <w:szCs w:val="22"/>
              </w:rPr>
              <w:t>индивидуальное проектирование выполнения д/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</w:p>
        </w:tc>
        <w:tc>
          <w:tcPr>
            <w:tcW w:w="1984" w:type="dxa"/>
          </w:tcPr>
          <w:p w:rsidR="0017277B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2473" w:type="dxa"/>
          </w:tcPr>
          <w:p w:rsidR="00037995" w:rsidRPr="00037995" w:rsidRDefault="0017277B" w:rsidP="00037995">
            <w:pPr>
              <w:rPr>
                <w:rFonts w:ascii="Times New Roman" w:hAnsi="Times New Roman"/>
                <w:szCs w:val="22"/>
              </w:rPr>
            </w:pPr>
            <w:r w:rsidRPr="0017277B">
              <w:rPr>
                <w:rFonts w:ascii="Times New Roman" w:hAnsi="Times New Roman"/>
                <w:b/>
                <w:sz w:val="22"/>
                <w:szCs w:val="22"/>
              </w:rPr>
              <w:t>Контрольная работа №3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sz w:val="22"/>
                <w:szCs w:val="22"/>
              </w:rPr>
              <w:t xml:space="preserve"> по теме «Наречие»</w:t>
            </w:r>
          </w:p>
        </w:tc>
        <w:tc>
          <w:tcPr>
            <w:tcW w:w="2031" w:type="dxa"/>
            <w:gridSpan w:val="2"/>
          </w:tcPr>
          <w:p w:rsidR="00037995" w:rsidRPr="00037995" w:rsidRDefault="0017277B" w:rsidP="0017277B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 xml:space="preserve">Урок контроля 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реализовывать знания по изученной теме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владеть монолог. и диалогич. формами речи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проектировать маршрут преодоления затруднений в обучении через включение в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новые виды деятельности и формы сотрудничества.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анализа наречий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17277B" w:rsidRPr="00037995" w:rsidRDefault="0017277B" w:rsidP="001727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Контроль и самоконтроль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rPr>
                <w:rFonts w:ascii="Times New Roman" w:hAnsi="Times New Roman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1727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Контрольный диктант</w:t>
            </w:r>
            <w:r w:rsidR="0017277B" w:rsidRPr="001727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№4</w:t>
            </w:r>
            <w:r w:rsidR="001727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«Наречие»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воспроизводить приобретенные знания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написанного текста и выполненного задания.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навыков самоанализа и самоконтроля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trHeight w:val="2151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Анализ ошибок, допущенных в контрольном диктанте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Уроки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анализировать допущенные ошибки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2665" w:type="dxa"/>
            <w:gridSpan w:val="3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36" w:type="dxa"/>
          </w:tcPr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F016BE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17277B" w:rsidRPr="0017277B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1727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Р.Р.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Учебно-научная речь. Отзыв</w:t>
            </w:r>
          </w:p>
        </w:tc>
        <w:tc>
          <w:tcPr>
            <w:tcW w:w="2031" w:type="dxa"/>
            <w:gridSpan w:val="2"/>
          </w:tcPr>
          <w:p w:rsidR="00037995" w:rsidRPr="00037995" w:rsidRDefault="0017277B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выявлять и объяснять композиционные признаки текста учебно-научного стиля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учебно-научного стиля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037995" w:rsidRPr="00037995" w:rsidRDefault="00037995" w:rsidP="001727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Ра</w:t>
            </w:r>
            <w:r w:rsidR="001727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бота в парах сильный-слабый по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алгоритму выполнения заданий,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индивидуальная творческая работа по дидактическому 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материалу,  работа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по учебнику, 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F016BE" w:rsidRPr="00037995" w:rsidTr="00F016BE">
        <w:trPr>
          <w:gridAfter w:val="3"/>
          <w:wAfter w:w="917" w:type="dxa"/>
          <w:trHeight w:val="540"/>
        </w:trPr>
        <w:tc>
          <w:tcPr>
            <w:tcW w:w="696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F016BE" w:rsidRPr="00037995" w:rsidRDefault="00F016BE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:rsidR="00F016BE" w:rsidRPr="00037995" w:rsidRDefault="00F016BE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Учебный доклад</w:t>
            </w:r>
          </w:p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развития речи</w:t>
            </w:r>
          </w:p>
        </w:tc>
        <w:tc>
          <w:tcPr>
            <w:tcW w:w="4348" w:type="dxa"/>
            <w:vMerge w:val="restart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алгоритм построения текста учебного доклада</w:t>
            </w:r>
          </w:p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устанавливать рабочие отношения</w:t>
            </w:r>
          </w:p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F016BE" w:rsidRPr="00F016BE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устойчивой мотивации к обучению</w:t>
            </w:r>
          </w:p>
        </w:tc>
        <w:tc>
          <w:tcPr>
            <w:tcW w:w="3119" w:type="dxa"/>
            <w:vMerge w:val="restart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Индивидуальная и коллективная работа с текстами с последующей взаимопроверкой,  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индивидуальное дифференцированное проектирование выполнения д/з.</w:t>
            </w:r>
          </w:p>
        </w:tc>
        <w:tc>
          <w:tcPr>
            <w:tcW w:w="1984" w:type="dxa"/>
            <w:vMerge w:val="restart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F016BE" w:rsidRPr="00037995" w:rsidTr="00F016BE">
        <w:trPr>
          <w:gridAfter w:val="3"/>
          <w:wAfter w:w="917" w:type="dxa"/>
          <w:trHeight w:val="2610"/>
        </w:trPr>
        <w:tc>
          <w:tcPr>
            <w:tcW w:w="696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F016BE" w:rsidRPr="00037995" w:rsidRDefault="00F016BE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Практикум: доклады по заданиям</w:t>
            </w:r>
          </w:p>
        </w:tc>
        <w:tc>
          <w:tcPr>
            <w:tcW w:w="2031" w:type="dxa"/>
            <w:gridSpan w:val="2"/>
          </w:tcPr>
          <w:p w:rsidR="00F016BE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  <w:vMerge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F016BE" w:rsidRPr="00037995" w:rsidTr="00F016BE">
        <w:trPr>
          <w:gridAfter w:val="3"/>
          <w:wAfter w:w="917" w:type="dxa"/>
          <w:trHeight w:val="339"/>
        </w:trPr>
        <w:tc>
          <w:tcPr>
            <w:tcW w:w="696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F016BE" w:rsidRDefault="00F016BE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F016BE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F016BE" w:rsidRPr="00037995" w:rsidRDefault="00B22A37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Категория состояния  (5</w:t>
            </w:r>
            <w:r w:rsidR="00F016BE"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  <w:tc>
          <w:tcPr>
            <w:tcW w:w="3119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F016BE" w:rsidRPr="00037995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Категория состояния как часть речи</w:t>
            </w: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П: научиться определять слова категории состояния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организовывать и планировать учебное сотрудничество с учителем и сверстниками.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исследования  слова</w:t>
            </w:r>
            <w:proofErr w:type="gramEnd"/>
          </w:p>
          <w:p w:rsidR="00037995" w:rsidRPr="00037995" w:rsidRDefault="00037995" w:rsidP="00F016BE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темы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Устная работа с текстом, работа со словарем, сопоставительный анализ предложений, работа по учебнику, комментированное письмо с последующей взаимопроверкой, </w:t>
            </w:r>
            <w:r w:rsidRPr="00037995">
              <w:rPr>
                <w:rFonts w:ascii="Times New Roman" w:hAnsi="Times New Roman"/>
                <w:sz w:val="22"/>
                <w:szCs w:val="22"/>
              </w:rPr>
              <w:t>коллективное проектирование выполнения д/з, 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F016BE" w:rsidRPr="00F016BE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F016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Употребление слов категории состояния в художественной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F01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 w:rsidR="00F016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употреблять слова категории состояния в худ. речи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использовать адекватные языковые средства для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речев.высказ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-я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выявленные в ходе конструирования текста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Работа с лингвистическим портфолио, работа в парах сильный – слабый, анализ 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предложений,  выполнение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упражнений,  </w:t>
            </w:r>
            <w:r w:rsidRPr="00037995">
              <w:rPr>
                <w:rFonts w:ascii="Times New Roman" w:hAnsi="Times New Roman"/>
                <w:sz w:val="22"/>
                <w:szCs w:val="22"/>
              </w:rPr>
              <w:t>коллективное проектирование выполнения д/з,  комментирование выставленных оценок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Морфологический разбор категории состояния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выполнять морф. разбор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 в ходе индивидуальной и групповой работы.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проектировать маршрут преодоления затруднений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анализа слов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Коллективная работа с доской и учебником, работа с дидактическим материалом в парах сильный – слабый (объяснительный диктант),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473" w:type="dxa"/>
          </w:tcPr>
          <w:p w:rsidR="00F016BE" w:rsidRPr="00F016BE" w:rsidRDefault="00F016BE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F016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</w:t>
            </w:r>
          </w:p>
          <w:p w:rsidR="00037995" w:rsidRPr="008C4517" w:rsidRDefault="008C4517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8C451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Контрольное с</w:t>
            </w:r>
            <w:r w:rsidR="00037995" w:rsidRPr="008C451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жатое изложение</w:t>
            </w:r>
            <w:r w:rsidRPr="008C451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№ 1</w:t>
            </w:r>
          </w:p>
        </w:tc>
        <w:tc>
          <w:tcPr>
            <w:tcW w:w="2031" w:type="dxa"/>
            <w:gridSpan w:val="2"/>
          </w:tcPr>
          <w:p w:rsidR="00037995" w:rsidRDefault="00037995" w:rsidP="00F01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 </w:t>
            </w:r>
            <w:r w:rsidR="00F016BE"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  <w:p w:rsidR="008C4517" w:rsidRPr="00037995" w:rsidRDefault="008C4517" w:rsidP="00F01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r w:rsidR="008C4517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воспроизводить приобретенные знания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сжатию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использовать адекватные языковые средства для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речев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F016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высказ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-я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выявленные в ходе конструирования текста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8C4517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Обобщение по теме «Категория состояния»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видеть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часть речи: категорию состояния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владеть монолог. и диалог. формами речи в соответствии с грамм.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синт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нормами родного языка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Р: проектировать траекторию развития через включение в новые виды деятельности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Работа в парах сильный – слабый, лабораторная работа с художественным текстом по алгоритму выполнения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задачи,  коллективное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F016BE" w:rsidRPr="00037995" w:rsidTr="00F016BE">
        <w:trPr>
          <w:gridAfter w:val="3"/>
          <w:wAfter w:w="917" w:type="dxa"/>
          <w:trHeight w:val="369"/>
        </w:trPr>
        <w:tc>
          <w:tcPr>
            <w:tcW w:w="15451" w:type="dxa"/>
            <w:gridSpan w:val="8"/>
          </w:tcPr>
          <w:p w:rsidR="00F016BE" w:rsidRPr="00037995" w:rsidRDefault="00F016BE" w:rsidP="00F016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lastRenderedPageBreak/>
              <w:t>Служебные части речи  (1ч)</w:t>
            </w:r>
          </w:p>
        </w:tc>
      </w:tr>
      <w:tr w:rsidR="00037995" w:rsidRPr="00037995" w:rsidTr="009A6EF5">
        <w:trPr>
          <w:gridAfter w:val="3"/>
          <w:wAfter w:w="917" w:type="dxa"/>
          <w:trHeight w:val="3110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Самостоятельные и служебные части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отличать служебные ч.р. от самостоятельных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навыка организации своей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Лингвистическая разминка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 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наблюдение над материалом учебника, беседа, групповая работа по дидактическому материалу, выполнение тренировочных упражнений,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A6EF5" w:rsidRPr="00037995" w:rsidTr="009A6EF5">
        <w:trPr>
          <w:gridAfter w:val="3"/>
          <w:wAfter w:w="917" w:type="dxa"/>
          <w:trHeight w:val="224"/>
        </w:trPr>
        <w:tc>
          <w:tcPr>
            <w:tcW w:w="15451" w:type="dxa"/>
            <w:gridSpan w:val="8"/>
          </w:tcPr>
          <w:p w:rsidR="009A6EF5" w:rsidRPr="00037995" w:rsidRDefault="009A6EF5" w:rsidP="00B22A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Предлог </w:t>
            </w: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 w:rsidR="00B22A3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Предлог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  <w:tcBorders>
              <w:top w:val="nil"/>
            </w:tcBorders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отличать предлог от других частей речи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работы в группе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конструирования словосочетаний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  <w:tcBorders>
              <w:top w:val="nil"/>
            </w:tcBorders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Групповая работа с материалом учебника, составление словарной статьи, работа с текстами, дидактическим материалом,  анализ художественного текста,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9A6EF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Употребление предлогов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правила написания предлогов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конструирования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устойчивой мотивации к обучению 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Коллективная работа,  работа в парах (комплексное повторение на основе дидактического материала учебника), индивидуальная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творческая работа по дидактическому материалу,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9A6EF5">
        <w:trPr>
          <w:gridAfter w:val="3"/>
          <w:wAfter w:w="917" w:type="dxa"/>
          <w:trHeight w:val="3031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9A6EF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Непроизводные и производные предлоги</w:t>
            </w:r>
          </w:p>
          <w:p w:rsidR="00E250B6" w:rsidRPr="00037995" w:rsidRDefault="00E250B6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Простые и составные предлоги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отличать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произ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предлоги от непроизводных</w:t>
            </w:r>
            <w:r w:rsidR="00E250B6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E250B6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пр. и сост. </w:t>
            </w:r>
            <w:r w:rsidR="00E250B6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E250B6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редл</w:t>
            </w:r>
            <w:r w:rsidR="00E250B6">
              <w:rPr>
                <w:rFonts w:ascii="Times New Roman" w:hAnsi="Times New Roman"/>
                <w:color w:val="000000"/>
                <w:sz w:val="22"/>
                <w:szCs w:val="22"/>
              </w:rPr>
              <w:t>оги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поведением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предлогов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изучению и закреплению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Групповая работа по вопросам учебника, практическая работа,  лабораторная работа: анализ художественного текста, выполнение тренировочных упражнений, занимательная лингвистика,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9A6EF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Морфологический разбор предлога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алгоритм проведения морфологического разбора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устанавливать рабочие отношения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морфологического разбора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 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Групповая работа по практическим материалам учебника, работа у доски,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9A6EF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9A6EF5" w:rsidRPr="009A6EF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9A6E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Р.Р.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Сочинение по картине А.Сайкиной «Детская спортивная школа»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9A6E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 w:rsidR="009A6EF5"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составлять текст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использовать адекватные языковые средства для </w:t>
            </w:r>
            <w:proofErr w:type="spellStart"/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речев</w:t>
            </w:r>
            <w:proofErr w:type="spellEnd"/>
            <w:r w:rsidR="009A6E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высказ</w:t>
            </w:r>
            <w:proofErr w:type="spellEnd"/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-я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П: объяснять языковые явления, процессы, связи и отношения, выявленные в ходе конструирования текста письма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Групповая работа по материалам учебника. Конкурс творческих работ, работа на доске по составлению плана сочинения-репортажа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A6EF5" w:rsidRPr="00037995" w:rsidTr="009A6EF5">
        <w:trPr>
          <w:gridAfter w:val="3"/>
          <w:wAfter w:w="917" w:type="dxa"/>
          <w:trHeight w:val="1110"/>
        </w:trPr>
        <w:tc>
          <w:tcPr>
            <w:tcW w:w="696" w:type="dxa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9A6EF5" w:rsidRPr="00037995" w:rsidRDefault="009A6EF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  <w:p w:rsidR="009A6EF5" w:rsidRDefault="009A6EF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9A6EF5" w:rsidRDefault="009A6EF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9A6EF5" w:rsidRDefault="009A6EF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9A6EF5" w:rsidRPr="00037995" w:rsidRDefault="009A6EF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Слитное и раздельное написание производных предлогов</w:t>
            </w:r>
          </w:p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  <w:p w:rsidR="009A6EF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9A6EF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  <w:vMerge w:val="restart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 написания производных предлогов</w:t>
            </w:r>
          </w:p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работы в группе</w:t>
            </w:r>
          </w:p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лингвистической задачи</w:t>
            </w:r>
          </w:p>
          <w:p w:rsidR="009A6EF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</w:t>
            </w:r>
          </w:p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самосовершенствованию</w:t>
            </w:r>
          </w:p>
        </w:tc>
        <w:tc>
          <w:tcPr>
            <w:tcW w:w="3119" w:type="dxa"/>
            <w:vMerge w:val="restart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Групповая лабораторная работа по материалам учебника, составление опорной схемы, работа по учебнику, словарная работа, конструирование предложений, выполнение тренировочных упражнений,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vMerge w:val="restart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A6EF5" w:rsidRPr="00037995" w:rsidTr="00BD1D5A">
        <w:trPr>
          <w:gridAfter w:val="3"/>
          <w:wAfter w:w="917" w:type="dxa"/>
          <w:trHeight w:val="1920"/>
        </w:trPr>
        <w:tc>
          <w:tcPr>
            <w:tcW w:w="696" w:type="dxa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9A6EF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473" w:type="dxa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Правописание производных предлогов</w:t>
            </w:r>
          </w:p>
        </w:tc>
        <w:tc>
          <w:tcPr>
            <w:tcW w:w="2031" w:type="dxa"/>
            <w:gridSpan w:val="2"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  <w:vMerge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9A6EF5" w:rsidRPr="00037995" w:rsidRDefault="009A6EF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9A6E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Контрольная работа</w:t>
            </w:r>
            <w:r w:rsidR="009A6EF5" w:rsidRPr="009A6E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№4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«Предлог»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изученные правила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своим поведением (контроль, самокоррекция, оценка своего действия).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написания диктанта, выполнения грамматического задания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самоконтроль,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Анализ ошибок, допущенных в контрольной работе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анализировать допущенные ошибки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CD311C">
        <w:trPr>
          <w:gridAfter w:val="3"/>
          <w:wAfter w:w="917" w:type="dxa"/>
        </w:trPr>
        <w:tc>
          <w:tcPr>
            <w:tcW w:w="15451" w:type="dxa"/>
            <w:gridSpan w:val="8"/>
          </w:tcPr>
          <w:p w:rsidR="00037995" w:rsidRPr="00037995" w:rsidRDefault="009A6EF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Союз  (</w:t>
            </w:r>
            <w:r w:rsidR="00B22A3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13</w:t>
            </w:r>
            <w:r w:rsidR="00037995"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Союз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отличать союзы от др. ч.р.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определять цели и способы взаимодействия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исследования союзов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Коллективная работа, фронтальный опрос-повторение,  анализ предложений, работа по материалу учебника,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543804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73" w:type="dxa"/>
          </w:tcPr>
          <w:p w:rsid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Простые и составные союзы</w:t>
            </w:r>
            <w:r w:rsidR="00C06B93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Союзы сочинительные и подчинительные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</w:t>
            </w:r>
            <w:r w:rsidR="00C06B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иться различать прост и составные союзы, определять соч. и </w:t>
            </w:r>
            <w:proofErr w:type="spellStart"/>
            <w:r w:rsidR="00C06B93">
              <w:rPr>
                <w:rFonts w:ascii="Times New Roman" w:hAnsi="Times New Roman"/>
                <w:color w:val="000000"/>
                <w:sz w:val="22"/>
                <w:szCs w:val="22"/>
              </w:rPr>
              <w:t>подч</w:t>
            </w:r>
            <w:proofErr w:type="spellEnd"/>
            <w:r w:rsidR="00C06B93">
              <w:rPr>
                <w:rFonts w:ascii="Times New Roman" w:hAnsi="Times New Roman"/>
                <w:color w:val="000000"/>
                <w:sz w:val="22"/>
                <w:szCs w:val="22"/>
              </w:rPr>
              <w:t>. союзы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формирование навыков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союзов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навыков самоанализа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Презентация теоретического материала, беседа, работа по упражнению,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8C4517">
        <w:trPr>
          <w:gridAfter w:val="3"/>
          <w:wAfter w:w="917" w:type="dxa"/>
          <w:trHeight w:val="2555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037995" w:rsidRPr="00037995" w:rsidRDefault="009A6EF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9A6E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Употребление союзов в художественной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9A6EF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 w:rsidR="009A6EF5"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понимать функции и значение союзов 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худож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речи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своим поведением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осознавать самого себя как движущую силу своего научения, 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анализа текста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материала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Беседа, наблюдение над ролью союзов в сложных предложениях, анализ фрагментов художественных произведений, проектирование д/з, выставление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Запятая между простыми предложениями в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союзном сложном предложении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применять правило постановки запятой 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слож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предл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К: формировать навыки учебного сотрудничества в ходе индивидуальной и групповой работы.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анализа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предл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-й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изучению и закреплению материала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Групповая работа с дидактическим материалом, материалом учебника по алгоритму учителя,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индивидуальная работа с последующей самопроверкой (объяснение орфограмм по памятке),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10</w:t>
            </w:r>
            <w:r w:rsidR="005438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Сочинительные союзы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различать сочинит. союзы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формирование навыков работы в группе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анализа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предлож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-й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 формирование мотивации к изучению и закреплению материала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группах по материалам памяток лингвистического портфолио, составление таблицы, конструирование текста, выполнение тренировочных заданий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 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практическая работа с материалом учебника,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Подчинительные союзы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различать сочинит. союзы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формирование навыков работы в группе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анализа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предлож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-й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 формирование мотивации к изучению и закреплению материала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группах по материалам памяток лингвистического портфолио, составление таблицы, конструирование текста, выполнение тренировочных заданий</w:t>
            </w:r>
            <w:proofErr w:type="gramStart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, ,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практическая работа с материалом учебника,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037995">
              <w:rPr>
                <w:rFonts w:ascii="Times New Roman" w:hAnsi="Times New Roman"/>
                <w:sz w:val="22"/>
                <w:szCs w:val="22"/>
              </w:rPr>
              <w:t>1</w:t>
            </w:r>
            <w:r w:rsidR="0054380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Морфологический разбор союза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выполнять морфологический разбор союза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управлять своим поведением (контроль, </w:t>
            </w:r>
            <w:r w:rsidR="009A6EF5">
              <w:rPr>
                <w:rFonts w:ascii="Times New Roman" w:hAnsi="Times New Roman"/>
                <w:color w:val="000000"/>
                <w:sz w:val="22"/>
                <w:szCs w:val="22"/>
              </w:rPr>
              <w:t>самокоррекция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, оценка своего действия).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Р: осознавать самого себя как движущую силу своего научения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выполнения задачи урока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навыков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индив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коллект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исследовательской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Работа с учебником, словарная работа, анализ предложений, выполнение упражнения, индивидуальная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работа по учебнику, самостоятельное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13548D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-1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473" w:type="dxa"/>
          </w:tcPr>
          <w:p w:rsidR="0013548D" w:rsidRPr="0013548D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135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Р.Р.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Сочинение – рассуждение о книге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1354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Урок </w:t>
            </w:r>
            <w:r w:rsidR="0013548D">
              <w:rPr>
                <w:rFonts w:ascii="Times New Roman" w:hAnsi="Times New Roman"/>
                <w:color w:val="000000"/>
                <w:sz w:val="22"/>
                <w:szCs w:val="22"/>
              </w:rPr>
              <w:t>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определять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композ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особенности текста сочинения-рассуждения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управлять поведение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творческой работы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нового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Индивидуальная работа с текстом, беседа по вопросам, составление и обсуждение плана сочинения-рассуждения,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C06B93" w:rsidRPr="00037995" w:rsidTr="00E250B6">
        <w:trPr>
          <w:gridAfter w:val="3"/>
          <w:wAfter w:w="917" w:type="dxa"/>
          <w:trHeight w:val="2845"/>
        </w:trPr>
        <w:tc>
          <w:tcPr>
            <w:tcW w:w="696" w:type="dxa"/>
          </w:tcPr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C06B93" w:rsidRPr="00037995" w:rsidRDefault="00C06B93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  <w:p w:rsidR="00C06B93" w:rsidRDefault="00C06B93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C06B93" w:rsidRPr="00037995" w:rsidRDefault="00C06B93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Слитное написание союзов также, тоже, чтобы</w:t>
            </w:r>
          </w:p>
        </w:tc>
        <w:tc>
          <w:tcPr>
            <w:tcW w:w="2031" w:type="dxa"/>
            <w:gridSpan w:val="2"/>
          </w:tcPr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писать правильно союзы</w:t>
            </w:r>
          </w:p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организовывать и планировать учебное сотрудничество</w:t>
            </w:r>
          </w:p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</w:t>
            </w:r>
          </w:p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решения лингвистической задачи</w:t>
            </w:r>
          </w:p>
          <w:p w:rsidR="00C06B93" w:rsidRPr="00037995" w:rsidRDefault="00C06B93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интереса к творческой деятельности, к изучению нового</w:t>
            </w:r>
          </w:p>
        </w:tc>
        <w:tc>
          <w:tcPr>
            <w:tcW w:w="3119" w:type="dxa"/>
          </w:tcPr>
          <w:p w:rsidR="00C06B93" w:rsidRPr="00037995" w:rsidRDefault="00C06B93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Коллективная работа с доской, лингвистическая разминка, анализ записанных примеров, выполнение тренировочных упражнений,  выполнение индивидуальных заданий, 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C06B93" w:rsidRPr="00037995" w:rsidRDefault="00C06B93" w:rsidP="009A6E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5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43804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Обобщение по теме «Союз»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полученные знания о союзе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 в ходе индивидуальной и групповой работы.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проектировать маршрут преодоления затруднений в обучении через включение в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тестовых заданий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навыков контроля и самоконтроля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Игра «Слитно – раздельно»,  беседа по вопросам, словарный диктант, дифференцированное проектирование выполнения д/з, комментирование выставленных оценок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135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Контрольный диктант</w:t>
            </w:r>
            <w:r w:rsidR="0013548D" w:rsidRPr="00135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№ 5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«Союз»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П: научиться применять изученные правила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своим поведением (контроль, самокоррекция, оценка своего действия).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написания диктанта, выполнения грамматического задания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13548D" w:rsidRDefault="00037995" w:rsidP="0013548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1354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Анализ ошибок, допущенных в контрольной работе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П: научиться анализировать допущенные ошибки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CD311C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3955" w:type="dxa"/>
            <w:gridSpan w:val="6"/>
          </w:tcPr>
          <w:p w:rsidR="00037995" w:rsidRPr="00037995" w:rsidRDefault="00A3082C" w:rsidP="00037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Частица   (15</w:t>
            </w:r>
            <w:r w:rsidR="00037995"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Частица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отличать частицу от других частей речи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проектировать маршрут преодоления затруднений в обучении через включение в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ходе  исследования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прилагательного как ч.р.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нового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в парах сильный – слабый, работа по учебнику, словарная работа,  групповая работа: анализ текста,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индивидуальное  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проектирование выполнения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Разряды частиц. Формообразующие частицы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формообразующие частицы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поведение партнера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частиц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нового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Лингвистическая разминка, эвристическое задание по теме урока, </w:t>
            </w:r>
            <w:r w:rsidR="0013548D"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самостоятельное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изучение теоретического материала, анализ предложений, 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Смысловые частицы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Смыслоразличительные частицы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научиться определять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смыслоразлич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частицы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К: использовать адекватные языковые средства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анализа частиц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Коллективная работа с печатными тетрадями, фронтальная устная работа по учебнику,  выполнение письменных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Раздельное и дефисное написание  частиц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правильно писать частицы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П: объяснять языковые явления, процессы, связи и отношения, выявляемые в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ходе  исследования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структуры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изучению и закреплению нового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с печатным материалом, фронтальная устная работа по учебнику,  словарная работа,  выполнение упражнений,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1354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8C4517" w:rsidRDefault="008C4517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0"/>
              </w:rPr>
              <w:t>115</w:t>
            </w:r>
          </w:p>
          <w:p w:rsidR="00037995" w:rsidRPr="00037995" w:rsidRDefault="00037995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73" w:type="dxa"/>
          </w:tcPr>
          <w:p w:rsidR="0013548D" w:rsidRDefault="0013548D" w:rsidP="001354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Р.Р.</w:t>
            </w:r>
          </w:p>
          <w:p w:rsidR="00037995" w:rsidRPr="00037995" w:rsidRDefault="0013548D" w:rsidP="001354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Устное с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очинение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-выступление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картине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К.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Юона</w:t>
            </w:r>
            <w:proofErr w:type="spellEnd"/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«Конец зимы. Полдень»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1354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</w:t>
            </w:r>
            <w:r w:rsidR="0013548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развития речи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основную мысль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определять цели и функции участников, способы взаимодействия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написания сочинения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навыков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группах: составление плана, практическая работа, проектирование  дифференцированного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Морфологический разбор частицы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выполнять морф. разбор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 в ходе индивидуальной и групповой работы.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части речи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интереса к творческой деятельности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парах сильный – слабый, фронтальная работа по учебнику, практическая работа, дифференцированное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13548D" w:rsidRPr="00037995" w:rsidTr="0013548D">
        <w:trPr>
          <w:gridAfter w:val="3"/>
          <w:wAfter w:w="917" w:type="dxa"/>
          <w:trHeight w:val="660"/>
        </w:trPr>
        <w:tc>
          <w:tcPr>
            <w:tcW w:w="696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13548D" w:rsidRPr="00037995" w:rsidRDefault="0013548D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  <w:p w:rsidR="0013548D" w:rsidRDefault="0013548D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13548D" w:rsidRPr="00037995" w:rsidRDefault="0013548D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13548D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Отрицательные частицы не и ни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  <w:vMerge w:val="restart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писать отрицательные частицы не и ни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К: формировать навыки учебного сотрудничества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мотивации к индивид деятельности по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самост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плану</w:t>
            </w:r>
          </w:p>
        </w:tc>
        <w:tc>
          <w:tcPr>
            <w:tcW w:w="3119" w:type="dxa"/>
            <w:vMerge w:val="restart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с дидактическим материалом, игра – конкурс, коллективная работа в парах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по алгоритму: конструирование текста, работа по учебнику, анализ предложений, выполнение тренировочных упражнений, выполнение упражнений, самостоятельное  проектирование выполнение д/з</w:t>
            </w:r>
          </w:p>
        </w:tc>
        <w:tc>
          <w:tcPr>
            <w:tcW w:w="1984" w:type="dxa"/>
            <w:vMerge w:val="restart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13548D" w:rsidRPr="00037995" w:rsidTr="00BD1D5A">
        <w:trPr>
          <w:gridAfter w:val="3"/>
          <w:wAfter w:w="917" w:type="dxa"/>
          <w:trHeight w:val="2610"/>
        </w:trPr>
        <w:tc>
          <w:tcPr>
            <w:tcW w:w="696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13548D" w:rsidRPr="00037995" w:rsidRDefault="0013548D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73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Правописание отрицательных частиц не и ни</w:t>
            </w:r>
          </w:p>
        </w:tc>
        <w:tc>
          <w:tcPr>
            <w:tcW w:w="2031" w:type="dxa"/>
            <w:gridSpan w:val="2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  <w:vMerge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13548D" w:rsidRPr="00037995" w:rsidTr="0013548D">
        <w:trPr>
          <w:gridAfter w:val="3"/>
          <w:wAfter w:w="917" w:type="dxa"/>
          <w:trHeight w:val="690"/>
        </w:trPr>
        <w:tc>
          <w:tcPr>
            <w:tcW w:w="696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13548D" w:rsidRPr="00037995" w:rsidRDefault="0048601F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  <w:p w:rsidR="0013548D" w:rsidRDefault="0013548D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13548D" w:rsidRPr="00037995" w:rsidRDefault="0013548D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Различение частицы не и приставки не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  <w:vMerge w:val="restart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различать не частицу и не приставку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управлять своим поведением (контроль, </w:t>
            </w:r>
            <w:r w:rsidR="005E388F">
              <w:rPr>
                <w:rFonts w:ascii="Times New Roman" w:hAnsi="Times New Roman"/>
                <w:color w:val="000000"/>
                <w:sz w:val="22"/>
                <w:szCs w:val="22"/>
              </w:rPr>
              <w:t>самокоррекция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, оценка своего действия).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выявленные в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ходе  анализа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текста</w:t>
            </w:r>
          </w:p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Л: формирование мотивации к индивид деятельности по </w:t>
            </w:r>
            <w:proofErr w:type="spell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самост</w:t>
            </w:r>
            <w:proofErr w:type="spell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. плану</w:t>
            </w:r>
          </w:p>
        </w:tc>
        <w:tc>
          <w:tcPr>
            <w:tcW w:w="3119" w:type="dxa"/>
            <w:vMerge w:val="restart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Работа в парах сильный – слабый в тетрадях с последующей взаимопроверкой, фронтальная работа по учебнику, составление плана по алгоритму, орфоэпическая работа, словарная работа,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vMerge w:val="restart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13548D" w:rsidRPr="00037995" w:rsidTr="00BD1D5A">
        <w:trPr>
          <w:gridAfter w:val="3"/>
          <w:wAfter w:w="917" w:type="dxa"/>
          <w:trHeight w:val="1095"/>
        </w:trPr>
        <w:tc>
          <w:tcPr>
            <w:tcW w:w="696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13548D" w:rsidRPr="00037995" w:rsidRDefault="0013548D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Практикум по теме «Различение частицы не и приставки не»</w:t>
            </w:r>
          </w:p>
        </w:tc>
        <w:tc>
          <w:tcPr>
            <w:tcW w:w="2031" w:type="dxa"/>
            <w:gridSpan w:val="2"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  <w:vMerge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13548D" w:rsidRPr="00037995" w:rsidRDefault="0013548D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5E388F" w:rsidRPr="00037995" w:rsidTr="00543804">
        <w:trPr>
          <w:gridAfter w:val="3"/>
          <w:wAfter w:w="917" w:type="dxa"/>
          <w:trHeight w:val="3542"/>
        </w:trPr>
        <w:tc>
          <w:tcPr>
            <w:tcW w:w="696" w:type="dxa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5E388F" w:rsidRPr="00037995" w:rsidRDefault="0048601F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:rsidR="005E388F" w:rsidRDefault="005E388F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5E388F" w:rsidRPr="00037995" w:rsidRDefault="005E388F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Частица ни, приставка ни, союз ни…ни</w:t>
            </w:r>
          </w:p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научиться  различать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ни союз, частицу, приставку</w:t>
            </w:r>
          </w:p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Фронтальная работа по учебнику, практическая работа, работа с таблицей,  анализ предложений, выполнение тренировочных упражнений, проектирование выполнения домашнего задания,  комментирование выставленных оценок</w:t>
            </w:r>
          </w:p>
        </w:tc>
        <w:tc>
          <w:tcPr>
            <w:tcW w:w="1984" w:type="dxa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48601F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по теме «Частица»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полученные знания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УУД: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 использовать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адекватные языковые средства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выявленные в ходе решения задачи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познавательного интереса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Работа в парах сильный – слабый с дидактическим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материалом, материалом учебника, составление памятки, фронтальная беседа по контрольным вопросам, словарная работа, практическая работа,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5E388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Контрольный диктант</w:t>
            </w:r>
            <w:r w:rsidR="005E388F" w:rsidRPr="005E388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№ 6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«Частица»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контроля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алгоритм выполнения тестовых заданий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формировать навыки учебного сотрудничества в ходе индивидуальной и групповой работы.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выполнения тестовых заданий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навыков контроля и самоконтроля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73" w:type="dxa"/>
          </w:tcPr>
          <w:p w:rsidR="005E388F" w:rsidRPr="005E388F" w:rsidRDefault="005E388F" w:rsidP="005E38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5E388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Контрольная работа </w:t>
            </w:r>
          </w:p>
          <w:p w:rsidR="00037995" w:rsidRPr="00037995" w:rsidRDefault="005E388F" w:rsidP="005E38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5E388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№ 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37995"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теме «Служебные части речи»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данные правила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управлять своим поведением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исследования  слов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, текстов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навыков практико-теоретического обобщения</w:t>
            </w:r>
          </w:p>
        </w:tc>
        <w:tc>
          <w:tcPr>
            <w:tcW w:w="3119" w:type="dxa"/>
          </w:tcPr>
          <w:p w:rsidR="00037995" w:rsidRPr="00037995" w:rsidRDefault="005E388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Контроль и самоконтроль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5E388F">
        <w:trPr>
          <w:gridAfter w:val="3"/>
          <w:wAfter w:w="917" w:type="dxa"/>
          <w:trHeight w:val="276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73" w:type="dxa"/>
          </w:tcPr>
          <w:p w:rsidR="00037995" w:rsidRPr="00037995" w:rsidRDefault="00037995" w:rsidP="005E38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Анализ ошибок, полученных в контрольном диктанте и </w:t>
            </w:r>
            <w:r w:rsidR="005E388F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контрольной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работе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анализировать допущенные ошибки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Коллективная работа – анализ ошибок, классификация, работа в парах сильный – слабый с орфограммами по алгоритму лингвистического портфолио, выполнение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упражнений, работа со словарем, 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5E388F" w:rsidRPr="00037995" w:rsidTr="00A3082C">
        <w:trPr>
          <w:gridAfter w:val="3"/>
          <w:wAfter w:w="917" w:type="dxa"/>
          <w:trHeight w:val="317"/>
        </w:trPr>
        <w:tc>
          <w:tcPr>
            <w:tcW w:w="15451" w:type="dxa"/>
            <w:gridSpan w:val="8"/>
          </w:tcPr>
          <w:p w:rsidR="005E388F" w:rsidRPr="00037995" w:rsidRDefault="005E388F" w:rsidP="00037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М</w:t>
            </w:r>
            <w:r w:rsidR="00A308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еждометие  (</w:t>
            </w: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2ч)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48601F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Междометие как часть речи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определять междометия</w:t>
            </w:r>
          </w:p>
          <w:p w:rsidR="00037995" w:rsidRPr="00037995" w:rsidRDefault="00037995" w:rsidP="00037995">
            <w:pPr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слушать и слышать друг друга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формулировать познавательную цель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данного правила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: :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формирование познавательного интереса к изучению нового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Коллективная работа – конструирование текста, работа с материалом учебника, работа в парах сильный – слабый с орфограммами, выполнение упражнений, работа со словарем, 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5E388F">
        <w:trPr>
          <w:gridAfter w:val="3"/>
          <w:wAfter w:w="917" w:type="dxa"/>
          <w:trHeight w:val="3253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48601F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Дефис в междометиях. Знаки препинания при междометиях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правило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УУД: К: управлять своим поведением (контроль, самокоррекция, оценка своего действия).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П: объяснять языковые явления, процессы, связи и отношения, выявленные в ходе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исследования  данного</w:t>
            </w:r>
            <w:proofErr w:type="gramEnd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правила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навыка развернутого анализа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Работа в парах сильный – слабый с учебником по алгоритму выполнения задания, выполнение упражнений, творческая работа,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8601F" w:rsidRPr="00037995" w:rsidTr="0048601F">
        <w:trPr>
          <w:gridAfter w:val="3"/>
          <w:wAfter w:w="917" w:type="dxa"/>
          <w:trHeight w:val="195"/>
        </w:trPr>
        <w:tc>
          <w:tcPr>
            <w:tcW w:w="15451" w:type="dxa"/>
            <w:gridSpan w:val="8"/>
          </w:tcPr>
          <w:p w:rsidR="0048601F" w:rsidRPr="0048601F" w:rsidRDefault="0048601F" w:rsidP="00486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Повторение и систематизаци</w:t>
            </w:r>
            <w:r w:rsidR="00A308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я изученного в 5 – 7 </w:t>
            </w:r>
            <w:proofErr w:type="gramStart"/>
            <w:r w:rsidR="00A308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классах  (</w:t>
            </w:r>
            <w:proofErr w:type="gramEnd"/>
            <w:r w:rsidRPr="00037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9ч)</w:t>
            </w: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Разделы науки о русском языке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Текст и стили речи. Учебно-научная речь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выполнять лингвистическую задачу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К: определять цели и функции участников, способы взаимодействия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решения задачи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 xml:space="preserve">Работа в группах: составление плана, практическая работа,  работа с таблицей, анализ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текста, проектирование  дифференцированного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73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Фонетика Графика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фонетический анализ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Коллективная работа с тетрадями по алгоритму с последующей проверкой, составление памятки по теме урока, практическая работа, проектирование  дифференцированного д/з,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3082C" w:rsidRPr="00037995" w:rsidTr="00BD1D5A">
        <w:trPr>
          <w:gridAfter w:val="3"/>
          <w:wAfter w:w="917" w:type="dxa"/>
        </w:trPr>
        <w:tc>
          <w:tcPr>
            <w:tcW w:w="696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3082C" w:rsidRPr="00037995" w:rsidRDefault="00A3082C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73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Лексика и фразеология</w:t>
            </w:r>
          </w:p>
        </w:tc>
        <w:tc>
          <w:tcPr>
            <w:tcW w:w="2031" w:type="dxa"/>
            <w:gridSpan w:val="2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 рефлексии</w:t>
            </w:r>
          </w:p>
        </w:tc>
        <w:tc>
          <w:tcPr>
            <w:tcW w:w="4348" w:type="dxa"/>
            <w:vMerge w:val="restart"/>
          </w:tcPr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применять полученные знания</w:t>
            </w:r>
          </w:p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навыки учебного сотрудничества в ходе индивидуальной и групповой работы.</w:t>
            </w:r>
          </w:p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П: объяснять языковые явления, процессы, связи и отношения в ходе анализа слова</w:t>
            </w:r>
          </w:p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обучению</w:t>
            </w:r>
          </w:p>
        </w:tc>
        <w:tc>
          <w:tcPr>
            <w:tcW w:w="3119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Самостоятельная работа по материалу учебника по алгоритму с последующей взаимопроверкой,  лабораторная работа в группах, проектирование  д/з, комментирование выставленных оценок</w:t>
            </w:r>
          </w:p>
        </w:tc>
        <w:tc>
          <w:tcPr>
            <w:tcW w:w="1984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3082C" w:rsidRPr="00037995" w:rsidTr="00A3082C">
        <w:trPr>
          <w:gridAfter w:val="3"/>
          <w:wAfter w:w="917" w:type="dxa"/>
          <w:trHeight w:val="690"/>
        </w:trPr>
        <w:tc>
          <w:tcPr>
            <w:tcW w:w="696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3082C" w:rsidRPr="00037995" w:rsidRDefault="00A3082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:rsidR="00A3082C" w:rsidRDefault="00A3082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A3082C" w:rsidRPr="00037995" w:rsidRDefault="00A3082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Морфемика. Словообразование</w:t>
            </w:r>
          </w:p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общеметодической направленности</w:t>
            </w:r>
          </w:p>
        </w:tc>
        <w:tc>
          <w:tcPr>
            <w:tcW w:w="4348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Работа в парах сильный – слабый с учебником по алгоритму выполнения задания, выполнение упражнений, творческая работа,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984" w:type="dxa"/>
            <w:vMerge w:val="restart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3082C" w:rsidRPr="00037995" w:rsidTr="00BD1D5A">
        <w:trPr>
          <w:gridAfter w:val="3"/>
          <w:wAfter w:w="917" w:type="dxa"/>
          <w:trHeight w:val="1590"/>
        </w:trPr>
        <w:tc>
          <w:tcPr>
            <w:tcW w:w="696" w:type="dxa"/>
            <w:vMerge w:val="restart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  <w:vMerge w:val="restart"/>
          </w:tcPr>
          <w:p w:rsidR="00A3082C" w:rsidRPr="00037995" w:rsidRDefault="00A3082C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  <w:vMerge w:val="restart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Морфология и орфография</w:t>
            </w:r>
          </w:p>
        </w:tc>
        <w:tc>
          <w:tcPr>
            <w:tcW w:w="2031" w:type="dxa"/>
            <w:gridSpan w:val="2"/>
            <w:vMerge w:val="restart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Уроки рефлексии</w:t>
            </w:r>
          </w:p>
        </w:tc>
        <w:tc>
          <w:tcPr>
            <w:tcW w:w="4348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3082C" w:rsidRPr="00037995" w:rsidTr="00A3082C">
        <w:trPr>
          <w:gridAfter w:val="3"/>
          <w:wAfter w:w="917" w:type="dxa"/>
          <w:trHeight w:val="70"/>
        </w:trPr>
        <w:tc>
          <w:tcPr>
            <w:tcW w:w="696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  <w:vMerge/>
          </w:tcPr>
          <w:p w:rsidR="00A3082C" w:rsidRPr="00037995" w:rsidRDefault="00A3082C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73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Коллективная работа с доской, работа в парах </w:t>
            </w: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сильный – слабый со словами-орфограммами, групповая проектная работа, выполнение индивидуальных </w:t>
            </w:r>
            <w:proofErr w:type="gramStart"/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заданий,  </w:t>
            </w: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проектирование</w:t>
            </w:r>
            <w:proofErr w:type="gramEnd"/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выполнения д/з, комментирование выставленных оценок</w:t>
            </w:r>
          </w:p>
        </w:tc>
        <w:tc>
          <w:tcPr>
            <w:tcW w:w="1984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3082C" w:rsidRPr="00037995" w:rsidTr="00A3082C">
        <w:trPr>
          <w:gridAfter w:val="3"/>
          <w:wAfter w:w="917" w:type="dxa"/>
          <w:trHeight w:val="2312"/>
        </w:trPr>
        <w:tc>
          <w:tcPr>
            <w:tcW w:w="696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A3082C" w:rsidRPr="00037995" w:rsidRDefault="00A3082C" w:rsidP="008C4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Синтаксис и пунктуация</w:t>
            </w:r>
          </w:p>
        </w:tc>
        <w:tc>
          <w:tcPr>
            <w:tcW w:w="2031" w:type="dxa"/>
            <w:gridSpan w:val="2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  <w:vMerge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Фронтальная работа по учебнику, практическая работа, работа с таблицей,  анализ предложений, выполнение тренировочных упражнений, проектирование выполнения домашнего задания,  комментирование выставленных оценок</w:t>
            </w:r>
          </w:p>
        </w:tc>
        <w:tc>
          <w:tcPr>
            <w:tcW w:w="1984" w:type="dxa"/>
          </w:tcPr>
          <w:p w:rsidR="00A3082C" w:rsidRPr="00037995" w:rsidRDefault="00A3082C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8601F" w:rsidRPr="00037995" w:rsidTr="0048601F">
        <w:trPr>
          <w:gridAfter w:val="3"/>
          <w:wAfter w:w="917" w:type="dxa"/>
          <w:trHeight w:val="1830"/>
        </w:trPr>
        <w:tc>
          <w:tcPr>
            <w:tcW w:w="696" w:type="dxa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48601F" w:rsidRPr="00037995" w:rsidRDefault="0048601F" w:rsidP="008C45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48601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Итоговая контрольная работа №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 по курсу 7 класса</w:t>
            </w:r>
          </w:p>
          <w:p w:rsidR="0048601F" w:rsidRDefault="0048601F" w:rsidP="0048601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  <w:p w:rsidR="0048601F" w:rsidRPr="00037995" w:rsidRDefault="0048601F" w:rsidP="0048601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31" w:type="dxa"/>
            <w:gridSpan w:val="2"/>
          </w:tcPr>
          <w:p w:rsidR="0048601F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  <w:p w:rsidR="0048601F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  <w:p w:rsidR="0048601F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348" w:type="dxa"/>
            <w:vMerge w:val="restart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выявлять проблемные зоны в ходе изученных тем</w:t>
            </w:r>
          </w:p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К: использовать адекватные языковые средства для отображения в форме речевых высказываний </w:t>
            </w:r>
          </w:p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Р: проектировать маршрут преодоления затруднений в обучении </w:t>
            </w:r>
          </w:p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объяснять языковые явления, процессы, связи и отношения, выявляемые в ходе написания теста</w:t>
            </w:r>
          </w:p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  <w:vMerge w:val="restart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Самостоятельное выполнение тестовых заданий, проектирование  д/з, комментирование выставленных оценок</w:t>
            </w:r>
          </w:p>
        </w:tc>
        <w:tc>
          <w:tcPr>
            <w:tcW w:w="1984" w:type="dxa"/>
            <w:vMerge w:val="restart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8601F" w:rsidRPr="00037995" w:rsidTr="00A3082C">
        <w:trPr>
          <w:gridAfter w:val="3"/>
          <w:wAfter w:w="917" w:type="dxa"/>
          <w:trHeight w:val="1039"/>
        </w:trPr>
        <w:tc>
          <w:tcPr>
            <w:tcW w:w="696" w:type="dxa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48601F" w:rsidRPr="00037995" w:rsidRDefault="008C4517" w:rsidP="008D1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73" w:type="dxa"/>
          </w:tcPr>
          <w:p w:rsidR="0048601F" w:rsidRPr="0048601F" w:rsidRDefault="0048601F" w:rsidP="004860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8601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Переводной итоговый контрольный диктант № 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 курс 7 класса </w:t>
            </w:r>
          </w:p>
        </w:tc>
        <w:tc>
          <w:tcPr>
            <w:tcW w:w="2031" w:type="dxa"/>
            <w:gridSpan w:val="2"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348" w:type="dxa"/>
            <w:vMerge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19" w:type="dxa"/>
            <w:vMerge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984" w:type="dxa"/>
            <w:vMerge/>
          </w:tcPr>
          <w:p w:rsidR="0048601F" w:rsidRPr="00037995" w:rsidRDefault="0048601F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37995" w:rsidRPr="00037995" w:rsidTr="00A3082C">
        <w:trPr>
          <w:gridAfter w:val="3"/>
          <w:wAfter w:w="917" w:type="dxa"/>
          <w:trHeight w:val="843"/>
        </w:trPr>
        <w:tc>
          <w:tcPr>
            <w:tcW w:w="696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800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73" w:type="dxa"/>
          </w:tcPr>
          <w:p w:rsidR="00037995" w:rsidRPr="00037995" w:rsidRDefault="00037995" w:rsidP="008C451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Анализ ошибок, допущенных в контрольн</w:t>
            </w:r>
            <w:r w:rsidR="008C4517">
              <w:rPr>
                <w:rFonts w:ascii="Times New Roman" w:hAnsi="Times New Roman"/>
                <w:color w:val="000000"/>
                <w:sz w:val="22"/>
                <w:szCs w:val="22"/>
              </w:rPr>
              <w:t>ых работах</w:t>
            </w:r>
          </w:p>
        </w:tc>
        <w:tc>
          <w:tcPr>
            <w:tcW w:w="2031" w:type="dxa"/>
            <w:gridSpan w:val="2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Урок рефлексии</w:t>
            </w:r>
          </w:p>
        </w:tc>
        <w:tc>
          <w:tcPr>
            <w:tcW w:w="4348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П: научиться анализировать допущенные ошибки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037995" w:rsidRPr="00037995" w:rsidRDefault="00037995" w:rsidP="000379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П: объяснять языковые явления, процессы, связи и отношения, выявляемые в ходе работы над ошибками.</w:t>
            </w:r>
          </w:p>
          <w:p w:rsidR="00037995" w:rsidRPr="00037995" w:rsidRDefault="00037995" w:rsidP="00A3082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color w:val="000000"/>
                <w:sz w:val="22"/>
                <w:szCs w:val="22"/>
              </w:rPr>
              <w:t>Л: формирование мотивации к самосовершенствованию</w:t>
            </w:r>
          </w:p>
        </w:tc>
        <w:tc>
          <w:tcPr>
            <w:tcW w:w="3119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03799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lastRenderedPageBreak/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</w:tcPr>
          <w:p w:rsidR="00037995" w:rsidRPr="00037995" w:rsidRDefault="00037995" w:rsidP="0003799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</w:tbl>
    <w:p w:rsidR="00037995" w:rsidRPr="00916CED" w:rsidRDefault="00037995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916CED" w:rsidRPr="00916CED" w:rsidRDefault="00916CED" w:rsidP="00916CED">
      <w:pPr>
        <w:ind w:firstLine="709"/>
        <w:jc w:val="both"/>
        <w:rPr>
          <w:rFonts w:ascii="Times New Roman" w:eastAsia="Calibri" w:hAnsi="Times New Roman"/>
          <w:szCs w:val="24"/>
        </w:rPr>
      </w:pPr>
    </w:p>
    <w:p w:rsidR="00916CED" w:rsidRPr="00916CED" w:rsidRDefault="00916CED" w:rsidP="00916CED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Cs w:val="24"/>
        </w:rPr>
      </w:pPr>
    </w:p>
    <w:p w:rsidR="00916CED" w:rsidRPr="00833370" w:rsidRDefault="00916CED" w:rsidP="00916CED">
      <w:pPr>
        <w:tabs>
          <w:tab w:val="left" w:pos="4500"/>
          <w:tab w:val="left" w:pos="9180"/>
          <w:tab w:val="left" w:pos="9360"/>
        </w:tabs>
        <w:ind w:firstLine="454"/>
        <w:rPr>
          <w:rFonts w:ascii="Times New Roman" w:hAnsi="Times New Roman"/>
          <w:szCs w:val="24"/>
        </w:rPr>
      </w:pPr>
    </w:p>
    <w:p w:rsidR="00916CED" w:rsidRPr="00FB30E3" w:rsidRDefault="00916CED" w:rsidP="00FB30E3">
      <w:pPr>
        <w:tabs>
          <w:tab w:val="left" w:pos="4500"/>
          <w:tab w:val="left" w:pos="9180"/>
          <w:tab w:val="left" w:pos="9360"/>
        </w:tabs>
        <w:ind w:firstLine="426"/>
        <w:jc w:val="both"/>
        <w:rPr>
          <w:rFonts w:ascii="Times New Roman" w:hAnsi="Times New Roman"/>
          <w:szCs w:val="24"/>
        </w:rPr>
      </w:pPr>
    </w:p>
    <w:p w:rsidR="00FB30E3" w:rsidRPr="00FB30E3" w:rsidRDefault="00FB30E3" w:rsidP="00FB30E3">
      <w:pPr>
        <w:pStyle w:val="a3"/>
        <w:tabs>
          <w:tab w:val="left" w:pos="4500"/>
          <w:tab w:val="left" w:pos="9180"/>
          <w:tab w:val="left" w:pos="9360"/>
        </w:tabs>
        <w:spacing w:line="276" w:lineRule="auto"/>
        <w:ind w:left="0" w:firstLine="567"/>
        <w:rPr>
          <w:rFonts w:ascii="Times New Roman" w:hAnsi="Times New Roman"/>
          <w:sz w:val="28"/>
          <w:szCs w:val="24"/>
        </w:rPr>
      </w:pPr>
    </w:p>
    <w:p w:rsidR="00BA1485" w:rsidRDefault="00BA1485" w:rsidP="00FB30E3">
      <w:pPr>
        <w:jc w:val="center"/>
      </w:pPr>
    </w:p>
    <w:sectPr w:rsidR="00BA1485" w:rsidSect="00037995">
      <w:pgSz w:w="16838" w:h="11906" w:orient="landscape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8B5A1E"/>
    <w:multiLevelType w:val="hybridMultilevel"/>
    <w:tmpl w:val="BDA87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FE1C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D7A4E"/>
    <w:multiLevelType w:val="hybridMultilevel"/>
    <w:tmpl w:val="B16E52CA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4">
    <w:nsid w:val="07CF33F5"/>
    <w:multiLevelType w:val="hybridMultilevel"/>
    <w:tmpl w:val="7DF47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5F1D"/>
    <w:multiLevelType w:val="hybridMultilevel"/>
    <w:tmpl w:val="35E2811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7">
    <w:nsid w:val="2F016847"/>
    <w:multiLevelType w:val="hybridMultilevel"/>
    <w:tmpl w:val="88DAA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423CCC"/>
    <w:multiLevelType w:val="hybridMultilevel"/>
    <w:tmpl w:val="A726DB7C"/>
    <w:lvl w:ilvl="0" w:tplc="48C8B106">
      <w:start w:val="1"/>
      <w:numFmt w:val="decimal"/>
      <w:lvlText w:val="%1."/>
      <w:lvlJc w:val="left"/>
      <w:pPr>
        <w:ind w:left="82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44F478EC"/>
    <w:multiLevelType w:val="hybridMultilevel"/>
    <w:tmpl w:val="7AF2F42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>
    <w:nsid w:val="455A5B24"/>
    <w:multiLevelType w:val="hybridMultilevel"/>
    <w:tmpl w:val="F4BC8CF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>
    <w:nsid w:val="47AC4BB9"/>
    <w:multiLevelType w:val="hybridMultilevel"/>
    <w:tmpl w:val="68FE5318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12">
    <w:nsid w:val="4A404089"/>
    <w:multiLevelType w:val="hybridMultilevel"/>
    <w:tmpl w:val="2F08C494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4D270DFD"/>
    <w:multiLevelType w:val="hybridMultilevel"/>
    <w:tmpl w:val="DEBC7C4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07B85"/>
    <w:multiLevelType w:val="hybridMultilevel"/>
    <w:tmpl w:val="06F437B0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>
    <w:nsid w:val="6A7F698B"/>
    <w:multiLevelType w:val="hybridMultilevel"/>
    <w:tmpl w:val="A26CADE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7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595133"/>
    <w:multiLevelType w:val="hybridMultilevel"/>
    <w:tmpl w:val="CAE0A050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7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15"/>
  </w:num>
  <w:num w:numId="13">
    <w:abstractNumId w:val="16"/>
  </w:num>
  <w:num w:numId="14">
    <w:abstractNumId w:val="18"/>
  </w:num>
  <w:num w:numId="15">
    <w:abstractNumId w:val="12"/>
  </w:num>
  <w:num w:numId="16">
    <w:abstractNumId w:val="9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E3"/>
    <w:rsid w:val="00037995"/>
    <w:rsid w:val="0013548D"/>
    <w:rsid w:val="0017277B"/>
    <w:rsid w:val="002D64F3"/>
    <w:rsid w:val="00343E78"/>
    <w:rsid w:val="003721B7"/>
    <w:rsid w:val="003D6E97"/>
    <w:rsid w:val="0048601F"/>
    <w:rsid w:val="005169DC"/>
    <w:rsid w:val="0053366A"/>
    <w:rsid w:val="00543804"/>
    <w:rsid w:val="0059374B"/>
    <w:rsid w:val="005E388F"/>
    <w:rsid w:val="006D3D4C"/>
    <w:rsid w:val="00751E71"/>
    <w:rsid w:val="00756B55"/>
    <w:rsid w:val="00843FC3"/>
    <w:rsid w:val="008C4517"/>
    <w:rsid w:val="008C4653"/>
    <w:rsid w:val="008D1FDB"/>
    <w:rsid w:val="00916CED"/>
    <w:rsid w:val="00990EDD"/>
    <w:rsid w:val="009A6EF5"/>
    <w:rsid w:val="009E3F95"/>
    <w:rsid w:val="009F58AF"/>
    <w:rsid w:val="00A26329"/>
    <w:rsid w:val="00A3082C"/>
    <w:rsid w:val="00AF0EBC"/>
    <w:rsid w:val="00AF3DBF"/>
    <w:rsid w:val="00B22A37"/>
    <w:rsid w:val="00B6721C"/>
    <w:rsid w:val="00BA1485"/>
    <w:rsid w:val="00BD1D5A"/>
    <w:rsid w:val="00C06B93"/>
    <w:rsid w:val="00CD311C"/>
    <w:rsid w:val="00E250B6"/>
    <w:rsid w:val="00E66030"/>
    <w:rsid w:val="00F016BE"/>
    <w:rsid w:val="00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C5628-185E-45F4-8CAD-BAEA25F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E3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99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</w:rPr>
  </w:style>
  <w:style w:type="paragraph" w:styleId="2">
    <w:name w:val="heading 2"/>
    <w:basedOn w:val="a"/>
    <w:next w:val="a"/>
    <w:link w:val="20"/>
    <w:qFormat/>
    <w:rsid w:val="0003799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3799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0E3"/>
    <w:pPr>
      <w:ind w:left="720"/>
      <w:contextualSpacing/>
    </w:pPr>
  </w:style>
  <w:style w:type="character" w:customStyle="1" w:styleId="FontStyle40">
    <w:name w:val="Font Style40"/>
    <w:rsid w:val="00916CED"/>
    <w:rPr>
      <w:rFonts w:ascii="Arial" w:hAnsi="Arial" w:cs="Arial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799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9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7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7995"/>
  </w:style>
  <w:style w:type="paragraph" w:styleId="a4">
    <w:name w:val="Balloon Text"/>
    <w:basedOn w:val="a"/>
    <w:link w:val="a5"/>
    <w:uiPriority w:val="99"/>
    <w:semiHidden/>
    <w:unhideWhenUsed/>
    <w:rsid w:val="00037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99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37995"/>
    <w:pPr>
      <w:spacing w:before="60" w:line="252" w:lineRule="auto"/>
      <w:ind w:firstLine="567"/>
      <w:jc w:val="both"/>
    </w:pPr>
    <w:rPr>
      <w:rFonts w:ascii="Times New Roman" w:hAnsi="Times New Roman"/>
      <w:szCs w:val="20"/>
    </w:rPr>
  </w:style>
  <w:style w:type="character" w:customStyle="1" w:styleId="22">
    <w:name w:val="Основной текст с отступом 2 Знак"/>
    <w:basedOn w:val="a0"/>
    <w:link w:val="21"/>
    <w:rsid w:val="000379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037995"/>
    <w:pPr>
      <w:pBdr>
        <w:left w:val="single" w:sz="4" w:space="4" w:color="auto"/>
      </w:pBdr>
      <w:spacing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37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0379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037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379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379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3799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0379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037995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037995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0379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037995"/>
    <w:rPr>
      <w:color w:val="0000FF"/>
      <w:u w:val="single"/>
    </w:rPr>
  </w:style>
  <w:style w:type="paragraph" w:styleId="af2">
    <w:name w:val="Body Text"/>
    <w:basedOn w:val="a"/>
    <w:link w:val="af3"/>
    <w:rsid w:val="0003799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037995"/>
    <w:rPr>
      <w:rFonts w:ascii="Calibri" w:eastAsia="Times New Roman" w:hAnsi="Calibri" w:cs="Times New Roman"/>
      <w:lang w:eastAsia="ru-RU"/>
    </w:rPr>
  </w:style>
  <w:style w:type="character" w:styleId="af4">
    <w:name w:val="Strong"/>
    <w:qFormat/>
    <w:rsid w:val="00037995"/>
    <w:rPr>
      <w:b/>
      <w:bCs/>
    </w:rPr>
  </w:style>
  <w:style w:type="character" w:styleId="af5">
    <w:name w:val="Emphasis"/>
    <w:qFormat/>
    <w:rsid w:val="00037995"/>
    <w:rPr>
      <w:i/>
      <w:iCs/>
    </w:rPr>
  </w:style>
  <w:style w:type="paragraph" w:customStyle="1" w:styleId="Style25">
    <w:name w:val="Style25"/>
    <w:basedOn w:val="a"/>
    <w:rsid w:val="00CD311C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14920</Words>
  <Characters>85045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3</cp:revision>
  <dcterms:created xsi:type="dcterms:W3CDTF">2020-08-30T15:57:00Z</dcterms:created>
  <dcterms:modified xsi:type="dcterms:W3CDTF">2020-10-14T20:54:00Z</dcterms:modified>
</cp:coreProperties>
</file>