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9C" w:rsidRPr="00C12197" w:rsidRDefault="009A7B9C" w:rsidP="009A7B9C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Пояснительная записка.</w:t>
      </w:r>
    </w:p>
    <w:p w:rsidR="009A7B9C" w:rsidRDefault="009A7B9C" w:rsidP="009A7B9C">
      <w:pPr>
        <w:shd w:val="clear" w:color="auto" w:fill="FFFFFF"/>
        <w:spacing w:after="0" w:line="276" w:lineRule="auto"/>
        <w:ind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обществознанию для </w:t>
      </w:r>
      <w:r w:rsid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</w:t>
      </w:r>
      <w:r w:rsidRPr="009A7B9C">
        <w:rPr>
          <w:rFonts w:ascii="Times New Roman" w:eastAsia="Times New Roman" w:hAnsi="Times New Roman" w:cs="Times New Roman"/>
          <w:bCs/>
          <w:color w:val="131313"/>
          <w:kern w:val="36"/>
          <w:sz w:val="28"/>
          <w:szCs w:val="28"/>
          <w:lang w:eastAsia="ru-RU"/>
        </w:rPr>
        <w:t xml:space="preserve"> </w:t>
      </w:r>
      <w:r w:rsidRPr="009A7B9C">
        <w:rPr>
          <w:rFonts w:ascii="Times New Roman" w:eastAsia="Times New Roman" w:hAnsi="Times New Roman" w:cs="Times New Roman"/>
          <w:color w:val="131313"/>
          <w:kern w:val="36"/>
          <w:sz w:val="28"/>
          <w:szCs w:val="28"/>
          <w:lang w:eastAsia="ru-RU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ООО, п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римерных программ основного общего образования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обществознанию (5 – 9 классы. – М.: Просвещение, </w:t>
      </w:r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C4944" w:rsidRPr="004C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г.), авторской программы «Обществознание» (Л.Н. Боголюбов, Н. И. Городецкая, Л. Ф. Иванова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др. – М.: Просвещение, 2011 г.). </w:t>
      </w:r>
    </w:p>
    <w:p w:rsidR="008761B5" w:rsidRDefault="008761B5" w:rsidP="009A7B9C">
      <w:pPr>
        <w:shd w:val="clear" w:color="auto" w:fill="FFFFFF"/>
        <w:spacing w:after="0" w:line="276" w:lineRule="auto"/>
        <w:ind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1B5" w:rsidRPr="009A7B9C" w:rsidRDefault="008761B5" w:rsidP="009A7B9C">
      <w:pPr>
        <w:shd w:val="clear" w:color="auto" w:fill="FFFFFF"/>
        <w:spacing w:after="0" w:line="276" w:lineRule="auto"/>
        <w:ind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B9C" w:rsidRPr="00C12197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1.Общие цели основного общего образования с учётом специфики учебного предмета «Обществознание».</w:t>
      </w: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обучения: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образования, и самообразования;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9A7B9C" w:rsidRDefault="009A7B9C" w:rsidP="009A7B9C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обучения: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абстрактного мышления;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жизненной философии, системы ценностей;</w:t>
      </w:r>
    </w:p>
    <w:p w:rsid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задач будущего (семья, карьера, образование) в связи с решением вопроса «В чем мое призвание?».</w:t>
      </w:r>
    </w:p>
    <w:p w:rsidR="00550B60" w:rsidRDefault="00550B60" w:rsidP="00550B6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C4944" w:rsidRDefault="004C49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9A7B9C" w:rsidRPr="00C12197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2.Общая характеристика учебного предмета «Обществознание»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культурологию. Специфичность учебного предмета в его интерактивности и комплексном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</w:t>
      </w:r>
      <w:proofErr w:type="gram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 опыт</w:t>
      </w:r>
      <w:proofErr w:type="gram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и культурного взаимодействия. </w:t>
      </w:r>
    </w:p>
    <w:p w:rsid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помощью заданий и вопросов закрепить пройденный материал, усвоить 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:rsidR="00240724" w:rsidRPr="00550B60" w:rsidRDefault="00240724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 5–7 классах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доступные для учащихся формы и приемы работы: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учащихся умению получать социальную информацию из разнообразных источников;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решать познавательные и практические задачи, отражающие типичные жизненные ситуации;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давать оценку собственным действиям и действиям других людей с точки зрения нравственности и права.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Исследование явлений и процессов, происходящих в обществе, требует разнообразия используемых источников: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(картины, фотографии, фильмы и т.д.);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публицистические (соответствующие тексты интернет</w:t>
      </w:r>
      <w:proofErr w:type="gram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-,печатных</w:t>
      </w:r>
      <w:proofErr w:type="gram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телевизионных СМИ) и новостные;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научно-теоретические (фрагменты из научных текстов);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референтных</w:t>
      </w:r>
      <w:proofErr w:type="spell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групп.</w:t>
      </w:r>
    </w:p>
    <w:p w:rsid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  <w:r w:rsidR="00240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724" w:rsidRPr="00550B60" w:rsidRDefault="00240724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Курсы 8-9 классов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 </w:t>
      </w:r>
      <w:r w:rsidR="009A7B9C"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9A7B9C" w:rsidRDefault="009A7B9C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 курсе по обществознанию в старших классах.</w:t>
      </w:r>
    </w:p>
    <w:p w:rsidR="00240724" w:rsidRPr="009A7B9C" w:rsidRDefault="00240724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11D" w:rsidRDefault="003E411D" w:rsidP="003E411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Курс «Обществознание» в 6 классе</w:t>
      </w:r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призван расширить знания учащихся о месте человека в обществе, дать научное представление об обществе, о социальном окружении, Родине. В основу содержания курса заложены моральные и правовые нормы, что создает условия для единства обучения и воспитания, определяющего нравственные ориентиры, формирующего образцы достойного поведения.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6 классе при изучении обществознания, прежде всего, даются знания </w:t>
      </w:r>
      <w:proofErr w:type="spellStart"/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граждановедческого</w:t>
      </w:r>
      <w:proofErr w:type="spellEnd"/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характера, основу которых составляют наиболее актуальные для подростков проблемы взаимодействия личности и общества, жизненные ценности, нравственные и правовые нормы, правила поведения, в том числе взаимоотношения ребенка с семьей, ученическим коллективом, взрослыми; обобщение опыта взаимодействия с социальной и природной средой; знания о правах человека и способах их защиты, этические нормы поведения, первичные знания о государстве и законах.</w:t>
      </w:r>
    </w:p>
    <w:p w:rsidR="00240724" w:rsidRPr="003E411D" w:rsidRDefault="00240724" w:rsidP="003E411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3E411D" w:rsidRPr="003E411D" w:rsidRDefault="003E411D" w:rsidP="003E411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В процессе обучения обществознанию в 6 классе у школьников формируется</w:t>
      </w:r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относительно целостное представление о человеке как личности, о деятельности как целенаправленном проявлении активности человека, раскрываются ключевые научные категории, отражающие социальную сущность человека. С опорой на эти понятия шестиклассники получают возможность объяснять явления социальной действительности, связанные с деятельностью людей, межличностными отношениями, совершенствуются </w:t>
      </w:r>
      <w:proofErr w:type="spellStart"/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общеучебные</w:t>
      </w:r>
      <w:proofErr w:type="spellEnd"/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компетенции учащихся. Эти знания, умения и ценностные установки необходимы для сознательного выполнения подростками основных социальных ролей. </w:t>
      </w:r>
    </w:p>
    <w:p w:rsidR="003E411D" w:rsidRPr="003E411D" w:rsidRDefault="003E411D" w:rsidP="003E411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Курс способствует развитию информационных учебных умений школьников по поиску социальной информации в адаптивных источниках, адекватному ее восприятию, применению основных обществоведческих </w:t>
      </w:r>
      <w:r w:rsidRPr="003E41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терминов и понятий при анализе, общении, систематизации полученных знаний.</w:t>
      </w:r>
    </w:p>
    <w:p w:rsidR="003E411D" w:rsidRPr="003E411D" w:rsidRDefault="003E411D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6 </w:t>
      </w:r>
      <w:r w:rsidR="003E411D" w:rsidRPr="00337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класса</w:t>
      </w:r>
      <w:r w:rsidR="003E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11D"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на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протяжении всего курса изучения обществознания развивать способность учеников и учителя видеть процесс модификации (а также порождения!) смысла, 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7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обществознания в 6 классе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начинается не с абстрактной картины общества, разбитого на сферы, а с того, что более близко ученику - личности. Первые понятия, которые вводятся в курсе 6 класса (деятельность/активность, взаимодействие, самостоятельность, зависимость, потребности социальное взаимовлияние, 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Акцент на повседневной жизни ученика и его окружения позволяет сделать изучение предмета интересным и опираться на имеющиеся у ребенка знания и жизненный опыт. 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сразу начинает работать как исследователь.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</w:t>
      </w:r>
    </w:p>
    <w:p w:rsidR="003E411D" w:rsidRDefault="003E411D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обществознания в 6 классе направлено на достижение следующих задач: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3772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Развивающие: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развивать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развивать познавательный интерес к изучению социально-гуманитарных дисциплин, потому что обучающийся видит связь между 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развивать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3772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40724"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«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воспитание толерантности, уважения к представителям других национальностей и культур;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3772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Познавательные: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освоить систему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Применяется принцип единства различных способов познания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Исследование явлений и процессов, происходящих в обществе, требует разнообразия используемых источников: 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художественные (картины, фотографии, фильмы и т.д.);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публицистические (соответствующие тексты интернет-, печатных, телевизионных СМИ) и </w:t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новостийные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научно-теоретические (фрагменты из научных текстов);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референтных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Реализация рабочей программы способствует: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развитию личности в период ранней юности, ее духовно-нравственной, политической и правовой культуры, экономического образа мышления,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поведения, основан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на уважении закона и правопорядка, способности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самоопределению и самореализа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ции; интереса к изучению социальных и гуманитарных дисциплин;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воспитанию общероссийской идентичности, гражданской ответственности, правового самосознания, толерантности, уважения к социальным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нормам, приверженности к гумани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стическим и демократическим ценностям, закрепленным в Конституции РФ;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освоению системы знаний об экономической и иных видах деятельности людей, об обществе, его сферах, правовом регулировании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бщественных отношений, необходи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 для воздействия с социальной средой и выполнения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оциальных ролей человека и граж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данина, для последующего изучения социально-экономических и гуманитарных дисциплин в учреждениях системы среднего и </w:t>
      </w:r>
      <w:proofErr w:type="gram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высшего профессиона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самообразо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основных видов УУД, соответствующих ключевым целям общего образования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Личностные;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Регулятивные;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Познавательные;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Коммуникативные.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94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Личностные универсальные учебные действия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ценностно-смысловую ориентацию обучающихся (умение соотносить поступки и события с принятыми этическими принципами, знание моральных 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 и умение выделить нравственный аспект поведения) и ориентацию в социальных ролях и межличностных отношениях.</w:t>
      </w:r>
    </w:p>
    <w:p w:rsidR="0033772A" w:rsidRPr="004C4944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Применительно к учебной деятельности следует выделить </w:t>
      </w:r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вида личностных действий: 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личностное, профессиональное, жизненное самоопределение;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смыслообразование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94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Регулятивные универсальные учебные действия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обучающимся организацию своей учебной деятельности. К ним относятся: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прогнозирование — предвосхищение результата и уровня усвоения знаний, его временных характеристик;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саморегуляция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94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Познавательные универсальные учебные действия включают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логические учебные действия, а также постановку и решение проблемы.</w:t>
      </w:r>
    </w:p>
    <w:p w:rsidR="0033772A" w:rsidRPr="004C4944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Общеучебные</w:t>
      </w:r>
      <w:proofErr w:type="spellEnd"/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универсальные действия: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самостоятельное выделение и формулирование познавательной цели;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структурирование знаний;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осознанное и произвольное построение речевого высказывания в устной и письменной форме;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выбор наиболее эффективных способов решения задач в зависимости от конкретных условий;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рефлексия способов и условий действия, контроль и оценка процесса и результатов деятельности;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33772A" w:rsidRPr="004C4944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группу </w:t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ерсальных действий </w:t>
      </w:r>
      <w:r w:rsidR="00240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 знаково</w:t>
      </w:r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-символические действия: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преобразование модели с целью выявления общих законов, определяющих данную предметную область.</w:t>
      </w:r>
    </w:p>
    <w:p w:rsidR="0033772A" w:rsidRPr="004C4944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Логические универсальные действия: 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анализ объектов с целью выделения признаков (существенных, несущественных);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выбор оснований и критериев для сравнения, </w:t>
      </w:r>
      <w:proofErr w:type="spellStart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сериации</w:t>
      </w:r>
      <w:proofErr w:type="spellEnd"/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классификации объектов;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подведение под понятие, выведение следствий;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становление причинно-следственных связей, представление цепочек объектов и явлений;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построение логической цепочки рассуждений, анализ истинности утверждений;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доказательство;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выдвижение гипотез и их обоснование.</w:t>
      </w:r>
    </w:p>
    <w:p w:rsidR="004C4944" w:rsidRPr="0033772A" w:rsidRDefault="004C4944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4C4944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C494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Постановка и решение проблемы: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формулирование проблемы;</w:t>
      </w:r>
    </w:p>
    <w:p w:rsid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самостоятельное создание способов решения проблем творческого и поискового характера.</w:t>
      </w:r>
    </w:p>
    <w:p w:rsidR="004C4944" w:rsidRPr="0033772A" w:rsidRDefault="004C4944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94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Коммуникативные универсальные учебные действия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33772A" w:rsidRPr="004C4944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C4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коммуникативным действиям относятся: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постановка вопросов — инициативное сотрудничество в поиске и сборе информации;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управление поведением партнёра — контроль, коррекция, оценка его действий;</w:t>
      </w:r>
    </w:p>
    <w:p w:rsidR="0033772A" w:rsidRPr="0033772A" w:rsidRDefault="0033772A" w:rsidP="0033772A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337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3772A" w:rsidRDefault="0033772A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4944" w:rsidRDefault="004C4944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396" w:rsidRPr="008761B5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761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Межпредметные</w:t>
      </w:r>
      <w:proofErr w:type="spellEnd"/>
      <w:r w:rsidRPr="008761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связи</w:t>
      </w:r>
      <w:r w:rsidRPr="008761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уроках обществознания:</w:t>
      </w: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«Обществознание» в 5-9 классах опирается на обществоведческие знания, </w:t>
      </w:r>
      <w:proofErr w:type="spellStart"/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</w:t>
      </w:r>
      <w:r w:rsidR="004C4944"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-9 классах, выстраиваемый на основе данной программы, предполагает широкое использование </w:t>
      </w: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исторических экскурсов, позволяющих проследить изучаемые явления через их зарождение, развитие и современное состояние.</w:t>
      </w:r>
    </w:p>
    <w:p w:rsidR="00623396" w:rsidRPr="008761B5" w:rsidRDefault="00623396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B9C" w:rsidRPr="008761B5" w:rsidRDefault="004C4944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 программа курса 5- 9 класса по обществознанию </w:t>
      </w:r>
      <w:r w:rsidR="009A7B9C"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предусматривает формирование у учащихся </w:t>
      </w:r>
      <w:proofErr w:type="spellStart"/>
      <w:r w:rsidR="009A7B9C"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="009A7B9C"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9A7B9C" w:rsidRPr="008761B5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9A7B9C" w:rsidRPr="008761B5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10"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такими видами публичных выступлений, как высказывание, монолог, дискуссия; следование этическим нормам и правилам ведения диалога;</w:t>
      </w:r>
    </w:p>
    <w:p w:rsidR="009A7B9C" w:rsidRPr="008761B5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познавательных и практических заданий, в том числе с использованием проектной деятельности, на уроках и в доступной социальной практике, рассчитанных на: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элементов причинно-следственного анализа;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несложных реальных связей и зависимостей;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сущностных характеристик изучаемого объекта;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верных критериев для сравнения, сопоставления, оценки объектов;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изученных положений на конкретных примерах;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следование в повседневной жизни этическим и правовым нормам, выполнение экологических требований;</w:t>
      </w:r>
    </w:p>
    <w:p w:rsidR="009A7B9C" w:rsidRPr="008761B5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собственного отношения к явлениям современной жизни, формулирование своей точки зрения.</w:t>
      </w:r>
    </w:p>
    <w:p w:rsidR="00240724" w:rsidRPr="008761B5" w:rsidRDefault="00240724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B9C" w:rsidRPr="008761B5" w:rsidRDefault="009A7B9C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9A7B9C" w:rsidRPr="008761B5" w:rsidRDefault="009A7B9C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призван помочь выпускникам основной школы сделать осознанный выбор путей продолжения образования или будущей профессиональной деятельности.</w:t>
      </w:r>
    </w:p>
    <w:p w:rsidR="00C12197" w:rsidRDefault="00C12197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B60" w:rsidRDefault="00550B60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50B60" w:rsidRDefault="00550B60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C4944" w:rsidRDefault="004C4944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C4944" w:rsidRDefault="004C4944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C4944" w:rsidRDefault="004C4944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C4944" w:rsidRDefault="004C4944" w:rsidP="008761B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8761B5" w:rsidRDefault="008761B5" w:rsidP="008761B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12197" w:rsidRPr="00C12197" w:rsidRDefault="006F02AF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3.</w:t>
      </w:r>
      <w:r w:rsidR="00C12197" w:rsidRPr="00C121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УМК</w:t>
      </w:r>
    </w:p>
    <w:p w:rsidR="003E411D" w:rsidRPr="003E411D" w:rsidRDefault="003E411D" w:rsidP="003E411D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комплект:</w:t>
      </w:r>
    </w:p>
    <w:p w:rsidR="003E411D" w:rsidRPr="003E411D" w:rsidRDefault="003E411D" w:rsidP="003E411D">
      <w:pPr>
        <w:suppressAutoHyphens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3E411D">
        <w:rPr>
          <w:rFonts w:ascii="Times New Roman" w:eastAsia="Calibri" w:hAnsi="Times New Roman" w:cs="Times New Roman"/>
          <w:sz w:val="28"/>
          <w:szCs w:val="28"/>
        </w:rPr>
        <w:t>Учебник. Обществознание. 6 класс. Виноградова Н. Ф., Городецкая Н. И., Иванова Л. Ф. / Под ред. Л. Н. Боголюбова, Л. Ф. Ивановой. М.: Просвещение, 2016</w:t>
      </w:r>
    </w:p>
    <w:p w:rsidR="003E411D" w:rsidRPr="003E411D" w:rsidRDefault="003E411D" w:rsidP="003E411D">
      <w:pPr>
        <w:suppressAutoHyphens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3E411D">
        <w:rPr>
          <w:rFonts w:ascii="Times New Roman" w:eastAsia="Calibri" w:hAnsi="Times New Roman" w:cs="Times New Roman"/>
          <w:sz w:val="28"/>
          <w:szCs w:val="28"/>
        </w:rPr>
        <w:t>Электронное приложение к учебнику. Обществознание. 6 класс. (CD)</w:t>
      </w:r>
    </w:p>
    <w:p w:rsidR="003E411D" w:rsidRPr="003E411D" w:rsidRDefault="003E411D" w:rsidP="003E411D">
      <w:pPr>
        <w:suppressAutoHyphens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3E411D">
        <w:rPr>
          <w:rFonts w:ascii="Times New Roman" w:eastAsia="Calibri" w:hAnsi="Times New Roman" w:cs="Times New Roman"/>
          <w:sz w:val="28"/>
          <w:szCs w:val="28"/>
        </w:rPr>
        <w:t>Поурочные разработки. Обществознание. 6 класс. Боголюбов Л. Н., Виноградова Н. Ф., Городецкая Н. И. и др.</w:t>
      </w:r>
    </w:p>
    <w:p w:rsidR="003E411D" w:rsidRPr="003E411D" w:rsidRDefault="003E411D" w:rsidP="003E411D">
      <w:pPr>
        <w:suppressAutoHyphens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3E411D">
        <w:rPr>
          <w:rFonts w:ascii="Times New Roman" w:eastAsia="Calibri" w:hAnsi="Times New Roman" w:cs="Times New Roman"/>
          <w:sz w:val="28"/>
          <w:szCs w:val="28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 М.: Просвещение, 2016</w:t>
      </w:r>
    </w:p>
    <w:p w:rsidR="003E411D" w:rsidRPr="003E411D" w:rsidRDefault="003E411D" w:rsidP="003E411D">
      <w:pPr>
        <w:suppressAutoHyphens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3E411D">
        <w:rPr>
          <w:rFonts w:ascii="Times New Roman" w:eastAsia="Calibri" w:hAnsi="Times New Roman" w:cs="Times New Roman"/>
          <w:sz w:val="28"/>
          <w:szCs w:val="28"/>
        </w:rPr>
        <w:t>Обществознание. 6 класс. Рабочая программа и технологические карты уроков по учебнику под редакцией Л.Н. Боголюбова, Л.Ф. Ивановой. Волгоград, Учитель 2016.</w:t>
      </w:r>
    </w:p>
    <w:p w:rsidR="003E411D" w:rsidRPr="003E411D" w:rsidRDefault="003E411D" w:rsidP="003E411D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 ресурсы:</w:t>
      </w:r>
    </w:p>
    <w:p w:rsidR="003E411D" w:rsidRPr="003E411D" w:rsidRDefault="003E411D" w:rsidP="003E411D">
      <w:pPr>
        <w:numPr>
          <w:ilvl w:val="0"/>
          <w:numId w:val="20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http://fcior.edu.ru/ - федеральный портал школьных цифровых образовательных ресурсов</w:t>
      </w:r>
    </w:p>
    <w:p w:rsidR="003E411D" w:rsidRPr="003E411D" w:rsidRDefault="003E411D" w:rsidP="003E411D">
      <w:pPr>
        <w:numPr>
          <w:ilvl w:val="0"/>
          <w:numId w:val="20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http://www.school-collection.edu.ru/ - цифровые образовательные ресурсы </w:t>
      </w:r>
      <w:proofErr w:type="gramStart"/>
      <w:r w:rsidRPr="003E4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 общеобразовательной</w:t>
      </w:r>
      <w:proofErr w:type="gramEnd"/>
      <w:r w:rsidRPr="003E4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</w:t>
      </w:r>
    </w:p>
    <w:p w:rsidR="003E411D" w:rsidRPr="003E411D" w:rsidRDefault="003E411D" w:rsidP="003E411D">
      <w:pPr>
        <w:numPr>
          <w:ilvl w:val="0"/>
          <w:numId w:val="20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http://festival.1september.ru/ - Фестиваль педагогических идей «Открытый урок»</w:t>
      </w:r>
    </w:p>
    <w:p w:rsidR="003E411D" w:rsidRPr="003E411D" w:rsidRDefault="003E411D" w:rsidP="003E411D">
      <w:pPr>
        <w:numPr>
          <w:ilvl w:val="0"/>
          <w:numId w:val="20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компьютерные презентации по темам курса «Обществознание»</w:t>
      </w:r>
    </w:p>
    <w:p w:rsidR="003E411D" w:rsidRPr="003E411D" w:rsidRDefault="003E411D" w:rsidP="003E411D">
      <w:pPr>
        <w:autoSpaceDE w:val="0"/>
        <w:autoSpaceDN w:val="0"/>
        <w:adjustRightInd w:val="0"/>
        <w:spacing w:before="240"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11D" w:rsidRPr="003E411D" w:rsidRDefault="003E411D" w:rsidP="003E411D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E41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Литература для учителя: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Боголюбов, Л, Н. Общая методика преподавания обществознания в школе / JT. Н. Боголюбов, JI. Ф. Иванова, А. Ю.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Лазебникова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М.: Дрофа, 2008.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Лазебникова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А. Ю. Современное школьное </w:t>
      </w:r>
      <w:proofErr w:type="gram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обществознание :</w:t>
      </w:r>
      <w:proofErr w:type="gram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метод, пособие для учителя с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дидакт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материалами / А. Ю.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Лазебникова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М.: Школа-Пресс, 2000.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Прутченков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, А. С. «Свет мой, зеркальце, скажи...</w:t>
      </w:r>
      <w:proofErr w:type="gram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» :</w:t>
      </w:r>
      <w:proofErr w:type="gram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методические разработки социально- психологических тренингов / А. С.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Прутченков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М.: Новая школа, 1996.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4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Прутченковf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Прутченков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М.: Российское педагогическое агент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>ство, 1996.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Прутченков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А. С. Школа </w:t>
      </w:r>
      <w:proofErr w:type="gram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жизни :</w:t>
      </w:r>
      <w:proofErr w:type="gram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методические разработки социально-психологических тре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 xml:space="preserve">нингов / А. С.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Прутченков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М.: Международная Педагогическая Академия, 1998.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6. 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Александрова, И. Ю. Обществознание. Интенсивный курс / И. Ю. Александрова, В. В. Вла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>димирова, Л. Ш. Лозовский. - М.: Айрис-Пресс, 2010.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7.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Бекешев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К. А. </w:t>
      </w:r>
      <w:proofErr w:type="gram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Обществознание :</w:t>
      </w:r>
      <w:proofErr w:type="gram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учеб. пособие / К. А.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Бекешев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М.: Проспект, 2010.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8. 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Лозовский, Л. Ш. Практикум по обществознанию: вопросы и ответы; тесты с решениями / Л. Ш. Лозовский, Б. А.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Райзберг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- </w:t>
      </w:r>
      <w:proofErr w:type="gram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М.: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Рольф</w:t>
      </w:r>
      <w:proofErr w:type="spellEnd"/>
      <w:proofErr w:type="gram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Айрис-Пресс, 2010.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9. </w:t>
      </w: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Сычев, Л А. Обществознание: учеб. пособие / А. А. Сычев. - М.: Альфа-</w:t>
      </w:r>
      <w:proofErr w:type="gram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М :</w:t>
      </w:r>
      <w:proofErr w:type="gram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ИНФРА-М, 2010.</w:t>
      </w:r>
    </w:p>
    <w:p w:rsidR="003E411D" w:rsidRPr="003E411D" w:rsidRDefault="003E411D" w:rsidP="003E411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10.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Тюляева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Т. И. Обществознание: настольная книга учителя / Т. И.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Тюляева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- М.: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Астрель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, 2010.</w:t>
      </w:r>
    </w:p>
    <w:p w:rsidR="003E411D" w:rsidRPr="003E411D" w:rsidRDefault="003E411D" w:rsidP="003E411D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E411D" w:rsidRPr="003E411D" w:rsidRDefault="003E411D" w:rsidP="003E411D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E41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Дополнительная литература для учащихся:</w:t>
      </w:r>
    </w:p>
    <w:p w:rsidR="003E411D" w:rsidRPr="003E411D" w:rsidRDefault="003E411D" w:rsidP="003E411D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E411D" w:rsidRPr="003E411D" w:rsidRDefault="003E411D" w:rsidP="003E411D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Домашек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Е. В. Школьный справочник по обществознанию / Е. В. </w:t>
      </w:r>
      <w:proofErr w:type="spellStart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Домашек</w:t>
      </w:r>
      <w:proofErr w:type="spellEnd"/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. - Ростов н/Д.: Феникс, |010.</w:t>
      </w:r>
    </w:p>
    <w:p w:rsidR="003E411D" w:rsidRPr="003E411D" w:rsidRDefault="003E411D" w:rsidP="003E411D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E411D">
        <w:rPr>
          <w:rFonts w:ascii="Times New Roman" w:eastAsia="Calibri" w:hAnsi="Times New Roman" w:cs="Times New Roman"/>
          <w:sz w:val="28"/>
          <w:szCs w:val="28"/>
          <w:lang w:eastAsia="ar-SA"/>
        </w:rPr>
        <w:t>Сазонова, Г. Г. Обществознание в таблицах и схемах / Г. Г. Сазонова. - М.: Виктория Плюс</w:t>
      </w:r>
    </w:p>
    <w:p w:rsidR="00C12197" w:rsidRPr="003E411D" w:rsidRDefault="00C12197" w:rsidP="003E411D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Pr="009A7B9C" w:rsidRDefault="00C12197" w:rsidP="00C12197">
      <w:pPr>
        <w:shd w:val="clear" w:color="auto" w:fill="FFFFFF"/>
        <w:spacing w:after="0" w:line="276" w:lineRule="auto"/>
        <w:ind w:firstLine="1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образовательного процесса:</w:t>
      </w:r>
    </w:p>
    <w:p w:rsidR="00C12197" w:rsidRPr="009A7B9C" w:rsidRDefault="00C12197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комплект учебных материалов по обществознанию для </w:t>
      </w:r>
      <w:r w:rsidR="004C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входят: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 (в книжной и электронной форме);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иллюстрации, картографические и изобразительные электронные материалы;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тетради;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сборники заданий, электронные обучающие программы;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справочные издания, энциклопедии (в книжной и электронной форме);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для чтения.</w:t>
      </w:r>
    </w:p>
    <w:p w:rsidR="00C12197" w:rsidRDefault="00C12197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Названные материалы могут быть представлены как в виде традиционных изданий, так и на электронных носителях.</w:t>
      </w:r>
    </w:p>
    <w:p w:rsidR="0098652F" w:rsidRPr="009A7B9C" w:rsidRDefault="0098652F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Pr="00C12197" w:rsidRDefault="00C12197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Комплект методических материалов и пособий для учителя включает:</w:t>
      </w:r>
    </w:p>
    <w:p w:rsidR="00C12197" w:rsidRPr="009A7B9C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программно-нормативные документы;</w:t>
      </w:r>
    </w:p>
    <w:p w:rsidR="00C12197" w:rsidRPr="009A7B9C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планирование;</w:t>
      </w:r>
    </w:p>
    <w:p w:rsidR="00C12197" w:rsidRPr="009A7B9C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курсовые методические пособия;</w:t>
      </w:r>
    </w:p>
    <w:p w:rsidR="00C12197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изучению отдельных вопросов, организации учебной работы.</w:t>
      </w:r>
    </w:p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944" w:rsidRDefault="004C49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197" w:rsidRPr="006F02AF" w:rsidRDefault="006F02AF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12197" w:rsidRPr="006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рабочей программы – 1 год</w:t>
      </w:r>
    </w:p>
    <w:p w:rsidR="00C12197" w:rsidRDefault="00C12197" w:rsidP="006F02AF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B9C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34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</w:t>
      </w:r>
      <w:r w:rsidR="006F02AF">
        <w:rPr>
          <w:rFonts w:ascii="Times New Roman" w:eastAsia="Times New Roman" w:hAnsi="Times New Roman" w:cs="Times New Roman"/>
          <w:sz w:val="28"/>
          <w:szCs w:val="28"/>
        </w:rPr>
        <w:t>чебных часов по разделам курса.</w:t>
      </w:r>
    </w:p>
    <w:p w:rsidR="006F02AF" w:rsidRPr="006F02AF" w:rsidRDefault="006F02AF" w:rsidP="006F02AF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D77" w:rsidRDefault="00910D7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D77" w:rsidRPr="00C12197" w:rsidRDefault="00910D77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Планируемые результаты изучения учебного предмета.</w:t>
      </w:r>
    </w:p>
    <w:p w:rsidR="00910D77" w:rsidRPr="009A7B9C" w:rsidRDefault="00910D7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7B9C" w:rsidRPr="009A7B9C" w:rsidRDefault="009A7B9C" w:rsidP="0098652F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Личностные, </w:t>
      </w:r>
      <w:proofErr w:type="spellStart"/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предметные результаты освоения учебного предмета «Обществознание»</w:t>
      </w:r>
    </w:p>
    <w:p w:rsidR="00910D77" w:rsidRDefault="009A7B9C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ООО и ООП ООО </w:t>
      </w:r>
      <w:r w:rsidR="0091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ОО «МОЦРО № 117»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ИКТ-компетентности», «Основы проектно-исследовательской деятельности», «Стратегии смыслового чтения и работа с текстом».   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</w:t>
      </w: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и способности</w:t>
      </w:r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взаимопонимания;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A7B9C" w:rsidRPr="009A7B9C" w:rsidRDefault="009A7B9C" w:rsidP="009A7B9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10D77" w:rsidRDefault="00910D77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7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9A7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смыслового чтения;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ИКТ–компетенции);</w:t>
      </w:r>
    </w:p>
    <w:p w:rsidR="009A7B9C" w:rsidRPr="009A7B9C" w:rsidRDefault="009A7B9C" w:rsidP="009A7B9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10D77" w:rsidRDefault="00910D77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 изучения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7B9C" w:rsidRPr="009A7B9C" w:rsidRDefault="009A7B9C" w:rsidP="009A7B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основ гражданской,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этнонациональной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9A7B9C" w:rsidRPr="009A7B9C" w:rsidRDefault="009A7B9C" w:rsidP="009A7B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9A7B9C" w:rsidRPr="009A7B9C" w:rsidRDefault="009A7B9C" w:rsidP="009A7B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полиэтничном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многоконфессиональном мире;</w:t>
      </w:r>
    </w:p>
    <w:p w:rsidR="009A7B9C" w:rsidRPr="009A7B9C" w:rsidRDefault="009A7B9C" w:rsidP="009A7B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важнейших культурно-исторических ориентиров для гражданской,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этнонациональной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9A7B9C" w:rsidRPr="009A7B9C" w:rsidRDefault="009A7B9C" w:rsidP="009A7B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9A7B9C" w:rsidRDefault="009A7B9C" w:rsidP="009A7B9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полиэтничном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многоконфессиональном Российском государстве.</w:t>
      </w: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2AF" w:rsidRDefault="006F02A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652F" w:rsidRDefault="0098652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197" w:rsidRPr="0098652F" w:rsidRDefault="00C12197" w:rsidP="0098652F">
      <w:pPr>
        <w:pStyle w:val="a8"/>
        <w:numPr>
          <w:ilvl w:val="0"/>
          <w:numId w:val="7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6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результатам обучения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устанавливает требования к результатам освоения обучающимися образовательной программы за 6 класс</w:t>
      </w:r>
    </w:p>
    <w:p w:rsidR="003E411D" w:rsidRDefault="003E411D" w:rsidP="003E411D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11D" w:rsidRPr="007E439F" w:rsidRDefault="003E411D" w:rsidP="003E411D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</w:p>
    <w:p w:rsidR="003E411D" w:rsidRPr="007E439F" w:rsidRDefault="003E411D" w:rsidP="003E411D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E411D" w:rsidRPr="007E439F" w:rsidRDefault="003E411D" w:rsidP="003E411D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и общественной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в пределах возрастных компетенций с учётом региональных, этнокультурных, социальных и экономических особенностей;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 формирование коммуникативной компетентности в общении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сотрудничестве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 формирование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 здорового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 уровню</w:t>
      </w:r>
      <w:r w:rsidR="00240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экологического мышления, развитие опыта экологически ориентированной рефлексивно-оценочной и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жизненных ситуациях;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 развитие эстетического сознания через освоение художественного наследия народов России и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творческой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эстетического характера.</w:t>
      </w:r>
    </w:p>
    <w:p w:rsidR="007868F2" w:rsidRDefault="007868F2" w:rsidP="003E411D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11D" w:rsidRPr="007E439F" w:rsidRDefault="003E411D" w:rsidP="003E411D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умение самостоятельно планировать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 достижения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 в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альтернативные, осознанно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 наиболее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эффективные способы решения учебных и познавательных задач;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 действий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умение оценивать правильность выполнения учебной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собственные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её решения;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6) </w:t>
      </w:r>
      <w:proofErr w:type="gramStart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  определять</w:t>
      </w:r>
      <w:proofErr w:type="gramEnd"/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9) умение 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 учебное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сотрудничество и совместную деятельность с учителем и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сверстниками; работать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индивидуально и в группе:</w:t>
      </w:r>
      <w:r w:rsidRPr="007E4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общее решение и разрешать конфликты на основе согласования позиций и учёта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интересов; формулировать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аргументировать и отстаивать своё мнение;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r w:rsidR="00240724"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 владение</w:t>
      </w: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устной и письменной речью, монологической контекстной речью;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3E411D" w:rsidRPr="007E439F" w:rsidRDefault="003E411D" w:rsidP="003E411D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39F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 xml:space="preserve">В результате изучения обществознания в </w:t>
      </w:r>
      <w:r w:rsidR="007868F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6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классе ученик должен</w:t>
      </w:r>
    </w:p>
    <w:p w:rsidR="007868F2" w:rsidRPr="007868F2" w:rsidRDefault="007868F2" w:rsidP="007868F2">
      <w:pPr>
        <w:pStyle w:val="ab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868F2" w:rsidRPr="007868F2" w:rsidRDefault="007868F2" w:rsidP="007868F2">
      <w:pPr>
        <w:pStyle w:val="ab"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>добывать и критически оценивать</w:t>
      </w:r>
      <w:r w:rsidRPr="007868F2">
        <w:rPr>
          <w:rFonts w:ascii="Times New Roman" w:hAnsi="Times New Roman"/>
          <w:sz w:val="28"/>
          <w:szCs w:val="28"/>
        </w:rPr>
        <w:t xml:space="preserve"> поступающую информацию об особенностях личности разных людей, особенностях человеческого общения, экономики и политики.</w:t>
      </w:r>
    </w:p>
    <w:p w:rsidR="007868F2" w:rsidRPr="007868F2" w:rsidRDefault="007868F2" w:rsidP="007868F2">
      <w:pPr>
        <w:pStyle w:val="ab"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>систематизировать и представлять в разных формах</w:t>
      </w:r>
      <w:r w:rsidRPr="007868F2">
        <w:rPr>
          <w:rFonts w:ascii="Times New Roman" w:hAnsi="Times New Roman"/>
          <w:sz w:val="28"/>
          <w:szCs w:val="28"/>
        </w:rPr>
        <w:t xml:space="preserve"> 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7868F2" w:rsidRPr="007868F2" w:rsidRDefault="007868F2" w:rsidP="007868F2">
      <w:pPr>
        <w:pStyle w:val="ab"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>понимать и объяснять</w:t>
      </w:r>
      <w:r w:rsidRPr="007868F2">
        <w:rPr>
          <w:rFonts w:ascii="Times New Roman" w:hAnsi="Times New Roman"/>
          <w:sz w:val="28"/>
          <w:szCs w:val="28"/>
        </w:rPr>
        <w:t xml:space="preserve"> характер взаимоотношений между людьми. </w:t>
      </w:r>
    </w:p>
    <w:p w:rsidR="007868F2" w:rsidRPr="007868F2" w:rsidRDefault="00240724" w:rsidP="007868F2">
      <w:pPr>
        <w:pStyle w:val="ab"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>анализировать</w:t>
      </w:r>
      <w:r w:rsidRPr="007868F2">
        <w:rPr>
          <w:rFonts w:ascii="Times New Roman" w:hAnsi="Times New Roman"/>
          <w:sz w:val="28"/>
          <w:szCs w:val="28"/>
        </w:rPr>
        <w:t xml:space="preserve"> простые</w:t>
      </w:r>
      <w:r w:rsidR="007868F2" w:rsidRPr="007868F2">
        <w:rPr>
          <w:rFonts w:ascii="Times New Roman" w:hAnsi="Times New Roman"/>
          <w:sz w:val="28"/>
          <w:szCs w:val="28"/>
        </w:rPr>
        <w:t xml:space="preserve"> системы фактов, явлений, понятий.</w:t>
      </w:r>
    </w:p>
    <w:p w:rsidR="007868F2" w:rsidRPr="007868F2" w:rsidRDefault="007868F2" w:rsidP="007868F2">
      <w:pPr>
        <w:pStyle w:val="ab"/>
        <w:numPr>
          <w:ilvl w:val="0"/>
          <w:numId w:val="22"/>
        </w:numPr>
        <w:tabs>
          <w:tab w:val="num" w:pos="993"/>
        </w:tabs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>определять и объяснять</w:t>
      </w:r>
      <w:r w:rsidRPr="007868F2">
        <w:rPr>
          <w:rFonts w:ascii="Times New Roman" w:hAnsi="Times New Roman"/>
          <w:sz w:val="28"/>
          <w:szCs w:val="28"/>
        </w:rPr>
        <w:t xml:space="preserve"> 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:rsidR="007868F2" w:rsidRPr="007868F2" w:rsidRDefault="007868F2" w:rsidP="007868F2">
      <w:pPr>
        <w:pStyle w:val="ab"/>
        <w:numPr>
          <w:ilvl w:val="0"/>
          <w:numId w:val="22"/>
        </w:numPr>
        <w:tabs>
          <w:tab w:val="num" w:pos="993"/>
        </w:tabs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>делать свой выбор</w:t>
      </w:r>
      <w:r w:rsidRPr="007868F2">
        <w:rPr>
          <w:rFonts w:ascii="Times New Roman" w:hAnsi="Times New Roman"/>
          <w:sz w:val="28"/>
          <w:szCs w:val="28"/>
        </w:rPr>
        <w:t xml:space="preserve"> в учебных ситуациях отношения к личности и поведению разных людей и отвечать за свой выбор, а </w:t>
      </w:r>
      <w:proofErr w:type="gramStart"/>
      <w:r w:rsidRPr="007868F2">
        <w:rPr>
          <w:rFonts w:ascii="Times New Roman" w:hAnsi="Times New Roman"/>
          <w:sz w:val="28"/>
          <w:szCs w:val="28"/>
        </w:rPr>
        <w:t xml:space="preserve">так </w:t>
      </w:r>
      <w:r w:rsidR="00240724" w:rsidRPr="007868F2">
        <w:rPr>
          <w:rFonts w:ascii="Times New Roman" w:hAnsi="Times New Roman"/>
          <w:sz w:val="28"/>
          <w:szCs w:val="28"/>
        </w:rPr>
        <w:t>же</w:t>
      </w:r>
      <w:proofErr w:type="gramEnd"/>
      <w:r w:rsidR="00240724" w:rsidRPr="007868F2">
        <w:rPr>
          <w:rFonts w:ascii="Times New Roman" w:hAnsi="Times New Roman"/>
          <w:sz w:val="28"/>
          <w:szCs w:val="28"/>
        </w:rPr>
        <w:t xml:space="preserve"> моделирующих</w:t>
      </w:r>
      <w:r w:rsidRPr="007868F2">
        <w:rPr>
          <w:rFonts w:ascii="Times New Roman" w:hAnsi="Times New Roman"/>
          <w:sz w:val="28"/>
          <w:szCs w:val="28"/>
        </w:rPr>
        <w:t xml:space="preserve"> основы общественных отношений в социальной сфере, экономике и политике.</w:t>
      </w:r>
    </w:p>
    <w:p w:rsidR="007868F2" w:rsidRPr="007868F2" w:rsidRDefault="007868F2" w:rsidP="007868F2">
      <w:pPr>
        <w:pStyle w:val="ab"/>
        <w:numPr>
          <w:ilvl w:val="0"/>
          <w:numId w:val="22"/>
        </w:numPr>
        <w:tabs>
          <w:tab w:val="num" w:pos="993"/>
        </w:tabs>
        <w:suppressAutoHyphens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68F2">
        <w:rPr>
          <w:rFonts w:ascii="Times New Roman" w:hAnsi="Times New Roman"/>
          <w:b/>
          <w:sz w:val="28"/>
          <w:szCs w:val="28"/>
        </w:rPr>
        <w:t xml:space="preserve">договариваться </w:t>
      </w:r>
      <w:r w:rsidRPr="007868F2">
        <w:rPr>
          <w:rFonts w:ascii="Times New Roman" w:hAnsi="Times New Roman"/>
          <w:sz w:val="28"/>
          <w:szCs w:val="28"/>
        </w:rPr>
        <w:t>с людьми, предотвращая или преодолевая конфликты (в учебных моделях жизненных ситуаций).</w:t>
      </w:r>
    </w:p>
    <w:p w:rsidR="007868F2" w:rsidRPr="007868F2" w:rsidRDefault="007868F2" w:rsidP="007868F2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868F2">
        <w:rPr>
          <w:rFonts w:ascii="Times New Roman" w:hAnsi="Times New Roman"/>
          <w:b/>
          <w:sz w:val="28"/>
          <w:szCs w:val="28"/>
        </w:rPr>
        <w:t>решать учебно-жизненные задачи</w:t>
      </w:r>
      <w:r w:rsidRPr="007868F2">
        <w:rPr>
          <w:rFonts w:ascii="Times New Roman" w:hAnsi="Times New Roman"/>
          <w:sz w:val="28"/>
          <w:szCs w:val="28"/>
        </w:rPr>
        <w:t xml:space="preserve"> в моделях межличностного общения в соответствии с моральными нормами</w:t>
      </w:r>
    </w:p>
    <w:p w:rsidR="00623396" w:rsidRDefault="00623396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2736" w:rsidRDefault="00B02736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Pr="009A7B9C" w:rsidRDefault="00C12197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Результатами освоения выпускниками основной школы содержания программы по обществознанию яв</w:t>
      </w:r>
      <w:r w:rsidR="00623396"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л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я</w:t>
      </w:r>
      <w:r w:rsidR="00623396"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ю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тся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приверженность гуманистическим и демократическим ценностям, патриотизму и гражданственности;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несовершеннолетних;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трудовой деятельности для личности и для общества;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специфики познания мира средствами искусства в соотнесении с другими способами познания;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роли искусства в становлении личности и в жизни общества; коммуникативной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определяющих признаков коммуникативной деятельности в сравнении с другими видами деятельности;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коммуникации в межличностном общении;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12197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отдельными приемами и техниками преодоления конфликтов.</w:t>
      </w:r>
    </w:p>
    <w:p w:rsidR="00C12197" w:rsidRPr="009A7B9C" w:rsidRDefault="00C12197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736" w:rsidRDefault="00B02736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24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736" w:rsidRDefault="00B02736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24072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C12197"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выполнение теста учащихся по обществознанию</w:t>
      </w:r>
    </w:p>
    <w:tbl>
      <w:tblPr>
        <w:tblW w:w="100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C12197" w:rsidRPr="009A7B9C" w:rsidTr="00C12197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C121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36-60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86-100</w:t>
            </w:r>
          </w:p>
        </w:tc>
      </w:tr>
      <w:tr w:rsidR="00C12197" w:rsidRPr="009A7B9C" w:rsidTr="00C12197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</w:tbl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творческие работы учащихся по обществознанию</w:t>
      </w: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553"/>
        <w:gridCol w:w="2126"/>
        <w:gridCol w:w="1843"/>
        <w:gridCol w:w="1701"/>
        <w:gridCol w:w="1984"/>
      </w:tblGrid>
      <w:tr w:rsidR="00C12197" w:rsidRPr="009A7B9C" w:rsidTr="0024072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Отметка / 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C12197" w:rsidRPr="009A7B9C" w:rsidTr="0024072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информация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предмета не очевидна. Информация не точна или не дана.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C12197" w:rsidRPr="009A7B9C" w:rsidTr="00240724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 изложен материал.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изложены основные аспекты темы урока.</w:t>
            </w:r>
          </w:p>
        </w:tc>
      </w:tr>
      <w:tr w:rsidR="00C12197" w:rsidRPr="009A7B9C" w:rsidTr="00240724">
        <w:trPr>
          <w:trHeight w:val="107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и проблемы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определена  область</w:t>
            </w:r>
            <w:proofErr w:type="gramEnd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применения данной темы. Процесс решения неточный или неправильный.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оценки мультимедийной презентации</w:t>
      </w:r>
    </w:p>
    <w:tbl>
      <w:tblPr>
        <w:tblW w:w="1022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1630"/>
        <w:gridCol w:w="1645"/>
      </w:tblGrid>
      <w:tr w:rsidR="00C12197" w:rsidRPr="009A7B9C" w:rsidTr="00240724">
        <w:trPr>
          <w:trHeight w:val="63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СОЗДАНИЕ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color w:val="FFFFFF"/>
                <w:sz w:val="28"/>
                <w:szCs w:val="28"/>
                <w:lang w:eastAsia="ru-RU"/>
              </w:rPr>
              <w:t xml:space="preserve"> 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Оценка учителя</w:t>
            </w: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дополнительных эффектов </w:t>
            </w:r>
            <w:proofErr w:type="spellStart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rPr>
          <w:cantSplit/>
          <w:trHeight w:val="247"/>
        </w:trPr>
        <w:tc>
          <w:tcPr>
            <w:tcW w:w="10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C12197" w:rsidRPr="009A7B9C" w:rsidTr="00240724">
        <w:trPr>
          <w:trHeight w:val="26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rPr>
          <w:cantSplit/>
          <w:trHeight w:val="196"/>
        </w:trPr>
        <w:tc>
          <w:tcPr>
            <w:tcW w:w="10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</w:t>
            </w: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хорошо написан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rPr>
          <w:trHeight w:val="27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240724">
        <w:trPr>
          <w:trHeight w:val="61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БАЛЛЫ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8761B5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Нормы оценки знаний учащихся по обществознанию</w:t>
      </w:r>
    </w:p>
    <w:p w:rsidR="00C12197" w:rsidRPr="008761B5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(устный, письменный ответ)</w:t>
      </w:r>
    </w:p>
    <w:p w:rsidR="00C12197" w:rsidRPr="008761B5" w:rsidRDefault="00C12197" w:rsidP="0024072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в полном объеме выполняет предъявленные задания и демонстрирует следующие знания и умения: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логично, развернуто излагать содержание вопроса, в котором продемонстрировано умение описать то или иное общественное явление или процесс;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несколько социальных объектов, процессов (или несколько источников), </w:t>
      </w: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выделяя их существенные признаки, закономерности развития;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 по вопросу и аргументировать его с теоретических позиций социальных наук;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C12197" w:rsidRPr="008761B5" w:rsidRDefault="00C12197" w:rsidP="00240724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содержание основных обществоведческих терминов в контексте вопроса;  </w:t>
      </w:r>
    </w:p>
    <w:p w:rsidR="00C12197" w:rsidRPr="008761B5" w:rsidRDefault="00C12197" w:rsidP="0024072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 </w:t>
      </w:r>
    </w:p>
    <w:p w:rsidR="00C12197" w:rsidRPr="008761B5" w:rsidRDefault="00C12197" w:rsidP="0024072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C12197" w:rsidRPr="008761B5" w:rsidRDefault="00C12197" w:rsidP="0024072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освятил тему вопроса, но недостаточно полно ее раскрыл;  </w:t>
      </w:r>
    </w:p>
    <w:p w:rsidR="00C12197" w:rsidRPr="008761B5" w:rsidRDefault="00C12197" w:rsidP="0024072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C12197" w:rsidRPr="008761B5" w:rsidRDefault="00C12197" w:rsidP="0024072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смог самостоятельно дать необходимые поправки и дополнения; </w:t>
      </w:r>
    </w:p>
    <w:p w:rsidR="00C12197" w:rsidRPr="008761B5" w:rsidRDefault="00C12197" w:rsidP="0024072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 определения прозвучавшим при ответе понятиям; </w:t>
      </w:r>
    </w:p>
    <w:p w:rsidR="00C12197" w:rsidRPr="008761B5" w:rsidRDefault="00C12197" w:rsidP="00240724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 ответы на уточняющие вопросы. </w:t>
      </w:r>
    </w:p>
    <w:p w:rsidR="00C12197" w:rsidRPr="008761B5" w:rsidRDefault="00C12197" w:rsidP="0024072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Отметка «3»</w:t>
      </w: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элементарные выводы;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путается в терминах;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сравнить несколько социальных объектов или точек зрения;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аргументировать собственную позицию;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применении знаний на практике при решении конкретных ситуаций; </w:t>
      </w:r>
    </w:p>
    <w:p w:rsidR="00C12197" w:rsidRPr="008761B5" w:rsidRDefault="00C12197" w:rsidP="00240724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справляется с заданием лишь после наводящих вопросов. </w:t>
      </w:r>
    </w:p>
    <w:p w:rsidR="00C12197" w:rsidRPr="008761B5" w:rsidRDefault="00C12197" w:rsidP="0024072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 </w:t>
      </w:r>
    </w:p>
    <w:p w:rsidR="00C12197" w:rsidRPr="008761B5" w:rsidRDefault="00C12197" w:rsidP="0024072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увидел проблему, не смог ее сформулировать; </w:t>
      </w:r>
    </w:p>
    <w:p w:rsidR="00C12197" w:rsidRPr="008761B5" w:rsidRDefault="00C12197" w:rsidP="0024072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раскрыл проблему; </w:t>
      </w:r>
    </w:p>
    <w:p w:rsidR="00C12197" w:rsidRPr="008761B5" w:rsidRDefault="00C12197" w:rsidP="0024072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представил информацию не в контексте задания; </w:t>
      </w:r>
    </w:p>
    <w:p w:rsidR="00C12197" w:rsidRPr="008761B5" w:rsidRDefault="00C12197" w:rsidP="0024072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отказался отвечать (уважительная причина отсутствует).</w:t>
      </w: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Default="009A7B9C" w:rsidP="009A7B9C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724" w:rsidRDefault="00240724" w:rsidP="008761B5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1B5" w:rsidRDefault="008761B5" w:rsidP="008761B5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3396" w:rsidRDefault="009A7B9C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Содержание программы учебного курса </w:t>
      </w:r>
    </w:p>
    <w:p w:rsidR="009A7B9C" w:rsidRDefault="009A7B9C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обществознания для </w:t>
      </w:r>
      <w:r w:rsidR="002E3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</w:p>
    <w:p w:rsidR="00623396" w:rsidRPr="009A7B9C" w:rsidRDefault="00623396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7B9C" w:rsidRPr="008761B5" w:rsidRDefault="009A7B9C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761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Вводный урок (1 ч.) </w:t>
      </w:r>
    </w:p>
    <w:p w:rsidR="002E39AF" w:rsidRPr="008761B5" w:rsidRDefault="002E39AF" w:rsidP="002E39AF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8761B5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Знакомство с курсом «Обществознание. 6 класс». </w:t>
      </w:r>
      <w:r w:rsidRPr="008761B5">
        <w:rPr>
          <w:rFonts w:ascii="Times New Roman" w:hAnsi="Times New Roman"/>
          <w:bCs/>
          <w:sz w:val="24"/>
          <w:szCs w:val="24"/>
          <w:lang w:eastAsia="ar-SA"/>
        </w:rPr>
        <w:t>Цели, задачи изучения предмета. Структура, особенности содержания учебника</w:t>
      </w:r>
      <w:r w:rsidRPr="008761B5">
        <w:rPr>
          <w:rFonts w:ascii="Times New Roman" w:hAnsi="Times New Roman"/>
          <w:b/>
          <w:bCs/>
          <w:sz w:val="24"/>
          <w:szCs w:val="24"/>
          <w:lang w:eastAsia="ar-SA"/>
        </w:rPr>
        <w:t>.</w:t>
      </w:r>
    </w:p>
    <w:p w:rsidR="002E39AF" w:rsidRPr="008761B5" w:rsidRDefault="002E39AF" w:rsidP="002E39AF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2E39AF" w:rsidRPr="008761B5" w:rsidRDefault="002E39AF" w:rsidP="002E39AF">
      <w:pPr>
        <w:jc w:val="both"/>
        <w:rPr>
          <w:rFonts w:ascii="Times New Roman" w:hAnsi="Times New Roman"/>
          <w:sz w:val="24"/>
          <w:szCs w:val="24"/>
        </w:rPr>
      </w:pPr>
      <w:r w:rsidRPr="008761B5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8761B5">
        <w:rPr>
          <w:rFonts w:ascii="Times New Roman" w:hAnsi="Times New Roman"/>
          <w:b/>
          <w:bCs/>
          <w:sz w:val="24"/>
          <w:szCs w:val="24"/>
        </w:rPr>
        <w:t>Глава I. Человек в социальном измерении (12 часов)</w:t>
      </w:r>
    </w:p>
    <w:p w:rsidR="002E39AF" w:rsidRPr="008761B5" w:rsidRDefault="002E39AF" w:rsidP="002E39AF">
      <w:pPr>
        <w:jc w:val="both"/>
        <w:rPr>
          <w:sz w:val="24"/>
          <w:szCs w:val="24"/>
        </w:rPr>
      </w:pPr>
      <w:r w:rsidRPr="008761B5">
        <w:rPr>
          <w:rFonts w:ascii="Times New Roman" w:hAnsi="Times New Roman"/>
          <w:sz w:val="24"/>
          <w:szCs w:val="24"/>
        </w:rPr>
        <w:t xml:space="preserve"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</w:t>
      </w:r>
      <w:proofErr w:type="gramStart"/>
      <w:r w:rsidRPr="008761B5">
        <w:rPr>
          <w:rFonts w:ascii="Times New Roman" w:hAnsi="Times New Roman"/>
          <w:sz w:val="24"/>
          <w:szCs w:val="24"/>
        </w:rPr>
        <w:t>как  условие</w:t>
      </w:r>
      <w:proofErr w:type="gramEnd"/>
      <w:r w:rsidRPr="008761B5">
        <w:rPr>
          <w:rFonts w:ascii="Times New Roman" w:hAnsi="Times New Roman"/>
          <w:sz w:val="24"/>
          <w:szCs w:val="24"/>
        </w:rPr>
        <w:t xml:space="preserve">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</w:t>
      </w:r>
      <w:proofErr w:type="gramStart"/>
      <w:r w:rsidRPr="008761B5">
        <w:rPr>
          <w:rFonts w:ascii="Times New Roman" w:hAnsi="Times New Roman"/>
          <w:sz w:val="24"/>
          <w:szCs w:val="24"/>
        </w:rPr>
        <w:t>и  особыми</w:t>
      </w:r>
      <w:proofErr w:type="gramEnd"/>
      <w:r w:rsidRPr="008761B5">
        <w:rPr>
          <w:rFonts w:ascii="Times New Roman" w:hAnsi="Times New Roman"/>
          <w:sz w:val="24"/>
          <w:szCs w:val="24"/>
        </w:rPr>
        <w:t xml:space="preserve"> потребностями. Духовный мир человека.  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</w:t>
      </w:r>
      <w:proofErr w:type="gramStart"/>
      <w:r w:rsidRPr="008761B5">
        <w:rPr>
          <w:rFonts w:ascii="Times New Roman" w:hAnsi="Times New Roman"/>
          <w:sz w:val="24"/>
          <w:szCs w:val="24"/>
        </w:rPr>
        <w:t>к  жизненному</w:t>
      </w:r>
      <w:proofErr w:type="gramEnd"/>
      <w:r w:rsidRPr="008761B5">
        <w:rPr>
          <w:rFonts w:ascii="Times New Roman" w:hAnsi="Times New Roman"/>
          <w:sz w:val="24"/>
          <w:szCs w:val="24"/>
        </w:rPr>
        <w:t xml:space="preserve"> успеху</w:t>
      </w:r>
      <w:r w:rsidRPr="008761B5">
        <w:rPr>
          <w:sz w:val="24"/>
          <w:szCs w:val="24"/>
        </w:rPr>
        <w:t>.</w:t>
      </w: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761B5">
        <w:rPr>
          <w:rFonts w:ascii="Times New Roman" w:hAnsi="Times New Roman"/>
          <w:b/>
          <w:bCs/>
          <w:sz w:val="24"/>
          <w:szCs w:val="24"/>
        </w:rPr>
        <w:t>Глава II. Человек среди людей (</w:t>
      </w:r>
      <w:r w:rsidR="00616501" w:rsidRPr="008761B5">
        <w:rPr>
          <w:rFonts w:ascii="Times New Roman" w:hAnsi="Times New Roman"/>
          <w:b/>
          <w:bCs/>
          <w:sz w:val="24"/>
          <w:szCs w:val="24"/>
        </w:rPr>
        <w:t>10</w:t>
      </w:r>
      <w:r w:rsidRPr="008761B5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761B5">
        <w:rPr>
          <w:rFonts w:ascii="Times New Roman" w:hAnsi="Times New Roman"/>
          <w:sz w:val="24"/>
          <w:szCs w:val="24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  конфликта. Как победить обиду и установить контакт. Практикум по теме «Человек среди людей». </w:t>
      </w: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761B5">
        <w:rPr>
          <w:rFonts w:ascii="Times New Roman" w:hAnsi="Times New Roman"/>
          <w:b/>
          <w:bCs/>
          <w:sz w:val="24"/>
          <w:szCs w:val="24"/>
        </w:rPr>
        <w:t>Глава III. Нравственные основы жизни (7 часов)</w:t>
      </w: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8761B5">
        <w:rPr>
          <w:rFonts w:ascii="Times New Roman" w:hAnsi="Times New Roman"/>
          <w:sz w:val="24"/>
          <w:szCs w:val="24"/>
        </w:rPr>
        <w:t xml:space="preserve"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 </w:t>
      </w: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39AF" w:rsidRPr="008761B5" w:rsidRDefault="002E39AF" w:rsidP="002E39AF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 w:rsidRPr="008761B5">
        <w:rPr>
          <w:rFonts w:ascii="Times New Roman" w:hAnsi="Times New Roman"/>
          <w:b/>
          <w:bCs/>
          <w:sz w:val="24"/>
          <w:szCs w:val="24"/>
        </w:rPr>
        <w:t>Итоговое повторение и обобщение материала курса обществознания (</w:t>
      </w:r>
      <w:r w:rsidR="00100B70" w:rsidRPr="008761B5">
        <w:rPr>
          <w:rFonts w:ascii="Times New Roman" w:hAnsi="Times New Roman"/>
          <w:b/>
          <w:bCs/>
          <w:sz w:val="24"/>
          <w:szCs w:val="24"/>
        </w:rPr>
        <w:t>5</w:t>
      </w:r>
      <w:r w:rsidRPr="008761B5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9A7B9C" w:rsidRPr="002E39AF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50B60" w:rsidRDefault="00623396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</w:t>
      </w:r>
      <w:r w:rsidR="009A7B9C"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</w:p>
    <w:p w:rsid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обществознанию </w:t>
      </w:r>
      <w:r w:rsidR="002E3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Style w:val="a7"/>
        <w:tblW w:w="5105" w:type="pct"/>
        <w:tblLook w:val="04A0" w:firstRow="1" w:lastRow="0" w:firstColumn="1" w:lastColumn="0" w:noHBand="0" w:noVBand="1"/>
      </w:tblPr>
      <w:tblGrid>
        <w:gridCol w:w="1271"/>
        <w:gridCol w:w="6089"/>
        <w:gridCol w:w="2181"/>
      </w:tblGrid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№п/п 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Вводный урок</w:t>
            </w:r>
          </w:p>
        </w:tc>
        <w:tc>
          <w:tcPr>
            <w:tcW w:w="1143" w:type="pct"/>
          </w:tcPr>
          <w:p w:rsidR="00623396" w:rsidRPr="00667232" w:rsidRDefault="00623396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3857" w:type="pct"/>
            <w:gridSpan w:val="2"/>
          </w:tcPr>
          <w:p w:rsidR="00623396" w:rsidRPr="006F02AF" w:rsidRDefault="00623396" w:rsidP="002E39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E39AF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в социальном измерении</w:t>
            </w:r>
          </w:p>
        </w:tc>
        <w:tc>
          <w:tcPr>
            <w:tcW w:w="1143" w:type="pct"/>
          </w:tcPr>
          <w:p w:rsidR="00623396" w:rsidRPr="006F02AF" w:rsidRDefault="002E39AF" w:rsidP="002E39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39AF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3191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Человек- л</w:t>
            </w:r>
            <w:r w:rsidR="00E705E8">
              <w:rPr>
                <w:rFonts w:ascii="Times New Roman" w:hAnsi="Times New Roman" w:cs="Times New Roman"/>
                <w:sz w:val="28"/>
                <w:szCs w:val="28"/>
              </w:rPr>
              <w:t>ичность</w:t>
            </w:r>
          </w:p>
        </w:tc>
        <w:tc>
          <w:tcPr>
            <w:tcW w:w="1143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познает мир</w:t>
            </w:r>
          </w:p>
        </w:tc>
        <w:tc>
          <w:tcPr>
            <w:tcW w:w="1143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232" w:rsidRPr="006F02AF" w:rsidTr="006F02AF">
        <w:tc>
          <w:tcPr>
            <w:tcW w:w="666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познавать и оценивать себя»</w:t>
            </w:r>
          </w:p>
        </w:tc>
        <w:tc>
          <w:tcPr>
            <w:tcW w:w="1143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его деятельность</w:t>
            </w:r>
          </w:p>
        </w:tc>
        <w:tc>
          <w:tcPr>
            <w:tcW w:w="1143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232" w:rsidRPr="006F02AF" w:rsidTr="006F02AF">
        <w:tc>
          <w:tcPr>
            <w:tcW w:w="666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правильно организовывать свою деятельность</w:t>
            </w:r>
          </w:p>
        </w:tc>
        <w:tc>
          <w:tcPr>
            <w:tcW w:w="1143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191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Потребности человека</w:t>
            </w:r>
          </w:p>
        </w:tc>
        <w:tc>
          <w:tcPr>
            <w:tcW w:w="1143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191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пути к жизненному успеху</w:t>
            </w:r>
          </w:p>
        </w:tc>
        <w:tc>
          <w:tcPr>
            <w:tcW w:w="1143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232" w:rsidRPr="006F02AF" w:rsidTr="006F02AF">
        <w:tc>
          <w:tcPr>
            <w:tcW w:w="666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pct"/>
          </w:tcPr>
          <w:p w:rsidR="00667232" w:rsidRDefault="00305C31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в социальном изме</w:t>
            </w:r>
            <w:r w:rsidR="00667232">
              <w:rPr>
                <w:rFonts w:ascii="Times New Roman" w:hAnsi="Times New Roman" w:cs="Times New Roman"/>
                <w:sz w:val="28"/>
                <w:szCs w:val="28"/>
              </w:rPr>
              <w:t>рении</w:t>
            </w:r>
          </w:p>
        </w:tc>
        <w:tc>
          <w:tcPr>
            <w:tcW w:w="1143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39AF" w:rsidRPr="006F02AF" w:rsidTr="006F02AF">
        <w:tc>
          <w:tcPr>
            <w:tcW w:w="666" w:type="pct"/>
          </w:tcPr>
          <w:p w:rsidR="002E39AF" w:rsidRDefault="002E39AF" w:rsidP="006672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72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pct"/>
          </w:tcPr>
          <w:p w:rsidR="002E39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«Человек в социальном измерении»</w:t>
            </w:r>
            <w:bookmarkEnd w:id="0"/>
          </w:p>
        </w:tc>
        <w:tc>
          <w:tcPr>
            <w:tcW w:w="1143" w:type="pct"/>
          </w:tcPr>
          <w:p w:rsidR="002E39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3857" w:type="pct"/>
            <w:gridSpan w:val="2"/>
          </w:tcPr>
          <w:p w:rsidR="00623396" w:rsidRPr="006F02AF" w:rsidRDefault="00623396" w:rsidP="002E39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="002E39AF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среди людей</w:t>
            </w:r>
          </w:p>
        </w:tc>
        <w:tc>
          <w:tcPr>
            <w:tcW w:w="1143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3191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1143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3191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43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3191" w:type="pct"/>
          </w:tcPr>
          <w:p w:rsidR="00623396" w:rsidRPr="006F02AF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43" w:type="pct"/>
          </w:tcPr>
          <w:p w:rsidR="00623396" w:rsidRPr="006F02AF" w:rsidRDefault="002E39AF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3191" w:type="pct"/>
          </w:tcPr>
          <w:p w:rsidR="00623396" w:rsidRPr="006F02AF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1143" w:type="pct"/>
          </w:tcPr>
          <w:p w:rsidR="00623396" w:rsidRPr="006F02AF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232" w:rsidRPr="006F02AF" w:rsidTr="006F02AF">
        <w:tc>
          <w:tcPr>
            <w:tcW w:w="666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 Человек среди людей»</w:t>
            </w:r>
          </w:p>
        </w:tc>
        <w:tc>
          <w:tcPr>
            <w:tcW w:w="1143" w:type="pct"/>
          </w:tcPr>
          <w:p w:rsidR="00667232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pct"/>
          </w:tcPr>
          <w:p w:rsidR="00623396" w:rsidRPr="006F02AF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«Человек среди людей»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33772A">
        <w:tc>
          <w:tcPr>
            <w:tcW w:w="3857" w:type="pct"/>
            <w:gridSpan w:val="2"/>
          </w:tcPr>
          <w:p w:rsidR="00E705E8" w:rsidRPr="006F02AF" w:rsidRDefault="00E705E8" w:rsidP="00100B7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100B7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00B70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Нравственныне основы жизни</w:t>
            </w:r>
          </w:p>
        </w:tc>
        <w:tc>
          <w:tcPr>
            <w:tcW w:w="1143" w:type="pct"/>
          </w:tcPr>
          <w:p w:rsidR="00E705E8" w:rsidRPr="006F02AF" w:rsidRDefault="00616501" w:rsidP="003377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05E8" w:rsidRPr="006F02AF" w:rsidTr="0033772A">
        <w:tc>
          <w:tcPr>
            <w:tcW w:w="666" w:type="pct"/>
          </w:tcPr>
          <w:p w:rsidR="00E705E8" w:rsidRPr="006F02AF" w:rsidRDefault="00667232" w:rsidP="00100B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3191" w:type="pct"/>
          </w:tcPr>
          <w:p w:rsidR="00E705E8" w:rsidRPr="006F02AF" w:rsidRDefault="00100B70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славен добрыми делами</w:t>
            </w:r>
          </w:p>
        </w:tc>
        <w:tc>
          <w:tcPr>
            <w:tcW w:w="1143" w:type="pct"/>
          </w:tcPr>
          <w:p w:rsidR="00E705E8" w:rsidRPr="006F02AF" w:rsidRDefault="00100B70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5E8" w:rsidRPr="006F02AF" w:rsidTr="0033772A">
        <w:tc>
          <w:tcPr>
            <w:tcW w:w="666" w:type="pct"/>
          </w:tcPr>
          <w:p w:rsidR="00E705E8" w:rsidRPr="006F02AF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3191" w:type="pct"/>
          </w:tcPr>
          <w:p w:rsidR="00E705E8" w:rsidRPr="006F02AF" w:rsidRDefault="00100B70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 смелым</w:t>
            </w:r>
          </w:p>
        </w:tc>
        <w:tc>
          <w:tcPr>
            <w:tcW w:w="1143" w:type="pct"/>
          </w:tcPr>
          <w:p w:rsidR="00E705E8" w:rsidRPr="006F02AF" w:rsidRDefault="00100B70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5E8" w:rsidRPr="006F02AF" w:rsidTr="0033772A">
        <w:tc>
          <w:tcPr>
            <w:tcW w:w="666" w:type="pct"/>
          </w:tcPr>
          <w:p w:rsidR="00E705E8" w:rsidRPr="006F02AF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3191" w:type="pct"/>
          </w:tcPr>
          <w:p w:rsidR="00E705E8" w:rsidRPr="006F02AF" w:rsidRDefault="00100B70" w:rsidP="00100B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человечность</w:t>
            </w:r>
          </w:p>
        </w:tc>
        <w:tc>
          <w:tcPr>
            <w:tcW w:w="1143" w:type="pct"/>
          </w:tcPr>
          <w:p w:rsidR="00E705E8" w:rsidRPr="006F02AF" w:rsidRDefault="00100B70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232" w:rsidRPr="006F02AF" w:rsidTr="0033772A">
        <w:tc>
          <w:tcPr>
            <w:tcW w:w="666" w:type="pct"/>
          </w:tcPr>
          <w:p w:rsidR="00667232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3191" w:type="pct"/>
          </w:tcPr>
          <w:p w:rsidR="00667232" w:rsidRDefault="00667232" w:rsidP="00100B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основы жизни</w:t>
            </w:r>
          </w:p>
        </w:tc>
        <w:tc>
          <w:tcPr>
            <w:tcW w:w="1143" w:type="pct"/>
          </w:tcPr>
          <w:p w:rsidR="00667232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5E8" w:rsidRPr="006F02AF" w:rsidTr="0033772A">
        <w:tc>
          <w:tcPr>
            <w:tcW w:w="666" w:type="pct"/>
          </w:tcPr>
          <w:p w:rsidR="00E705E8" w:rsidRPr="006F02AF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91" w:type="pct"/>
          </w:tcPr>
          <w:p w:rsidR="00E705E8" w:rsidRPr="006F02AF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 «Нравственные основы жизни»</w:t>
            </w:r>
          </w:p>
        </w:tc>
        <w:tc>
          <w:tcPr>
            <w:tcW w:w="1143" w:type="pct"/>
          </w:tcPr>
          <w:p w:rsidR="00E705E8" w:rsidRPr="006F02AF" w:rsidRDefault="00667232" w:rsidP="003377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232" w:rsidRPr="006F02AF" w:rsidTr="0033772A">
        <w:tc>
          <w:tcPr>
            <w:tcW w:w="666" w:type="pct"/>
          </w:tcPr>
          <w:p w:rsidR="00667232" w:rsidRDefault="00667232" w:rsidP="006672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pct"/>
          </w:tcPr>
          <w:p w:rsidR="00667232" w:rsidRPr="006F02AF" w:rsidRDefault="00667232" w:rsidP="006672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«Нравственные основы жизни»</w:t>
            </w:r>
          </w:p>
        </w:tc>
        <w:tc>
          <w:tcPr>
            <w:tcW w:w="1143" w:type="pct"/>
          </w:tcPr>
          <w:p w:rsidR="00667232" w:rsidRPr="006F02AF" w:rsidRDefault="00667232" w:rsidP="0066723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урок</w:t>
            </w:r>
          </w:p>
        </w:tc>
        <w:tc>
          <w:tcPr>
            <w:tcW w:w="1143" w:type="pct"/>
          </w:tcPr>
          <w:p w:rsidR="00623396" w:rsidRPr="006F02AF" w:rsidRDefault="00616501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00B70" w:rsidRPr="006F02AF" w:rsidTr="006F02AF">
        <w:tc>
          <w:tcPr>
            <w:tcW w:w="666" w:type="pct"/>
          </w:tcPr>
          <w:p w:rsidR="00100B70" w:rsidRPr="00100B70" w:rsidRDefault="00667232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100B70" w:rsidRPr="00100B70">
              <w:rPr>
                <w:rFonts w:ascii="Times New Roman" w:hAnsi="Times New Roman" w:cs="Times New Roman"/>
                <w:sz w:val="28"/>
                <w:szCs w:val="28"/>
              </w:rPr>
              <w:t>-34</w:t>
            </w:r>
          </w:p>
        </w:tc>
        <w:tc>
          <w:tcPr>
            <w:tcW w:w="3191" w:type="pct"/>
          </w:tcPr>
          <w:p w:rsidR="00100B70" w:rsidRPr="00100B70" w:rsidRDefault="00100B70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B70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курса 6 класса</w:t>
            </w:r>
          </w:p>
        </w:tc>
        <w:tc>
          <w:tcPr>
            <w:tcW w:w="1143" w:type="pct"/>
          </w:tcPr>
          <w:p w:rsidR="00100B70" w:rsidRPr="00100B70" w:rsidRDefault="00616501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23396" w:rsidRPr="006F02AF" w:rsidRDefault="00623396" w:rsidP="006F02AF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B60" w:rsidRPr="009A7B9C" w:rsidRDefault="00550B60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F02AF" w:rsidRDefault="006F02AF" w:rsidP="009A7B9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67" w:rsidRDefault="00CC0B67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C0B67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01D1" w:rsidRDefault="009A64B8" w:rsidP="009A64B8">
      <w:pPr>
        <w:tabs>
          <w:tab w:val="left" w:pos="5663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</w:p>
    <w:tbl>
      <w:tblPr>
        <w:tblpPr w:leftFromText="180" w:rightFromText="180" w:vertAnchor="page" w:horzAnchor="margin" w:tblpXSpec="center" w:tblpY="1"/>
        <w:tblW w:w="15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325"/>
        <w:gridCol w:w="480"/>
        <w:gridCol w:w="370"/>
        <w:gridCol w:w="1559"/>
        <w:gridCol w:w="2551"/>
        <w:gridCol w:w="2410"/>
        <w:gridCol w:w="2268"/>
        <w:gridCol w:w="1701"/>
        <w:gridCol w:w="1135"/>
        <w:gridCol w:w="567"/>
        <w:gridCol w:w="851"/>
        <w:gridCol w:w="805"/>
        <w:gridCol w:w="516"/>
        <w:gridCol w:w="80"/>
      </w:tblGrid>
      <w:tr w:rsidR="0069608F" w:rsidRPr="001D0D16" w:rsidTr="00857984">
        <w:trPr>
          <w:gridAfter w:val="1"/>
          <w:wAfter w:w="80" w:type="dxa"/>
        </w:trPr>
        <w:tc>
          <w:tcPr>
            <w:tcW w:w="379" w:type="dxa"/>
          </w:tcPr>
          <w:p w:rsidR="0069608F" w:rsidRPr="001D0D16" w:rsidRDefault="0069608F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5" w:type="dxa"/>
            <w:gridSpan w:val="2"/>
          </w:tcPr>
          <w:p w:rsidR="0069608F" w:rsidRPr="001D0D16" w:rsidRDefault="0069608F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3" w:type="dxa"/>
            <w:gridSpan w:val="11"/>
          </w:tcPr>
          <w:p w:rsidR="0069608F" w:rsidRDefault="0069608F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608F" w:rsidRPr="001D0D16" w:rsidRDefault="0069608F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D16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Календарно-тематическое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планирование. Обществознание.  6</w:t>
            </w:r>
            <w:r w:rsidRPr="001D0D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69608F" w:rsidRPr="007E439F" w:rsidTr="00857984">
        <w:trPr>
          <w:gridAfter w:val="1"/>
          <w:wAfter w:w="80" w:type="dxa"/>
          <w:trHeight w:val="225"/>
        </w:trPr>
        <w:tc>
          <w:tcPr>
            <w:tcW w:w="704" w:type="dxa"/>
            <w:gridSpan w:val="2"/>
            <w:vMerge w:val="restart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№ урока</w:t>
            </w:r>
          </w:p>
        </w:tc>
        <w:tc>
          <w:tcPr>
            <w:tcW w:w="850" w:type="dxa"/>
            <w:gridSpan w:val="2"/>
            <w:vMerge w:val="restart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Раздел программы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Тема урока</w:t>
            </w:r>
          </w:p>
        </w:tc>
        <w:tc>
          <w:tcPr>
            <w:tcW w:w="1559" w:type="dxa"/>
            <w:vMerge w:val="restart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урока, результаты урока</w:t>
            </w:r>
          </w:p>
        </w:tc>
        <w:tc>
          <w:tcPr>
            <w:tcW w:w="1701" w:type="dxa"/>
            <w:vMerge w:val="restart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Виды деятельности учащихся, элементы содержания</w:t>
            </w:r>
          </w:p>
        </w:tc>
        <w:tc>
          <w:tcPr>
            <w:tcW w:w="1135" w:type="dxa"/>
            <w:vMerge w:val="restart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Домашнее задание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8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6" w:type="dxa"/>
            <w:vMerge w:val="restart"/>
            <w:tcBorders>
              <w:lef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9608F">
              <w:rPr>
                <w:rFonts w:ascii="Times New Roman" w:hAnsi="Times New Roman" w:cs="Times New Roman"/>
                <w:b/>
                <w:sz w:val="18"/>
                <w:szCs w:val="18"/>
              </w:rPr>
              <w:t>примеч</w:t>
            </w:r>
            <w:proofErr w:type="spellEnd"/>
          </w:p>
        </w:tc>
      </w:tr>
      <w:tr w:rsidR="0069608F" w:rsidRPr="007E439F" w:rsidTr="00857984">
        <w:trPr>
          <w:gridAfter w:val="1"/>
          <w:wAfter w:w="80" w:type="dxa"/>
          <w:trHeight w:val="225"/>
        </w:trPr>
        <w:tc>
          <w:tcPr>
            <w:tcW w:w="704" w:type="dxa"/>
            <w:gridSpan w:val="2"/>
            <w:vMerge/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701" w:type="dxa"/>
            <w:vMerge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16" w:type="dxa"/>
            <w:vMerge/>
            <w:tcBorders>
              <w:left w:val="single" w:sz="4" w:space="0" w:color="auto"/>
            </w:tcBorders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08F" w:rsidRPr="007E439F" w:rsidTr="00857984">
        <w:trPr>
          <w:gridAfter w:val="1"/>
          <w:wAfter w:w="80" w:type="dxa"/>
          <w:trHeight w:val="465"/>
        </w:trPr>
        <w:tc>
          <w:tcPr>
            <w:tcW w:w="704" w:type="dxa"/>
            <w:gridSpan w:val="2"/>
            <w:vMerge/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1701" w:type="dxa"/>
            <w:vMerge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08F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516" w:type="dxa"/>
            <w:vMerge/>
            <w:tcBorders>
              <w:left w:val="single" w:sz="4" w:space="0" w:color="auto"/>
            </w:tcBorders>
          </w:tcPr>
          <w:p w:rsidR="0069608F" w:rsidRPr="007E439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Вводный урок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Знать значение, использование термина «обществознание».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связи обществознания с другими науками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Работа с текстом учебника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4-7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9A64B8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64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857984" w:rsidRDefault="009A64B8" w:rsidP="006960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  <w:p w:rsidR="009A64B8" w:rsidRPr="009A64B8" w:rsidRDefault="009A64B8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 сентябрь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6501" w:rsidRPr="007E439F" w:rsidTr="00857984">
        <w:trPr>
          <w:gridAfter w:val="1"/>
          <w:wAfter w:w="80" w:type="dxa"/>
        </w:trPr>
        <w:tc>
          <w:tcPr>
            <w:tcW w:w="15917" w:type="dxa"/>
            <w:gridSpan w:val="14"/>
          </w:tcPr>
          <w:p w:rsidR="00616501" w:rsidRPr="009A64B8" w:rsidRDefault="00616501" w:rsidP="0069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w w:val="98"/>
                <w:sz w:val="18"/>
                <w:szCs w:val="18"/>
              </w:rPr>
            </w:pPr>
            <w:r w:rsidRPr="009A64B8">
              <w:rPr>
                <w:rFonts w:ascii="Times New Roman" w:eastAsia="Times New Roman" w:hAnsi="Times New Roman" w:cs="Times New Roman"/>
                <w:b/>
                <w:spacing w:val="20"/>
                <w:w w:val="98"/>
                <w:sz w:val="18"/>
                <w:szCs w:val="18"/>
              </w:rPr>
              <w:t>Глава 1 Человек в социальном измерении</w:t>
            </w:r>
            <w:r>
              <w:rPr>
                <w:rFonts w:ascii="Times New Roman" w:eastAsia="Times New Roman" w:hAnsi="Times New Roman" w:cs="Times New Roman"/>
                <w:b/>
                <w:spacing w:val="20"/>
                <w:w w:val="98"/>
                <w:sz w:val="18"/>
                <w:szCs w:val="18"/>
              </w:rPr>
              <w:t xml:space="preserve"> (12 часов)</w:t>
            </w:r>
          </w:p>
          <w:p w:rsidR="00616501" w:rsidRPr="009A64B8" w:rsidRDefault="00616501" w:rsidP="00696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2-3</w:t>
            </w:r>
          </w:p>
        </w:tc>
        <w:tc>
          <w:tcPr>
            <w:tcW w:w="850" w:type="dxa"/>
            <w:gridSpan w:val="2"/>
          </w:tcPr>
          <w:p w:rsidR="0069608F" w:rsidRPr="00857984" w:rsidRDefault="00857984" w:rsidP="00857984">
            <w:pPr>
              <w:shd w:val="clear" w:color="auto" w:fill="FFFFFF"/>
              <w:spacing w:after="0" w:line="293" w:lineRule="exact"/>
              <w:ind w:left="-108" w:right="33" w:hanging="5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hd w:val="clear" w:color="auto" w:fill="FFFFFF"/>
              <w:spacing w:after="0" w:line="293" w:lineRule="exact"/>
              <w:ind w:left="86" w:right="25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Человек-личность</w:t>
            </w:r>
          </w:p>
        </w:tc>
        <w:tc>
          <w:tcPr>
            <w:tcW w:w="2551" w:type="dxa"/>
          </w:tcPr>
          <w:p w:rsidR="0069608F" w:rsidRPr="0069608F" w:rsidRDefault="0069608F" w:rsidP="009A6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Характеризовать отличительные черты человека как существа биосоциального. </w:t>
            </w:r>
            <w:r w:rsidRPr="0069608F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>Раскрывать значимость и сущность качеств сильной личности</w:t>
            </w:r>
          </w:p>
          <w:p w:rsidR="0069608F" w:rsidRPr="0069608F" w:rsidRDefault="0069608F" w:rsidP="009A64B8">
            <w:pPr>
              <w:shd w:val="clear" w:color="auto" w:fill="FFFFFF"/>
              <w:spacing w:after="0" w:line="240" w:lineRule="auto"/>
              <w:ind w:left="43" w:right="9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 xml:space="preserve">Формулировать, что такое индивид, индивидуальность, личность и какие качества человека необходимы для успешной деятельности человека. </w:t>
            </w:r>
            <w:r w:rsidRPr="0069608F">
              <w:rPr>
                <w:rFonts w:ascii="Times New Roman" w:eastAsia="Times New Roman" w:hAnsi="Times New Roman" w:cs="Times New Roman"/>
                <w:spacing w:val="19"/>
                <w:w w:val="98"/>
                <w:sz w:val="18"/>
                <w:szCs w:val="18"/>
              </w:rPr>
              <w:t xml:space="preserve">Сравнивать особенности качеств индивида, индивидуальности, личности. </w:t>
            </w:r>
            <w:r w:rsidRPr="0069608F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>Оценивать роль личности в развитии общества.</w:t>
            </w:r>
          </w:p>
        </w:tc>
        <w:tc>
          <w:tcPr>
            <w:tcW w:w="2410" w:type="dxa"/>
          </w:tcPr>
          <w:p w:rsidR="0069608F" w:rsidRPr="0069608F" w:rsidRDefault="0069608F" w:rsidP="009A6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23"/>
                <w:w w:val="98"/>
                <w:sz w:val="18"/>
                <w:szCs w:val="18"/>
              </w:rPr>
              <w:t xml:space="preserve">Приводить примеры из истории Древнего мира, как труд влиял на развитие человека. </w:t>
            </w:r>
            <w:r w:rsidRPr="0069608F">
              <w:rPr>
                <w:rFonts w:ascii="Times New Roman" w:eastAsia="Times New Roman" w:hAnsi="Times New Roman" w:cs="Times New Roman"/>
                <w:spacing w:val="20"/>
                <w:w w:val="98"/>
                <w:sz w:val="18"/>
                <w:szCs w:val="18"/>
              </w:rPr>
              <w:t>Использовать дополнительную литературу и ресурсы Интер</w:t>
            </w:r>
            <w:r w:rsidRPr="0069608F">
              <w:rPr>
                <w:rFonts w:ascii="Times New Roman" w:eastAsia="Times New Roman" w:hAnsi="Times New Roman" w:cs="Times New Roman"/>
                <w:spacing w:val="20"/>
                <w:w w:val="98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 xml:space="preserve">нета и формулировать собственное определение понятия </w:t>
            </w:r>
            <w:r w:rsidRPr="0069608F">
              <w:rPr>
                <w:rFonts w:ascii="Times New Roman" w:eastAsia="Times New Roman" w:hAnsi="Times New Roman" w:cs="Times New Roman"/>
                <w:spacing w:val="17"/>
                <w:w w:val="98"/>
                <w:sz w:val="18"/>
                <w:szCs w:val="18"/>
              </w:rPr>
              <w:t xml:space="preserve">«личность», «индивидуальность», «сильная личность» </w:t>
            </w:r>
            <w:r w:rsidRPr="0069608F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>Иллюстрировать конкретными примерами влияние личности на процесс развития общества. Уметь составлять рассказы по рисункам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Усвоить, что человек существо биосоциальное и одним из важных вопросов жизни </w:t>
            </w:r>
            <w:r w:rsidR="00616501"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человека</w:t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является процесс формирования и развития качеств сильной личности. </w:t>
            </w:r>
            <w:r w:rsidRPr="0069608F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Понимать, что развитие своих личностных качеств необходимо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не только для достижения личного успеха, но и для процве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 xml:space="preserve">тания всей страны в будущем.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Научиться оценивать свои знания, способности и поступки. </w:t>
            </w:r>
            <w:r w:rsidR="006126C5"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>Развивать в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себе качества доброго, милосердного, поря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дочного человека, выполняющего свой долг, верить в людей и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lastRenderedPageBreak/>
              <w:t>помогать им, верить в себя. Формировать у себя непримиримое отношение к проявлени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ям нечестности и обману.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Научиться беречь свое здоровье, вести здоровый образ жиз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ни и избегать вредных привычек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Работа с текстом учебника по заданиям; выполнение проблемных заданий, 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Устный опрос;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проблемные задания.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§1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9A64B8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64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69608F" w:rsidRPr="00857984" w:rsidRDefault="00857984" w:rsidP="00857984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2 -3 </w:t>
            </w:r>
            <w:r w:rsidR="009A64B8" w:rsidRPr="00857984">
              <w:rPr>
                <w:rFonts w:ascii="Times New Roman" w:hAnsi="Times New Roman" w:cs="Times New Roman"/>
                <w:sz w:val="16"/>
                <w:szCs w:val="16"/>
              </w:rPr>
              <w:t>неделя сентябрь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 познает мир</w:t>
            </w:r>
          </w:p>
        </w:tc>
        <w:tc>
          <w:tcPr>
            <w:tcW w:w="2551" w:type="dxa"/>
          </w:tcPr>
          <w:p w:rsidR="0069608F" w:rsidRPr="0069608F" w:rsidRDefault="0069608F" w:rsidP="009A6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Характеризовать особенности познания человеком окру</w:t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жающего мира и самого себя.</w:t>
            </w:r>
          </w:p>
          <w:p w:rsidR="0069608F" w:rsidRPr="0069608F" w:rsidRDefault="0069608F" w:rsidP="009A64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Раскрывать значение самооценки в </w:t>
            </w:r>
            <w:r w:rsidR="009A64B8" w:rsidRPr="0069608F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>развитии</w:t>
            </w:r>
            <w:r w:rsidRPr="0069608F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 способностей человека.</w:t>
            </w:r>
          </w:p>
          <w:p w:rsidR="0069608F" w:rsidRPr="009A64B8" w:rsidRDefault="0069608F" w:rsidP="00F946A4">
            <w:pPr>
              <w:shd w:val="clear" w:color="auto" w:fill="FFFFFF"/>
              <w:spacing w:after="0" w:line="240" w:lineRule="auto"/>
              <w:ind w:left="43" w:right="91"/>
              <w:rPr>
                <w:rFonts w:ascii="Times New Roman" w:hAnsi="Times New Roman" w:cs="Times New Roman"/>
                <w:sz w:val="18"/>
                <w:szCs w:val="18"/>
              </w:rPr>
            </w:pPr>
            <w:r w:rsidRPr="009A64B8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 xml:space="preserve">Формулировать, что такое самосознание, способности человека, и какие способности могут </w:t>
            </w:r>
            <w:r w:rsidR="009A64B8" w:rsidRPr="009A64B8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>провялятся</w:t>
            </w:r>
            <w:r w:rsidR="009A64B8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 xml:space="preserve"> в раннем возра</w:t>
            </w:r>
            <w:r w:rsidRPr="009A64B8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>сте. Оценивать роль творчества, труда в развитии человека.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Характеризовать черты подросткового возраста; уметь объяснять может ли самостоятельность быть отрицательным качеством.</w:t>
            </w:r>
          </w:p>
        </w:tc>
        <w:tc>
          <w:tcPr>
            <w:tcW w:w="2410" w:type="dxa"/>
          </w:tcPr>
          <w:p w:rsidR="0069608F" w:rsidRPr="0069608F" w:rsidRDefault="0069608F" w:rsidP="006126C5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Оценка   своих   учебных   </w:t>
            </w:r>
            <w:r w:rsidR="006126C5"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достижений, поведения, черт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br/>
            </w:r>
            <w:r w:rsidR="006126C5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своей личности с учётом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  </w:t>
            </w:r>
            <w:r w:rsidR="006126C5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мнения других людей, </w:t>
            </w:r>
            <w:r w:rsidR="00616501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 том</w:t>
            </w:r>
            <w:r w:rsidR="006126C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числе для корректировки собственного поведения в окружающей среде; способствовать в повседневной жизни развитию способностей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Понимать, что правильная самооценка, есть вера в собственные силы, достижение высоких результатов деятельности. Развитие качества человека познающего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Работа с текстом учебника по заданиям; выполнение проблемных заданий и моделирование ситуаций,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Устный опрос;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проблемные задания.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§2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857984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4 неделя сентябрь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Практикум «Учимся узнавать и оценивать себя»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основные </w:t>
            </w:r>
            <w:r w:rsidR="006126C5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положения темы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«Человек познает мир»;</w:t>
            </w:r>
            <w:r w:rsidRPr="0069608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анализировать, свои поступки, понимать причины произошедших перемен в </w:t>
            </w:r>
            <w:r w:rsidR="006126C5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себе, делать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Уметь работать с текстом учебника, выделять главное, использовать ранее изученный материал для решения познавательных задач.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</w:t>
            </w:r>
            <w:r w:rsidR="006126C5" w:rsidRPr="0069608F">
              <w:rPr>
                <w:rFonts w:ascii="Times New Roman" w:hAnsi="Times New Roman" w:cs="Times New Roman"/>
                <w:sz w:val="18"/>
                <w:szCs w:val="18"/>
              </w:rPr>
              <w:t>бережного отношения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к своим способностям, умение признавать свои промахи и неудачи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Работа с текстом учебника по заданиям; выполнение проблемных заданий и моделирование ситуаций и их анализ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§2, </w:t>
            </w:r>
            <w:proofErr w:type="spellStart"/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24-26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окт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 и его деятельность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Характеризовать понятие «деятельность».                </w:t>
            </w:r>
            <w:r w:rsidRPr="0069608F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>Показывать роль и значимость различных форм деятельности в жизни любого чело</w:t>
            </w:r>
            <w:r w:rsidRPr="0069608F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 xml:space="preserve">века. 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Сравнивать жизнь животных и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человека. </w:t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Характеризовать структуру деятельности.</w:t>
            </w:r>
            <w:r w:rsidR="006126C5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Описывать занятия людей 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3"/>
                <w:sz w:val="18"/>
                <w:szCs w:val="18"/>
              </w:rPr>
              <w:t xml:space="preserve">Показывать на конкретных примерах взаимодействие,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заботу, поддержку, общий труд и помощь в семье. </w:t>
            </w:r>
            <w:r w:rsidRPr="0069608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Рассказывать о собственных обязанностях в своей семье. Исследовать конфликтные ситуации в семье, выявляя при</w:t>
            </w:r>
            <w:r w:rsidRPr="0069608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 xml:space="preserve">чины их возникновения и пути разрешения. </w:t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Приводить примеры семейных обычаев и традиций, 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>в том числе в вашей семье.</w:t>
            </w:r>
          </w:p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Выражать собственную точку зрения на значение различных форм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Воспитывать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любовь и уважение к старшему поколению, семье. 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Опрос. Пись</w:t>
            </w: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менные </w:t>
            </w: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задания.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§3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окт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Учимся правильно организовывать свою деятельность 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положения темы «Деятельность»;</w:t>
            </w:r>
            <w:r w:rsidRPr="0069608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Показывать на конкретных примерах из жизни пути достижения</w:t>
            </w:r>
            <w:r w:rsidRPr="0069608F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.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Оценивать собственные результаты деятельности</w:t>
            </w:r>
          </w:p>
        </w:tc>
        <w:tc>
          <w:tcPr>
            <w:tcW w:w="2268" w:type="dxa"/>
          </w:tcPr>
          <w:p w:rsidR="0069608F" w:rsidRPr="0069608F" w:rsidRDefault="009A64B8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Учимся правильно</w:t>
            </w:r>
            <w:r w:rsidR="0069608F"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организовывать свою деятельность, научиться не 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причинять своими</w:t>
            </w:r>
            <w:r w:rsidR="0069608F"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действиями неудобства другим людям, быть тактичными в своих поступках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3, вопросы стр. 33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Опрос.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Творче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ские ра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боты.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система – рабочего портфолио</w:t>
            </w:r>
            <w:r w:rsidRPr="0069608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§3, стр. 33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окт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8 -9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Потребности человека</w:t>
            </w:r>
          </w:p>
        </w:tc>
        <w:tc>
          <w:tcPr>
            <w:tcW w:w="2551" w:type="dxa"/>
          </w:tcPr>
          <w:p w:rsidR="0069608F" w:rsidRPr="0069608F" w:rsidRDefault="009A64B8" w:rsidP="0069608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Объяснять </w:t>
            </w: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основные</w:t>
            </w:r>
            <w:r w:rsidR="0069608F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положения урока: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нужда человека в чем-то - это и есть потребность; - потребности человека </w:t>
            </w:r>
            <w:r w:rsidR="009A64B8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зави</w:t>
            </w:r>
            <w:r w:rsidR="009A64B8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 xml:space="preserve">сят </w:t>
            </w:r>
            <w:r w:rsidR="00667232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</w:t>
            </w:r>
            <w:proofErr w:type="gramStart"/>
            <w:r w:rsidR="00667232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условий,  </w:t>
            </w: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которых живут люди; - потребности лежат в основе направленности  и  побужде</w:t>
            </w: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ний   личности,   стимулируют ее поступки и поведение.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  анализировать   </w:t>
            </w:r>
            <w:r w:rsidR="00667232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</w:t>
            </w:r>
            <w:r w:rsidR="00667232"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цию, объяснять</w:t>
            </w: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смысл   ос</w:t>
            </w: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новных понятий; - характеризовать материаль</w:t>
            </w:r>
            <w:r w:rsidRPr="006960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ные и духовные потребности и доказывать их различия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lastRenderedPageBreak/>
              <w:t>Показывать на конкретных примерах, что потребности человека играют важную роль в развитии личности.</w:t>
            </w:r>
          </w:p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>Формулировать собственное определение понятия «Потребности». Иллюстрировать конкретными примерами материальные и духовные потребности. Уметь составлять рассказы по рисункам.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Развитие и проявление нравственных, эстетических, интеллектуальных чувств. Понимать важность мыслительного процесса и его результата, как составляющей части духовного мира человека.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Составить таблицу «Хобби: причины возникновения, виды».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Опрос. 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Пись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менные 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задания.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Творче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ское за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дание.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система – рабочего портфолио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§4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окт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10-11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На пути к жизненному успеху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слагаемые жизненного успеха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. </w:t>
            </w:r>
            <w:r w:rsidRPr="0069608F">
              <w:rPr>
                <w:rFonts w:ascii="Times New Roman" w:eastAsia="Times New Roman" w:hAnsi="Times New Roman" w:cs="Times New Roman"/>
                <w:spacing w:val="12"/>
                <w:sz w:val="18"/>
                <w:szCs w:val="18"/>
              </w:rPr>
              <w:t>Раскрывать значение труда в развитии человека.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Составлять рассказы: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-Готовимся выбирать </w:t>
            </w:r>
            <w:r w:rsidR="009A64B8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профессии</w:t>
            </w: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;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-</w:t>
            </w:r>
            <w:r w:rsidR="00667232"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Учимся быть</w:t>
            </w: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успешными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Усвоить, что труд является основой развития человека, на</w:t>
            </w: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softHyphen/>
              <w:t xml:space="preserve">учиться уважать свой и чужой труд. </w:t>
            </w:r>
            <w:r w:rsidRPr="0069608F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Понимать, что учение и развитие своих способностей важны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не только для достижения личного успеха, но и для процве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10"/>
                <w:sz w:val="18"/>
                <w:szCs w:val="18"/>
              </w:rPr>
              <w:t>тания всей страны в будущем.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Опрос. 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Пись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менные 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задания.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Творче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ское за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дание.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5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§5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57984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2-3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 в социальном измерении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основные положения раздела;</w:t>
            </w:r>
            <w:r w:rsidRPr="0069608F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24"/>
                <w:w w:val="98"/>
                <w:sz w:val="18"/>
                <w:szCs w:val="18"/>
              </w:rPr>
              <w:t xml:space="preserve">Приводить примеры из жизни, литературы и кинофильмов </w:t>
            </w:r>
            <w:r w:rsidRPr="0069608F">
              <w:rPr>
                <w:rFonts w:ascii="Times New Roman" w:eastAsia="Times New Roman" w:hAnsi="Times New Roman" w:cs="Times New Roman"/>
                <w:spacing w:val="22"/>
                <w:w w:val="98"/>
                <w:sz w:val="18"/>
                <w:szCs w:val="18"/>
              </w:rPr>
              <w:t xml:space="preserve">о значимости познания мира для человека. </w:t>
            </w:r>
            <w:r w:rsidRPr="0069608F">
              <w:rPr>
                <w:rFonts w:ascii="Times New Roman" w:eastAsia="Times New Roman" w:hAnsi="Times New Roman" w:cs="Times New Roman"/>
                <w:spacing w:val="18"/>
                <w:w w:val="98"/>
                <w:sz w:val="18"/>
                <w:szCs w:val="18"/>
              </w:rPr>
              <w:t xml:space="preserve">Оценивать и корректировать собственное отношение к своей </w:t>
            </w:r>
            <w:r w:rsidRPr="0069608F">
              <w:rPr>
                <w:rFonts w:ascii="Times New Roman" w:eastAsia="Times New Roman" w:hAnsi="Times New Roman" w:cs="Times New Roman"/>
                <w:spacing w:val="21"/>
                <w:w w:val="98"/>
                <w:sz w:val="18"/>
                <w:szCs w:val="18"/>
              </w:rPr>
              <w:t>учебе, умение учиться, возможности своего развития. Исследовать конкретные ситуации, когда проявляется цен</w:t>
            </w:r>
            <w:r w:rsidRPr="0069608F">
              <w:rPr>
                <w:rFonts w:ascii="Times New Roman" w:eastAsia="Times New Roman" w:hAnsi="Times New Roman" w:cs="Times New Roman"/>
                <w:spacing w:val="21"/>
                <w:w w:val="98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18"/>
                <w:w w:val="98"/>
                <w:sz w:val="18"/>
                <w:szCs w:val="18"/>
              </w:rPr>
              <w:t>ность и важность в человеческой деятельности.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Воспитание трудолюбия, нетерпимость к вредным привычкам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Опрос. 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Пись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менные 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задания.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Творче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ское за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дание.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>Раздел 1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Повторительно-обобщающий урок «Человек в социальном измерении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hd w:val="clear" w:color="auto" w:fill="FFFFFF"/>
              <w:spacing w:after="0" w:line="192" w:lineRule="exact"/>
              <w:ind w:left="10" w:firstLine="293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положения раздела;</w:t>
            </w:r>
            <w:r w:rsidRPr="0069608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Уметь рассуждать о проблемах современного образования, о правах и обязанностях ученика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Воспитание ответственности, умение учиться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Опрос. 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Пись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менные 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задания.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Творче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ское за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дание.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Накопительная система – рабочего портфолио.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40453D" w:rsidRPr="007E439F" w:rsidTr="00857984">
        <w:trPr>
          <w:gridAfter w:val="1"/>
          <w:wAfter w:w="80" w:type="dxa"/>
        </w:trPr>
        <w:tc>
          <w:tcPr>
            <w:tcW w:w="15917" w:type="dxa"/>
            <w:gridSpan w:val="14"/>
          </w:tcPr>
          <w:p w:rsidR="0040453D" w:rsidRPr="00616501" w:rsidRDefault="0040453D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</w:pPr>
          </w:p>
          <w:p w:rsidR="0040453D" w:rsidRDefault="00616501" w:rsidP="00404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</w:pPr>
            <w:r w:rsidRPr="00616501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="00667232" w:rsidRPr="00616501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 xml:space="preserve">Раздел </w:t>
            </w:r>
            <w:r w:rsidR="00667232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>2</w:t>
            </w:r>
            <w:r w:rsidR="00857984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616501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>«Человек среди людей»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="00667232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>(10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</w:rPr>
              <w:t xml:space="preserve"> часов)</w:t>
            </w:r>
          </w:p>
          <w:p w:rsidR="00616501" w:rsidRPr="009A64B8" w:rsidRDefault="00616501" w:rsidP="00404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14-15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Межличностные отношения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hd w:val="clear" w:color="auto" w:fill="FFFFFF"/>
              <w:spacing w:after="0" w:line="192" w:lineRule="exact"/>
              <w:ind w:left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Использовать элементы причинно-следственного анализа </w:t>
            </w:r>
            <w:r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при характеристике социальных связей с окружающими людьми.</w:t>
            </w:r>
          </w:p>
          <w:p w:rsidR="0069608F" w:rsidRPr="0069608F" w:rsidRDefault="0069608F" w:rsidP="0069608F">
            <w:pPr>
              <w:shd w:val="clear" w:color="auto" w:fill="FFFFFF"/>
              <w:spacing w:after="0" w:line="192" w:lineRule="exact"/>
              <w:ind w:right="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Иллюстрировать примерами значимость межличностных отношений: знакомство, приятельство, товарищество, дружба</w:t>
            </w:r>
          </w:p>
          <w:p w:rsidR="0069608F" w:rsidRPr="0069608F" w:rsidRDefault="0069608F" w:rsidP="0069608F">
            <w:pPr>
              <w:shd w:val="clear" w:color="auto" w:fill="FFFFFF"/>
              <w:spacing w:before="5" w:after="0" w:line="192" w:lineRule="exact"/>
              <w:ind w:left="14" w:right="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Оценивать собственное умение строить официальные, личностные отношения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Уметь объяснить, что может помешать дружбе, привести примеры настоящей и мнимой дружбы; пояснить, какие человеческие качества считают наиболее важными для дружбы</w:t>
            </w:r>
          </w:p>
        </w:tc>
        <w:tc>
          <w:tcPr>
            <w:tcW w:w="2268" w:type="dxa"/>
          </w:tcPr>
          <w:p w:rsidR="0069608F" w:rsidRPr="0069608F" w:rsidRDefault="0040453D" w:rsidP="0069608F">
            <w:pPr>
              <w:shd w:val="clear" w:color="auto" w:fill="FFFFFF"/>
              <w:spacing w:after="0" w:line="192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Воспитание дружеских</w:t>
            </w:r>
            <w:r w:rsidR="0069608F"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отношений </w:t>
            </w:r>
            <w:r w:rsidR="00667232"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младших подростков</w:t>
            </w:r>
            <w:r w:rsidR="0069608F"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с од</w:t>
            </w:r>
            <w:r w:rsidR="0069608F"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softHyphen/>
            </w:r>
            <w:r w:rsidR="0069608F"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ноклассниками, сверстниками, друзьями.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Опрос. 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Пись</w:t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менные 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задания.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Творче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ское за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>дание.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система – рабочего портфолио.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1-2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16-17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 в группе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pStyle w:val="ab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 xml:space="preserve">Характеризовать основные понятия </w:t>
            </w:r>
            <w:r w:rsidR="0040453D" w:rsidRPr="0069608F">
              <w:rPr>
                <w:rFonts w:ascii="Times New Roman" w:hAnsi="Times New Roman"/>
                <w:sz w:val="18"/>
                <w:szCs w:val="18"/>
              </w:rPr>
              <w:t>темы: малая</w:t>
            </w:r>
            <w:r w:rsidRPr="0069608F">
              <w:rPr>
                <w:rFonts w:ascii="Times New Roman" w:hAnsi="Times New Roman"/>
                <w:sz w:val="18"/>
                <w:szCs w:val="18"/>
              </w:rPr>
              <w:t xml:space="preserve"> группа, формальные отношения, неформальные отношения, </w:t>
            </w:r>
          </w:p>
          <w:p w:rsidR="0069608F" w:rsidRPr="0069608F" w:rsidRDefault="0069608F" w:rsidP="0069608F">
            <w:pPr>
              <w:pStyle w:val="ab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>анализировать текст;</w:t>
            </w:r>
          </w:p>
          <w:p w:rsidR="0069608F" w:rsidRPr="0069608F" w:rsidRDefault="0069608F" w:rsidP="0069608F">
            <w:pPr>
              <w:pStyle w:val="ab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>составлять рассказ по проблемным вопросам;</w:t>
            </w:r>
          </w:p>
          <w:p w:rsidR="0069608F" w:rsidRPr="0069608F" w:rsidRDefault="0069608F" w:rsidP="0069608F">
            <w:pPr>
              <w:pStyle w:val="ab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 xml:space="preserve"> извлекать нужную информацию из дополнительного материала и </w:t>
            </w:r>
          </w:p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 xml:space="preserve">составлять развернутые ответы  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Уметь объяснить значимость малой группы в жизни подростков, показывать на конкретных примерах применения санкций и особенностей лидерства в группе.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Воспитание ответственности, </w:t>
            </w:r>
            <w:r w:rsidR="0040453D" w:rsidRPr="0069608F">
              <w:rPr>
                <w:rFonts w:ascii="Times New Roman" w:hAnsi="Times New Roman" w:cs="Times New Roman"/>
                <w:sz w:val="18"/>
                <w:szCs w:val="18"/>
              </w:rPr>
              <w:t>уважения и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терпимости к другим группам, умения совместно всей группой делать полезные дела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Решение познавательных задач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Тестовые задания, доклады, рисунки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</w:t>
            </w: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>ябрь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  <w:trHeight w:val="70"/>
        </w:trPr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18-19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Общение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Объяснять значение общения как обмена между людьми определенными результатами их психической деятельности, </w:t>
            </w:r>
            <w:r w:rsidR="00667232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понимать,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что такое культура общения, гуманизм, межличностные конфликты</w:t>
            </w:r>
          </w:p>
          <w:p w:rsidR="0069608F" w:rsidRPr="0069608F" w:rsidRDefault="0069608F" w:rsidP="0069608F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</w:p>
          <w:p w:rsidR="0069608F" w:rsidRPr="0069608F" w:rsidRDefault="0069608F" w:rsidP="0069608F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</w:p>
          <w:p w:rsidR="0069608F" w:rsidRPr="0069608F" w:rsidRDefault="0069608F" w:rsidP="0069608F">
            <w:pPr>
              <w:shd w:val="clear" w:color="auto" w:fill="FFFFFF"/>
              <w:spacing w:after="0" w:line="192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Уметь объяснить, </w:t>
            </w:r>
            <w:r w:rsidR="00667232" w:rsidRPr="0069608F">
              <w:rPr>
                <w:rFonts w:ascii="Times New Roman" w:hAnsi="Times New Roman" w:cs="Times New Roman"/>
                <w:sz w:val="18"/>
                <w:szCs w:val="18"/>
              </w:rPr>
              <w:t>что благодаря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общению люди учатся оценивать поступки и </w:t>
            </w:r>
            <w:r w:rsidR="00667232" w:rsidRPr="0069608F">
              <w:rPr>
                <w:rFonts w:ascii="Times New Roman" w:hAnsi="Times New Roman" w:cs="Times New Roman"/>
                <w:sz w:val="18"/>
                <w:szCs w:val="18"/>
              </w:rPr>
              <w:t>отношения,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усваивают правила поведения, применяют их на практике, </w:t>
            </w:r>
            <w:r w:rsidR="00667232" w:rsidRPr="0069608F">
              <w:rPr>
                <w:rFonts w:ascii="Times New Roman" w:hAnsi="Times New Roman" w:cs="Times New Roman"/>
                <w:sz w:val="18"/>
                <w:szCs w:val="18"/>
              </w:rPr>
              <w:t>показывать,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 почему общение необходимо человеку.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Определять собственное отношение к значимости общения в жизни подростка, осваивать культуру общения, понимать необходимость взаимных интересов при установлении дружеских отношений между людьми, развивать умение в разрешении конфликтов.</w:t>
            </w:r>
          </w:p>
          <w:p w:rsidR="0069608F" w:rsidRPr="0069608F" w:rsidRDefault="0069608F" w:rsidP="0069608F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  <w:p w:rsidR="0069608F" w:rsidRPr="0069608F" w:rsidRDefault="0069608F" w:rsidP="0069608F">
            <w:pPr>
              <w:shd w:val="clear" w:color="auto" w:fill="FFFFFF"/>
              <w:spacing w:after="0" w:line="192" w:lineRule="exact"/>
              <w:ind w:firstLine="283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lastRenderedPageBreak/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Презентации, рисунки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§9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1-2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805" w:type="dxa"/>
            <w:tcBorders>
              <w:bottom w:val="single" w:sz="4" w:space="0" w:color="auto"/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  <w:trHeight w:val="2685"/>
        </w:trPr>
        <w:tc>
          <w:tcPr>
            <w:tcW w:w="704" w:type="dxa"/>
            <w:gridSpan w:val="2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20-21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69608F" w:rsidRPr="0069608F" w:rsidRDefault="00857984" w:rsidP="00696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Конфликты в межличностных отношениях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shd w:val="clear" w:color="auto" w:fill="FFFFFF"/>
              <w:spacing w:before="5" w:after="0" w:line="192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Давать характеристику межличностным конфликтам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Показывать причины конфликтов в межличностном общении. Уметь рассуждать о типологиях конфликтов, приводить примеры. Принимать участие в диспуте на данную тему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shd w:val="clear" w:color="auto" w:fill="FFFFFF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Решение познавательных задач, работа с текстом учебника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§10, составить памятку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Практикум.</w:t>
            </w:r>
            <w:r w:rsidR="006165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«Человек среди людей»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положения раздела;</w:t>
            </w:r>
            <w:r w:rsidRPr="0069608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схемы «Малые группы в нашем классе», составлять словесный портрет, использовать условные языки. 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Проявлять добрую волю, настойчивость при общении. </w:t>
            </w: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Владеть правилами успешного общения, проявлять терпение к собеседнику. Уметь слушать и слышать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анализ, решение познавательных задач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творческие работы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 раздела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69608F" w:rsidRPr="0069608F" w:rsidRDefault="00616501" w:rsidP="0069608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Повторительно</w:t>
            </w:r>
            <w:r w:rsidR="0069608F" w:rsidRPr="006960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9608F" w:rsidRPr="0069608F" w:rsidRDefault="0069608F" w:rsidP="0069608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обобщающий урок</w:t>
            </w:r>
          </w:p>
          <w:p w:rsidR="0069608F" w:rsidRPr="0069608F" w:rsidRDefault="0069608F" w:rsidP="0069608F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«Человек среди людей»</w:t>
            </w:r>
          </w:p>
        </w:tc>
        <w:tc>
          <w:tcPr>
            <w:tcW w:w="2551" w:type="dxa"/>
          </w:tcPr>
          <w:p w:rsidR="0069608F" w:rsidRPr="0069608F" w:rsidRDefault="0069608F" w:rsidP="006672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положения раздела;</w:t>
            </w:r>
            <w:r w:rsidRPr="0069608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Уметь работать с тестовыми заданиями различных типологий по теме «Человек среди людей»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Определять собственное отношение к значимости общения в жизни подростка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Решение познавательных задач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Тестовые задания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453D" w:rsidRPr="007E439F" w:rsidTr="00857984">
        <w:trPr>
          <w:gridAfter w:val="1"/>
          <w:wAfter w:w="80" w:type="dxa"/>
        </w:trPr>
        <w:tc>
          <w:tcPr>
            <w:tcW w:w="15917" w:type="dxa"/>
            <w:gridSpan w:val="14"/>
          </w:tcPr>
          <w:p w:rsidR="0040453D" w:rsidRDefault="0040453D" w:rsidP="00667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453D" w:rsidRDefault="00616501" w:rsidP="00667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5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Раздел </w:t>
            </w:r>
            <w:r w:rsidR="008579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r w:rsidRPr="00616501">
              <w:rPr>
                <w:rFonts w:ascii="Times New Roman" w:hAnsi="Times New Roman" w:cs="Times New Roman"/>
                <w:b/>
                <w:sz w:val="18"/>
                <w:szCs w:val="18"/>
              </w:rPr>
              <w:t>«Нравственные основы жизни»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(10 часов)</w:t>
            </w:r>
          </w:p>
          <w:p w:rsidR="00616501" w:rsidRPr="00616501" w:rsidRDefault="00616501" w:rsidP="00667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24-25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 славен добрыми делами</w:t>
            </w:r>
          </w:p>
        </w:tc>
        <w:tc>
          <w:tcPr>
            <w:tcW w:w="2551" w:type="dxa"/>
          </w:tcPr>
          <w:p w:rsidR="0069608F" w:rsidRPr="0069608F" w:rsidRDefault="0069608F" w:rsidP="00667232">
            <w:pPr>
              <w:shd w:val="clear" w:color="auto" w:fill="FFFFFF"/>
              <w:spacing w:after="0" w:line="240" w:lineRule="auto"/>
              <w:ind w:left="53" w:right="82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Характеризовать понятие главное пр</w:t>
            </w:r>
            <w:r w:rsidR="00667232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авило доброго человека – </w:t>
            </w:r>
            <w:proofErr w:type="spellStart"/>
            <w:proofErr w:type="gramStart"/>
            <w:r w:rsidR="00667232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мораль.</w:t>
            </w:r>
            <w:r w:rsidR="00667232"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>объяснять</w:t>
            </w:r>
            <w:proofErr w:type="spellEnd"/>
            <w:proofErr w:type="gramEnd"/>
            <w:r w:rsidRPr="0069608F">
              <w:rPr>
                <w:rFonts w:ascii="Times New Roman" w:eastAsia="Times New Roman" w:hAnsi="Times New Roman" w:cs="Times New Roman"/>
                <w:spacing w:val="11"/>
                <w:sz w:val="18"/>
                <w:szCs w:val="18"/>
              </w:rPr>
              <w:t xml:space="preserve"> золотое правило морали. </w:t>
            </w:r>
            <w:r w:rsidRPr="0069608F">
              <w:rPr>
                <w:rFonts w:ascii="Times New Roman" w:eastAsia="Times New Roman" w:hAnsi="Times New Roman" w:cs="Times New Roman"/>
                <w:spacing w:val="8"/>
                <w:sz w:val="18"/>
                <w:szCs w:val="18"/>
              </w:rPr>
              <w:t xml:space="preserve">Описывать свою малую родину. 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Рассказать о добром человеке. Объяснять, почему люди сожалеют о злых поступках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Анализировать свое поведение с точки зрения добра и зла.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Проявление внимания и заботы к близким людям, использование добрых слов, укрепление морального духа. 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Решение познавательных задач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Рисунки, творческие работы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1-2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26-27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Будь смелым.</w:t>
            </w:r>
          </w:p>
        </w:tc>
        <w:tc>
          <w:tcPr>
            <w:tcW w:w="2551" w:type="dxa"/>
          </w:tcPr>
          <w:p w:rsidR="0069608F" w:rsidRPr="0069608F" w:rsidRDefault="0069608F" w:rsidP="00667232">
            <w:pPr>
              <w:shd w:val="clear" w:color="auto" w:fill="FFFFFF"/>
              <w:spacing w:after="0" w:line="240" w:lineRule="auto"/>
              <w:ind w:left="48" w:right="278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Объяснять смысл понятия «страх» и как ему противостоять. </w:t>
            </w:r>
            <w:r w:rsidRPr="0069608F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Рассказывать о смелых людях, выделять их положительные качества </w:t>
            </w:r>
            <w:r w:rsidR="00667232"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объяснять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, высказывать свои предположения, что может помочь в воспитании смелости</w:t>
            </w:r>
            <w:r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3"/>
                <w:w w:val="106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Иллюстрировать на конкретных примерах 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проявления смелости, преодоления страха. Анализировать ситуации из собственной жизни, выступать с речью в защиту смелости. 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Воспитывать смелость, умение справляться со своими страхами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Ментальные карты, доклады, презентации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февраль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28-29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Человек и человечность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z w:val="18"/>
                <w:szCs w:val="18"/>
              </w:rPr>
              <w:t xml:space="preserve">Объяснять и конкретизировать примерами смысл понятия </w:t>
            </w:r>
            <w:r w:rsidRPr="0069608F">
              <w:rPr>
                <w:rFonts w:ascii="Times New Roman" w:hAnsi="Times New Roman"/>
                <w:spacing w:val="-7"/>
                <w:sz w:val="18"/>
                <w:szCs w:val="18"/>
              </w:rPr>
              <w:t>«гуманизм».</w:t>
            </w:r>
          </w:p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pacing w:val="-2"/>
                <w:sz w:val="18"/>
                <w:szCs w:val="18"/>
              </w:rPr>
              <w:t>Называть и иллюстрировать примерами принципы гуманизма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Приводить примеры гуманного отношения между людьми. </w:t>
            </w:r>
            <w:r w:rsidRPr="0069608F">
              <w:rPr>
                <w:rFonts w:ascii="Times New Roman" w:hAnsi="Times New Roman"/>
                <w:sz w:val="18"/>
                <w:szCs w:val="18"/>
              </w:rPr>
              <w:t>Приводить примеры и давать оценку нравственным качествам человека.</w:t>
            </w:r>
          </w:p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Воспитывать уважительное, доброе отношение к старикам, уважение и любовь к людям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Ментальные карты, доклады, презентации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57984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1-2</w:t>
            </w:r>
          </w:p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sz w:val="16"/>
                <w:szCs w:val="16"/>
              </w:rPr>
              <w:t xml:space="preserve">неделя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март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30-31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Нравственные основы жизни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положения раздела;</w:t>
            </w:r>
            <w:r w:rsidRPr="0069608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Анализировать поведение, поступки людей с точки зрения добра, гуманного, нравственного отношения к ним.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Воспитывать потребность в добрых делах, проявление инициативы с целью оказания помощи </w:t>
            </w:r>
            <w:r w:rsidR="00667232"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близким.</w:t>
            </w: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 xml:space="preserve"> знакомым людям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Моделирование ситуаций и их анализ.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Ментальные карты, доклады, презентации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неделя март</w:t>
            </w:r>
          </w:p>
          <w:p w:rsidR="00857984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неделя апрель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gridSpan w:val="2"/>
          </w:tcPr>
          <w:p w:rsidR="0069608F" w:rsidRP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Нравственные основы жизни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9"/>
                <w:sz w:val="18"/>
                <w:szCs w:val="18"/>
              </w:rPr>
              <w:t>.</w:t>
            </w:r>
            <w:r w:rsidRPr="0069608F">
              <w:rPr>
                <w:rFonts w:ascii="Times New Roman" w:eastAsia="Times New Roman" w:hAnsi="Times New Roman" w:cs="Times New Roman"/>
                <w:bCs/>
                <w:iCs/>
                <w:spacing w:val="-1"/>
                <w:sz w:val="18"/>
                <w:szCs w:val="18"/>
              </w:rPr>
              <w:t xml:space="preserve"> Характеризовать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основные положения раздела;</w:t>
            </w:r>
            <w:r w:rsidRPr="0069608F">
              <w:rPr>
                <w:rFonts w:ascii="Times New Roman" w:eastAsia="Times New Roman" w:hAnsi="Times New Roman" w:cs="Times New Roman"/>
                <w:bCs/>
                <w:i/>
                <w:iCs/>
                <w:spacing w:val="-1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анализировать, делать выво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ды, отвечать на вопросы, высказывать </w:t>
            </w:r>
            <w:r w:rsidRPr="0069608F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собственную точку зрения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Ис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softHyphen/>
              <w:t xml:space="preserve">пользовать ранее изученный 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>материал для решения по</w:t>
            </w:r>
            <w:r w:rsidRPr="0069608F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знавательных задач, решения тестовых заданий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Умение работать с тестовыми заданиями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Тестовые задания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неделя апрель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gridSpan w:val="2"/>
          </w:tcPr>
          <w:p w:rsidR="0069608F" w:rsidRPr="0069608F" w:rsidRDefault="00667232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798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69608F" w:rsidRPr="0069608F" w:rsidRDefault="0069608F" w:rsidP="006672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Итоговый урок по </w:t>
            </w:r>
            <w:r w:rsidR="00667232">
              <w:rPr>
                <w:rFonts w:ascii="Times New Roman" w:hAnsi="Times New Roman" w:cs="Times New Roman"/>
                <w:sz w:val="18"/>
                <w:szCs w:val="18"/>
              </w:rPr>
              <w:t>теме «Нравственные основы жизни»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Высказывать собственную </w:t>
            </w:r>
            <w:r w:rsidRPr="0069608F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точку зрения, умение вести диалог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Овладение различными видами публичных </w:t>
            </w:r>
            <w:r w:rsidR="00667232" w:rsidRPr="0069608F">
              <w:rPr>
                <w:rFonts w:ascii="Times New Roman" w:hAnsi="Times New Roman"/>
                <w:spacing w:val="-2"/>
                <w:sz w:val="18"/>
                <w:szCs w:val="18"/>
              </w:rPr>
              <w:t>выступлений (</w:t>
            </w:r>
            <w:r w:rsidRPr="0069608F">
              <w:rPr>
                <w:rFonts w:ascii="Times New Roman" w:hAnsi="Times New Roman"/>
                <w:sz w:val="18"/>
                <w:szCs w:val="18"/>
              </w:rPr>
              <w:t>высказывания, монолог, дискуссия) и следовании этическим</w:t>
            </w:r>
            <w:r w:rsidRPr="0069608F">
              <w:rPr>
                <w:rFonts w:ascii="Times New Roman" w:hAnsi="Times New Roman"/>
                <w:sz w:val="18"/>
                <w:szCs w:val="18"/>
              </w:rPr>
              <w:br/>
            </w:r>
            <w:r w:rsidRPr="0069608F">
              <w:rPr>
                <w:rFonts w:ascii="Times New Roman" w:hAnsi="Times New Roman"/>
                <w:spacing w:val="2"/>
                <w:sz w:val="18"/>
                <w:szCs w:val="18"/>
              </w:rPr>
              <w:t>нормам и правилам ведения диалога;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>умение выполнять познавательные и практические за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 xml:space="preserve">дания, в том числе с использованием 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проектной деятельности</w:t>
            </w:r>
            <w:r w:rsidRPr="0069608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9608F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на уроках и в доступной социальной практике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Воспитание ценностных ориентиров.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Умение взаимодействовать в ходе выполнения групповой деятельности</w:t>
            </w:r>
          </w:p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презентации, рисунки, сочинения эссе,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Повторение базовых тем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69608F" w:rsidRPr="009A64B8" w:rsidRDefault="00857984" w:rsidP="0085798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неделя май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6501" w:rsidRPr="007E439F" w:rsidTr="00857984">
        <w:trPr>
          <w:gridAfter w:val="1"/>
          <w:wAfter w:w="80" w:type="dxa"/>
        </w:trPr>
        <w:tc>
          <w:tcPr>
            <w:tcW w:w="15917" w:type="dxa"/>
            <w:gridSpan w:val="14"/>
          </w:tcPr>
          <w:p w:rsidR="00616501" w:rsidRDefault="00616501" w:rsidP="00616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501" w:rsidRPr="00616501" w:rsidRDefault="00616501" w:rsidP="00616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6501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повторение курса 6 класса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67232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часа)</w:t>
            </w:r>
          </w:p>
          <w:p w:rsidR="00616501" w:rsidRPr="009A64B8" w:rsidRDefault="00616501" w:rsidP="00616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08F" w:rsidRPr="007E439F" w:rsidTr="00857984">
        <w:trPr>
          <w:gridAfter w:val="1"/>
          <w:wAfter w:w="80" w:type="dxa"/>
        </w:trPr>
        <w:tc>
          <w:tcPr>
            <w:tcW w:w="704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34-35</w:t>
            </w:r>
          </w:p>
        </w:tc>
        <w:tc>
          <w:tcPr>
            <w:tcW w:w="850" w:type="dxa"/>
            <w:gridSpan w:val="2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Итоговый урок по курсу «Обществознание» 6 класс</w:t>
            </w:r>
          </w:p>
        </w:tc>
        <w:tc>
          <w:tcPr>
            <w:tcW w:w="255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  <w:r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Знать </w:t>
            </w:r>
            <w:r w:rsidR="00616501"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основные положения</w:t>
            </w:r>
            <w:r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69608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курса. 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Уметь: </w:t>
            </w:r>
            <w:r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- анализировать, делать вы</w:t>
            </w:r>
            <w:r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воды, отвечать на вопросы; </w:t>
            </w:r>
            <w:r w:rsidRPr="0069608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-  высказывать собственную </w:t>
            </w:r>
            <w:r w:rsidRPr="0069608F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точку зрения или обосновы</w:t>
            </w:r>
            <w:r w:rsidRPr="0069608F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softHyphen/>
            </w:r>
            <w:r w:rsidRPr="0069608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вать известные; </w:t>
            </w:r>
            <w:r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- работать с текстом </w:t>
            </w:r>
            <w:r w:rsidR="00616501"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учебни</w:t>
            </w:r>
            <w:r w:rsidR="00616501" w:rsidRPr="0069608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softHyphen/>
            </w:r>
            <w:r w:rsidR="00616501"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ка, выделять</w:t>
            </w:r>
            <w:r w:rsidRPr="0069608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  главное.</w:t>
            </w:r>
          </w:p>
        </w:tc>
        <w:tc>
          <w:tcPr>
            <w:tcW w:w="2410" w:type="dxa"/>
          </w:tcPr>
          <w:p w:rsidR="0069608F" w:rsidRPr="0069608F" w:rsidRDefault="0069608F" w:rsidP="0069608F">
            <w:pPr>
              <w:pStyle w:val="ab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69608F">
              <w:rPr>
                <w:rFonts w:ascii="Times New Roman" w:hAnsi="Times New Roman"/>
                <w:spacing w:val="-2"/>
                <w:sz w:val="18"/>
                <w:szCs w:val="18"/>
              </w:rPr>
              <w:t>Умение работать с различными видами тестовых заданий различной сложности</w:t>
            </w:r>
          </w:p>
        </w:tc>
        <w:tc>
          <w:tcPr>
            <w:tcW w:w="2268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Воспитание ценностных ориентиров.</w:t>
            </w:r>
          </w:p>
        </w:tc>
        <w:tc>
          <w:tcPr>
            <w:tcW w:w="1701" w:type="dxa"/>
          </w:tcPr>
          <w:p w:rsidR="0069608F" w:rsidRPr="0069608F" w:rsidRDefault="0069608F" w:rsidP="0069608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</w:pPr>
            <w:r w:rsidRPr="0069608F">
              <w:rPr>
                <w:rFonts w:ascii="Times New Roman" w:hAnsi="Times New Roman" w:cs="Times New Roman"/>
                <w:sz w:val="18"/>
                <w:szCs w:val="18"/>
              </w:rPr>
              <w:t>Итоговое тестирование, защита проектов</w:t>
            </w:r>
          </w:p>
        </w:tc>
        <w:tc>
          <w:tcPr>
            <w:tcW w:w="1135" w:type="dxa"/>
          </w:tcPr>
          <w:p w:rsidR="0069608F" w:rsidRPr="0069608F" w:rsidRDefault="00616501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9608F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69608F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неделя</w:t>
            </w:r>
          </w:p>
          <w:p w:rsidR="00857984" w:rsidRPr="009A64B8" w:rsidRDefault="00857984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69608F" w:rsidRPr="009A64B8" w:rsidRDefault="0069608F" w:rsidP="006960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92C5C" w:rsidRDefault="00292C5C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C5C" w:rsidRDefault="00292C5C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C5C" w:rsidRDefault="00292C5C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Default="003F607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6CD" w:rsidRDefault="00D816CD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07F" w:rsidRPr="003F607F" w:rsidRDefault="003F607F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07F" w:rsidRPr="003F607F" w:rsidRDefault="003F607F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3F607F" w:rsidRDefault="003F607F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Контрольно-измерительные материалы</w:t>
      </w:r>
    </w:p>
    <w:p w:rsidR="003F607F" w:rsidRPr="003F607F" w:rsidRDefault="003F607F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07F" w:rsidRPr="003F607F" w:rsidRDefault="003F607F" w:rsidP="003F607F">
      <w:pPr>
        <w:shd w:val="clear" w:color="auto" w:fill="FFFFFF"/>
        <w:spacing w:before="82"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607F" w:rsidRPr="003F607F" w:rsidRDefault="003F607F" w:rsidP="003F607F">
      <w:pPr>
        <w:shd w:val="clear" w:color="auto" w:fill="FFFFFF"/>
        <w:spacing w:before="82" w:after="200" w:line="276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F60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 Материалы к разделу 1 «Человек в социальном измерении»</w:t>
      </w:r>
    </w:p>
    <w:p w:rsidR="003F607F" w:rsidRPr="003F607F" w:rsidRDefault="003F607F" w:rsidP="003F607F">
      <w:pPr>
        <w:shd w:val="clear" w:color="auto" w:fill="FFFFFF"/>
        <w:spacing w:before="82" w:after="200" w:line="276" w:lineRule="auto"/>
        <w:ind w:left="82"/>
        <w:rPr>
          <w:rFonts w:ascii="Times New Roman" w:eastAsia="Calibri" w:hAnsi="Times New Roman" w:cs="Times New Roman"/>
        </w:rPr>
      </w:pPr>
      <w:r w:rsidRPr="003F607F">
        <w:rPr>
          <w:rFonts w:ascii="Times New Roman" w:eastAsia="Calibri" w:hAnsi="Times New Roman" w:cs="Times New Roman"/>
          <w:b/>
          <w:bCs/>
          <w:spacing w:val="-18"/>
          <w:sz w:val="24"/>
          <w:szCs w:val="24"/>
        </w:rPr>
        <w:t>Вариант 1</w:t>
      </w:r>
    </w:p>
    <w:p w:rsidR="003F607F" w:rsidRPr="003F607F" w:rsidRDefault="003F607F" w:rsidP="003F607F">
      <w:pPr>
        <w:shd w:val="clear" w:color="auto" w:fill="FFFFFF"/>
        <w:spacing w:before="120" w:after="200" w:line="240" w:lineRule="exact"/>
        <w:ind w:left="67"/>
        <w:jc w:val="both"/>
        <w:rPr>
          <w:rFonts w:ascii="Calibri" w:eastAsia="Calibri" w:hAnsi="Calibri" w:cs="Times New Roman"/>
          <w:b/>
        </w:rPr>
      </w:pPr>
      <w:r w:rsidRPr="003F607F">
        <w:rPr>
          <w:rFonts w:ascii="Times New Roman" w:eastAsia="Calibri" w:hAnsi="Times New Roman" w:cs="Times New Roman"/>
          <w:b/>
          <w:spacing w:val="-12"/>
          <w:sz w:val="24"/>
          <w:szCs w:val="24"/>
        </w:rPr>
        <w:t xml:space="preserve">А1. Что из перечисленного не относится к биологическим </w:t>
      </w:r>
      <w:r w:rsidRPr="003F607F">
        <w:rPr>
          <w:rFonts w:ascii="Times New Roman" w:eastAsia="Calibri" w:hAnsi="Times New Roman" w:cs="Times New Roman"/>
          <w:b/>
          <w:sz w:val="24"/>
          <w:szCs w:val="24"/>
        </w:rPr>
        <w:t>потребностям?</w:t>
      </w:r>
    </w:p>
    <w:p w:rsidR="003F607F" w:rsidRPr="003F607F" w:rsidRDefault="003F607F" w:rsidP="003F607F">
      <w:pPr>
        <w:shd w:val="clear" w:color="auto" w:fill="FFFFFF"/>
        <w:tabs>
          <w:tab w:val="left" w:pos="298"/>
          <w:tab w:val="left" w:pos="2750"/>
        </w:tabs>
        <w:spacing w:after="200" w:line="276" w:lineRule="auto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t>1) питание</w:t>
      </w:r>
      <w:r w:rsidRPr="003F607F">
        <w:rPr>
          <w:rFonts w:ascii="Calibri" w:eastAsia="Calibri" w:hAnsi="Calibri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3) общение</w:t>
      </w:r>
    </w:p>
    <w:p w:rsidR="003F607F" w:rsidRPr="003F607F" w:rsidRDefault="003F607F" w:rsidP="003F607F">
      <w:pPr>
        <w:shd w:val="clear" w:color="auto" w:fill="FFFFFF"/>
        <w:tabs>
          <w:tab w:val="left" w:pos="298"/>
          <w:tab w:val="left" w:pos="2750"/>
        </w:tabs>
        <w:spacing w:after="200" w:line="307" w:lineRule="exact"/>
        <w:ind w:left="10" w:right="883"/>
        <w:rPr>
          <w:rFonts w:ascii="Times New Roman" w:eastAsia="Calibri" w:hAnsi="Times New Roman" w:cs="Times New Roman"/>
          <w:spacing w:val="-7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9"/>
          <w:sz w:val="24"/>
          <w:szCs w:val="24"/>
        </w:rPr>
        <w:t>2) отдых</w:t>
      </w:r>
      <w:r w:rsidRPr="003F607F">
        <w:rPr>
          <w:rFonts w:ascii="Calibri" w:eastAsia="Calibri" w:hAnsi="Calibri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4) движение </w:t>
      </w:r>
    </w:p>
    <w:p w:rsidR="003F607F" w:rsidRPr="003F607F" w:rsidRDefault="003F607F" w:rsidP="003F607F">
      <w:pPr>
        <w:shd w:val="clear" w:color="auto" w:fill="FFFFFF"/>
        <w:tabs>
          <w:tab w:val="left" w:pos="298"/>
          <w:tab w:val="left" w:pos="2750"/>
        </w:tabs>
        <w:spacing w:after="200" w:line="307" w:lineRule="exact"/>
        <w:ind w:left="10" w:right="883"/>
        <w:rPr>
          <w:rFonts w:ascii="Times New Roman" w:eastAsia="Calibri" w:hAnsi="Times New Roman" w:cs="Times New Roman"/>
          <w:b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z w:val="24"/>
          <w:szCs w:val="24"/>
        </w:rPr>
        <w:t>А2. И человек, и животные:</w:t>
      </w:r>
    </w:p>
    <w:p w:rsidR="003F607F" w:rsidRPr="003F607F" w:rsidRDefault="003F607F" w:rsidP="003F607F">
      <w:pPr>
        <w:shd w:val="clear" w:color="auto" w:fill="FFFFFF"/>
        <w:tabs>
          <w:tab w:val="left" w:pos="298"/>
        </w:tabs>
        <w:spacing w:after="200" w:line="250" w:lineRule="exact"/>
        <w:ind w:left="10" w:right="2208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1) обладают связной речью 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   2) умеют мыслить</w:t>
      </w:r>
    </w:p>
    <w:p w:rsidR="003F607F" w:rsidRPr="003F607F" w:rsidRDefault="003F607F" w:rsidP="003F607F">
      <w:pPr>
        <w:shd w:val="clear" w:color="auto" w:fill="FFFFFF"/>
        <w:spacing w:before="5" w:after="200" w:line="250" w:lineRule="exact"/>
        <w:ind w:left="43"/>
        <w:rPr>
          <w:rFonts w:ascii="Calibri" w:eastAsia="Calibri" w:hAnsi="Calibri" w:cs="Times New Roman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3) сознательно действуют</w:t>
      </w:r>
      <w:r w:rsidRPr="003F607F">
        <w:rPr>
          <w:rFonts w:ascii="Calibri" w:eastAsia="Calibri" w:hAnsi="Calibri" w:cs="Times New Roman"/>
        </w:rPr>
        <w:t xml:space="preserve">   </w:t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>4) используют различные предметы</w:t>
      </w:r>
    </w:p>
    <w:p w:rsidR="003F607F" w:rsidRPr="003F607F" w:rsidRDefault="003F607F" w:rsidP="003F607F">
      <w:pPr>
        <w:shd w:val="clear" w:color="auto" w:fill="FFFFFF"/>
        <w:spacing w:before="72" w:after="200" w:line="235" w:lineRule="exact"/>
        <w:ind w:left="43"/>
        <w:rPr>
          <w:rFonts w:ascii="Times New Roman" w:eastAsia="Calibri" w:hAnsi="Times New Roman" w:cs="Times New Roman"/>
          <w:b/>
          <w:spacing w:val="-12"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pacing w:val="-12"/>
          <w:sz w:val="24"/>
          <w:szCs w:val="24"/>
        </w:rPr>
        <w:t xml:space="preserve">A3. Что из перечисленного передается по наследству? </w:t>
      </w:r>
    </w:p>
    <w:p w:rsidR="003F607F" w:rsidRPr="003F607F" w:rsidRDefault="003F607F" w:rsidP="003F607F">
      <w:pPr>
        <w:shd w:val="clear" w:color="auto" w:fill="FFFFFF"/>
        <w:spacing w:before="72" w:after="200" w:line="235" w:lineRule="exact"/>
        <w:ind w:left="43"/>
        <w:rPr>
          <w:rFonts w:ascii="Calibri" w:eastAsia="Calibri" w:hAnsi="Calibri" w:cs="Times New Roman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1) цвет глаз и волос</w:t>
      </w:r>
      <w:r w:rsidRPr="003F607F">
        <w:rPr>
          <w:rFonts w:ascii="Calibri" w:eastAsia="Calibri" w:hAnsi="Calibri" w:cs="Times New Roman"/>
        </w:rPr>
        <w:t xml:space="preserve">         </w:t>
      </w:r>
      <w:r w:rsidRPr="003F607F">
        <w:rPr>
          <w:rFonts w:ascii="Times New Roman" w:eastAsia="Calibri" w:hAnsi="Times New Roman" w:cs="Times New Roman"/>
          <w:spacing w:val="-14"/>
          <w:sz w:val="24"/>
          <w:szCs w:val="24"/>
        </w:rPr>
        <w:t>2) занимаемая должность</w:t>
      </w:r>
    </w:p>
    <w:p w:rsidR="003F607F" w:rsidRPr="003F607F" w:rsidRDefault="003F607F" w:rsidP="003F607F">
      <w:pPr>
        <w:shd w:val="clear" w:color="auto" w:fill="FFFFFF"/>
        <w:tabs>
          <w:tab w:val="left" w:pos="298"/>
        </w:tabs>
        <w:spacing w:after="200" w:line="25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7"/>
          <w:sz w:val="24"/>
          <w:szCs w:val="24"/>
        </w:rPr>
        <w:t>3) выбор профессии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3F607F">
        <w:rPr>
          <w:rFonts w:ascii="Times New Roman" w:eastAsia="Calibri" w:hAnsi="Times New Roman" w:cs="Times New Roman"/>
          <w:spacing w:val="-7"/>
          <w:sz w:val="24"/>
          <w:szCs w:val="24"/>
        </w:rPr>
        <w:t>4) любовь к чтению книг</w:t>
      </w:r>
    </w:p>
    <w:p w:rsidR="003F607F" w:rsidRPr="003F607F" w:rsidRDefault="003F607F" w:rsidP="003F607F">
      <w:pPr>
        <w:shd w:val="clear" w:color="auto" w:fill="FFFFFF"/>
        <w:spacing w:before="43" w:after="200" w:line="276" w:lineRule="auto"/>
        <w:ind w:left="34"/>
        <w:rPr>
          <w:rFonts w:ascii="Calibri" w:eastAsia="Calibri" w:hAnsi="Calibri" w:cs="Times New Roman"/>
          <w:b/>
        </w:rPr>
      </w:pPr>
      <w:r w:rsidRPr="003F607F">
        <w:rPr>
          <w:rFonts w:ascii="Times New Roman" w:eastAsia="Calibri" w:hAnsi="Times New Roman" w:cs="Times New Roman"/>
          <w:b/>
          <w:spacing w:val="-10"/>
          <w:sz w:val="24"/>
          <w:szCs w:val="24"/>
        </w:rPr>
        <w:t>А4. Неповторимость, уникальность человека:</w:t>
      </w:r>
    </w:p>
    <w:p w:rsidR="003F607F" w:rsidRPr="003F607F" w:rsidRDefault="003F607F" w:rsidP="003F607F">
      <w:pPr>
        <w:shd w:val="clear" w:color="auto" w:fill="FFFFFF"/>
        <w:tabs>
          <w:tab w:val="left" w:pos="298"/>
          <w:tab w:val="left" w:pos="2722"/>
        </w:tabs>
        <w:spacing w:after="200" w:line="276" w:lineRule="auto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4"/>
          <w:sz w:val="24"/>
          <w:szCs w:val="24"/>
        </w:rPr>
        <w:t>1) личность</w:t>
      </w:r>
      <w:r w:rsidRPr="003F607F">
        <w:rPr>
          <w:rFonts w:ascii="Calibri" w:eastAsia="Calibri" w:hAnsi="Calibri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3) эмоциональность</w:t>
      </w:r>
    </w:p>
    <w:p w:rsidR="003F607F" w:rsidRPr="003F607F" w:rsidRDefault="003F607F" w:rsidP="003F607F">
      <w:pPr>
        <w:shd w:val="clear" w:color="auto" w:fill="FFFFFF"/>
        <w:tabs>
          <w:tab w:val="left" w:pos="298"/>
        </w:tabs>
        <w:spacing w:after="200" w:line="302" w:lineRule="exact"/>
        <w:ind w:left="10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 xml:space="preserve">2) наследственность        4) индивидуальность </w:t>
      </w:r>
    </w:p>
    <w:p w:rsidR="003F607F" w:rsidRPr="003F607F" w:rsidRDefault="003F607F" w:rsidP="003F607F">
      <w:pPr>
        <w:shd w:val="clear" w:color="auto" w:fill="FFFFFF"/>
        <w:tabs>
          <w:tab w:val="left" w:pos="298"/>
        </w:tabs>
        <w:spacing w:after="200" w:line="302" w:lineRule="exact"/>
        <w:ind w:left="10"/>
        <w:rPr>
          <w:rFonts w:ascii="Times New Roman" w:eastAsia="Calibri" w:hAnsi="Times New Roman" w:cs="Times New Roman"/>
          <w:b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pacing w:val="-7"/>
          <w:sz w:val="24"/>
          <w:szCs w:val="24"/>
        </w:rPr>
        <w:t>А5. Социально и духовно развитый человек:</w:t>
      </w:r>
    </w:p>
    <w:p w:rsidR="003F607F" w:rsidRPr="003F607F" w:rsidRDefault="003F607F" w:rsidP="003F607F">
      <w:pPr>
        <w:shd w:val="clear" w:color="auto" w:fill="FFFFFF"/>
        <w:tabs>
          <w:tab w:val="left" w:pos="298"/>
          <w:tab w:val="left" w:pos="2717"/>
        </w:tabs>
        <w:spacing w:after="200" w:line="276" w:lineRule="auto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9"/>
          <w:sz w:val="24"/>
          <w:szCs w:val="24"/>
        </w:rPr>
        <w:t>1) взрослый</w:t>
      </w:r>
      <w:r w:rsidRPr="003F607F">
        <w:rPr>
          <w:rFonts w:ascii="Calibri" w:eastAsia="Calibri" w:hAnsi="Calibri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3) личность</w:t>
      </w:r>
    </w:p>
    <w:p w:rsidR="003F607F" w:rsidRPr="003F607F" w:rsidRDefault="003F607F" w:rsidP="003F607F">
      <w:pPr>
        <w:shd w:val="clear" w:color="auto" w:fill="FFFFFF"/>
        <w:tabs>
          <w:tab w:val="left" w:pos="298"/>
          <w:tab w:val="left" w:pos="2717"/>
        </w:tabs>
        <w:spacing w:after="200" w:line="276" w:lineRule="auto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2) подросток</w:t>
      </w:r>
      <w:r w:rsidRPr="003F607F">
        <w:rPr>
          <w:rFonts w:ascii="Calibri" w:eastAsia="Calibri" w:hAnsi="Calibri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z w:val="24"/>
          <w:szCs w:val="24"/>
        </w:rPr>
        <w:t>4) индивид</w:t>
      </w:r>
    </w:p>
    <w:p w:rsidR="003F607F" w:rsidRPr="003F607F" w:rsidRDefault="003F607F" w:rsidP="003F607F">
      <w:pPr>
        <w:shd w:val="clear" w:color="auto" w:fill="FFFFFF"/>
        <w:spacing w:before="58" w:after="200" w:line="250" w:lineRule="exact"/>
        <w:ind w:left="29" w:right="53"/>
        <w:jc w:val="both"/>
        <w:rPr>
          <w:rFonts w:ascii="Calibri" w:eastAsia="Calibri" w:hAnsi="Calibri" w:cs="Times New Roman"/>
          <w:b/>
        </w:rPr>
      </w:pPr>
      <w:r w:rsidRPr="003F607F">
        <w:rPr>
          <w:rFonts w:ascii="Times New Roman" w:eastAsia="Calibri" w:hAnsi="Times New Roman" w:cs="Times New Roman"/>
          <w:b/>
          <w:spacing w:val="-14"/>
          <w:sz w:val="24"/>
          <w:szCs w:val="24"/>
        </w:rPr>
        <w:t>А6. Верны ли следующие суждения о деятельности: а) дея</w:t>
      </w:r>
      <w:r w:rsidRPr="003F607F">
        <w:rPr>
          <w:rFonts w:ascii="Times New Roman" w:eastAsia="Calibri" w:hAnsi="Times New Roman" w:cs="Times New Roman"/>
          <w:b/>
          <w:spacing w:val="-14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b/>
          <w:spacing w:val="-16"/>
          <w:sz w:val="24"/>
          <w:szCs w:val="24"/>
        </w:rPr>
        <w:t>тельность - активность, присущая как человеку, так и жи</w:t>
      </w:r>
      <w:r w:rsidRPr="003F607F">
        <w:rPr>
          <w:rFonts w:ascii="Times New Roman" w:eastAsia="Calibri" w:hAnsi="Times New Roman" w:cs="Times New Roman"/>
          <w:b/>
          <w:spacing w:val="-16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b/>
          <w:spacing w:val="-12"/>
          <w:sz w:val="24"/>
          <w:szCs w:val="24"/>
        </w:rPr>
        <w:t>вотным; б) многие ученые считают важным видом дея</w:t>
      </w:r>
      <w:r w:rsidRPr="003F607F">
        <w:rPr>
          <w:rFonts w:ascii="Times New Roman" w:eastAsia="Calibri" w:hAnsi="Times New Roman" w:cs="Times New Roman"/>
          <w:b/>
          <w:spacing w:val="-12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b/>
          <w:sz w:val="24"/>
          <w:szCs w:val="24"/>
        </w:rPr>
        <w:t>тельности общение?</w:t>
      </w:r>
    </w:p>
    <w:p w:rsidR="003F607F" w:rsidRPr="003F607F" w:rsidRDefault="003F607F" w:rsidP="003F607F">
      <w:pPr>
        <w:shd w:val="clear" w:color="auto" w:fill="FFFFFF"/>
        <w:tabs>
          <w:tab w:val="left" w:pos="298"/>
        </w:tabs>
        <w:spacing w:after="200" w:line="250" w:lineRule="exact"/>
        <w:ind w:left="10" w:right="3091"/>
        <w:rPr>
          <w:rFonts w:ascii="Calibri" w:eastAsia="Calibri" w:hAnsi="Calibri" w:cs="Times New Roman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1) верно только </w:t>
      </w:r>
      <w:r w:rsidRPr="003F607F">
        <w:rPr>
          <w:rFonts w:ascii="Times New Roman" w:eastAsia="Calibri" w:hAnsi="Times New Roman" w:cs="Times New Roman"/>
          <w:i/>
          <w:iCs/>
          <w:spacing w:val="-12"/>
          <w:sz w:val="24"/>
          <w:szCs w:val="24"/>
        </w:rPr>
        <w:t xml:space="preserve">а                      </w:t>
      </w:r>
      <w:r w:rsidRPr="003F607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2) верно только </w:t>
      </w:r>
      <w:r w:rsidRPr="003F607F">
        <w:rPr>
          <w:rFonts w:ascii="Times New Roman" w:eastAsia="Calibri" w:hAnsi="Times New Roman" w:cs="Times New Roman"/>
          <w:i/>
          <w:iCs/>
          <w:spacing w:val="-6"/>
          <w:sz w:val="24"/>
          <w:szCs w:val="24"/>
        </w:rPr>
        <w:t>б</w:t>
      </w:r>
      <w:r w:rsidRPr="003F607F">
        <w:rPr>
          <w:rFonts w:ascii="Times New Roman" w:eastAsia="Calibri" w:hAnsi="Times New Roman" w:cs="Times New Roman"/>
          <w:i/>
          <w:iCs/>
          <w:spacing w:val="-6"/>
          <w:sz w:val="24"/>
          <w:szCs w:val="24"/>
        </w:rPr>
        <w:br/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3) оба ответа верны                 </w:t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4) нет верного ответа</w:t>
      </w:r>
    </w:p>
    <w:p w:rsidR="003F607F" w:rsidRPr="003F607F" w:rsidRDefault="003F607F" w:rsidP="003F607F">
      <w:pPr>
        <w:shd w:val="clear" w:color="auto" w:fill="FFFFFF"/>
        <w:spacing w:before="67" w:after="200" w:line="25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pacing w:val="-9"/>
          <w:sz w:val="24"/>
          <w:szCs w:val="24"/>
        </w:rPr>
        <w:t>А7. Верны ли суждения о способностях человека: а) спо</w:t>
      </w:r>
      <w:r w:rsidRPr="003F607F">
        <w:rPr>
          <w:rFonts w:ascii="Times New Roman" w:eastAsia="Calibri" w:hAnsi="Times New Roman" w:cs="Times New Roman"/>
          <w:b/>
          <w:spacing w:val="-9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собности могут проявляться очень рано; б) есть люди, </w:t>
      </w:r>
      <w:r w:rsidRPr="003F607F">
        <w:rPr>
          <w:rFonts w:ascii="Times New Roman" w:eastAsia="Calibri" w:hAnsi="Times New Roman" w:cs="Times New Roman"/>
          <w:b/>
          <w:sz w:val="24"/>
          <w:szCs w:val="24"/>
        </w:rPr>
        <w:t>у которых нет никаких способностей?</w:t>
      </w:r>
    </w:p>
    <w:p w:rsidR="003F607F" w:rsidRPr="003F607F" w:rsidRDefault="003F607F" w:rsidP="003F607F">
      <w:pPr>
        <w:shd w:val="clear" w:color="auto" w:fill="FFFFFF"/>
        <w:spacing w:before="67" w:after="200" w:line="250" w:lineRule="exac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1) верно 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а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            2) верно только </w:t>
      </w: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>б</w:t>
      </w:r>
    </w:p>
    <w:p w:rsidR="003F607F" w:rsidRPr="003F607F" w:rsidRDefault="003F607F" w:rsidP="003F607F">
      <w:pPr>
        <w:shd w:val="clear" w:color="auto" w:fill="FFFFFF"/>
        <w:spacing w:before="67" w:after="200" w:line="250" w:lineRule="exact"/>
        <w:rPr>
          <w:rFonts w:ascii="Calibri" w:eastAsia="Calibri" w:hAnsi="Calibri" w:cs="Times New Roman"/>
        </w:rPr>
      </w:pP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sz w:val="24"/>
          <w:szCs w:val="24"/>
        </w:rPr>
        <w:t>3) оба ответа верны        4) нет верного ответа</w:t>
      </w:r>
    </w:p>
    <w:p w:rsidR="003F607F" w:rsidRPr="003F607F" w:rsidRDefault="003F607F" w:rsidP="003F607F">
      <w:pPr>
        <w:shd w:val="clear" w:color="auto" w:fill="FFFFFF"/>
        <w:spacing w:after="200" w:line="254" w:lineRule="exact"/>
        <w:ind w:left="14" w:right="86"/>
        <w:jc w:val="both"/>
        <w:rPr>
          <w:rFonts w:ascii="Calibri" w:eastAsia="Calibri" w:hAnsi="Calibri" w:cs="Times New Roman"/>
          <w:b/>
        </w:rPr>
      </w:pPr>
      <w:r w:rsidRPr="003F607F">
        <w:rPr>
          <w:rFonts w:ascii="Times New Roman" w:eastAsia="Calibri" w:hAnsi="Times New Roman" w:cs="Times New Roman"/>
          <w:b/>
          <w:spacing w:val="-13"/>
          <w:sz w:val="24"/>
          <w:szCs w:val="24"/>
        </w:rPr>
        <w:t xml:space="preserve">А8. Верны ли суждения о потребностях: а) потребности </w:t>
      </w:r>
      <w:r w:rsidRPr="003F607F">
        <w:rPr>
          <w:rFonts w:ascii="Times New Roman" w:eastAsia="Calibri" w:hAnsi="Times New Roman" w:cs="Times New Roman"/>
          <w:b/>
          <w:spacing w:val="-9"/>
          <w:sz w:val="24"/>
          <w:szCs w:val="24"/>
        </w:rPr>
        <w:t>человека делятся на биологические, социальные и духов</w:t>
      </w:r>
      <w:r w:rsidRPr="003F607F">
        <w:rPr>
          <w:rFonts w:ascii="Times New Roman" w:eastAsia="Calibri" w:hAnsi="Times New Roman" w:cs="Times New Roman"/>
          <w:b/>
          <w:spacing w:val="-9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b/>
          <w:spacing w:val="-15"/>
          <w:sz w:val="24"/>
          <w:szCs w:val="24"/>
        </w:rPr>
        <w:t xml:space="preserve">ные; б) нельзя полностью удовлетворить все потребности </w:t>
      </w:r>
      <w:r w:rsidRPr="003F607F">
        <w:rPr>
          <w:rFonts w:ascii="Times New Roman" w:eastAsia="Calibri" w:hAnsi="Times New Roman" w:cs="Times New Roman"/>
          <w:b/>
          <w:sz w:val="24"/>
          <w:szCs w:val="24"/>
        </w:rPr>
        <w:t>человека?</w:t>
      </w:r>
    </w:p>
    <w:p w:rsidR="003F607F" w:rsidRPr="003F607F" w:rsidRDefault="003F607F" w:rsidP="003F607F">
      <w:pPr>
        <w:shd w:val="clear" w:color="auto" w:fill="FFFFFF"/>
        <w:tabs>
          <w:tab w:val="left" w:pos="288"/>
        </w:tabs>
        <w:spacing w:after="200" w:line="254" w:lineRule="exact"/>
        <w:ind w:left="10" w:right="3379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1) верно </w:t>
      </w:r>
      <w:proofErr w:type="gramStart"/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pacing w:val="-13"/>
          <w:sz w:val="24"/>
          <w:szCs w:val="24"/>
        </w:rPr>
        <w:t xml:space="preserve">а </w:t>
      </w:r>
      <w:r w:rsidRPr="003F607F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                 2) верно только </w:t>
      </w:r>
      <w:r w:rsidRPr="003F607F">
        <w:rPr>
          <w:rFonts w:ascii="Times New Roman" w:eastAsia="Calibri" w:hAnsi="Times New Roman" w:cs="Times New Roman"/>
          <w:i/>
          <w:iCs/>
          <w:spacing w:val="-9"/>
          <w:sz w:val="24"/>
          <w:szCs w:val="24"/>
        </w:rPr>
        <w:t>б</w:t>
      </w:r>
    </w:p>
    <w:p w:rsidR="003F607F" w:rsidRPr="003F607F" w:rsidRDefault="003F607F" w:rsidP="003F607F">
      <w:pPr>
        <w:shd w:val="clear" w:color="auto" w:fill="FFFFFF"/>
        <w:tabs>
          <w:tab w:val="left" w:pos="288"/>
        </w:tabs>
        <w:spacing w:after="200" w:line="254" w:lineRule="exact"/>
        <w:ind w:left="10" w:right="2957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3) оба ответа верны </w:t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              4) нет верного ответа</w:t>
      </w:r>
    </w:p>
    <w:p w:rsidR="003F607F" w:rsidRPr="003F607F" w:rsidRDefault="003F607F" w:rsidP="003F607F">
      <w:pPr>
        <w:shd w:val="clear" w:color="auto" w:fill="FFFFFF"/>
        <w:spacing w:before="34" w:after="200" w:line="264" w:lineRule="exact"/>
        <w:ind w:left="24" w:right="82"/>
        <w:jc w:val="both"/>
        <w:rPr>
          <w:rFonts w:ascii="Calibri" w:eastAsia="Calibri" w:hAnsi="Calibri" w:cs="Times New Roman"/>
        </w:rPr>
      </w:pPr>
      <w:r w:rsidRPr="003F607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9820275</wp:posOffset>
                </wp:positionH>
                <wp:positionV relativeFrom="paragraph">
                  <wp:posOffset>330200</wp:posOffset>
                </wp:positionV>
                <wp:extent cx="0" cy="5779135"/>
                <wp:effectExtent l="13335" t="9525" r="1524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79135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A1E82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3.25pt,26pt" to="773.25pt,4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" o:allowincell="f" strokeweight="1.45pt">
                <w10:wrap anchorx="margin"/>
              </v:line>
            </w:pict>
          </mc:Fallback>
        </mc:AlternateContent>
      </w: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t>А9. Верно ли, что: а) одни и те же события рождают у лю</w:t>
      </w: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>дей одинаковые чувства; б) эмоциональность не переда</w:t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z w:val="24"/>
          <w:szCs w:val="24"/>
        </w:rPr>
        <w:t>ется по наследству?</w:t>
      </w:r>
    </w:p>
    <w:p w:rsidR="003F607F" w:rsidRPr="003F607F" w:rsidRDefault="003F607F" w:rsidP="003F607F">
      <w:pPr>
        <w:shd w:val="clear" w:color="auto" w:fill="FFFFFF"/>
        <w:tabs>
          <w:tab w:val="left" w:pos="288"/>
          <w:tab w:val="left" w:pos="2717"/>
        </w:tabs>
        <w:spacing w:after="200" w:line="276" w:lineRule="auto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1) верно </w:t>
      </w:r>
      <w:proofErr w:type="gramStart"/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pacing w:val="-13"/>
          <w:sz w:val="24"/>
          <w:szCs w:val="24"/>
        </w:rPr>
        <w:t>а</w:t>
      </w:r>
      <w:r w:rsidRPr="003F607F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3) оба ответа верны</w:t>
      </w:r>
    </w:p>
    <w:p w:rsidR="003F607F" w:rsidRPr="003F607F" w:rsidRDefault="003F607F" w:rsidP="003F607F">
      <w:pPr>
        <w:shd w:val="clear" w:color="auto" w:fill="FFFFFF"/>
        <w:tabs>
          <w:tab w:val="left" w:pos="288"/>
          <w:tab w:val="left" w:pos="2722"/>
        </w:tabs>
        <w:spacing w:after="200" w:line="274" w:lineRule="exact"/>
        <w:ind w:left="10"/>
        <w:rPr>
          <w:rFonts w:ascii="Times New Roman" w:eastAsia="Calibri" w:hAnsi="Times New Roman" w:cs="Times New Roman"/>
          <w:spacing w:val="-13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2) верно только </w:t>
      </w:r>
      <w:r w:rsidRPr="003F607F">
        <w:rPr>
          <w:rFonts w:ascii="Times New Roman" w:eastAsia="Calibri" w:hAnsi="Times New Roman" w:cs="Times New Roman"/>
          <w:i/>
          <w:iCs/>
          <w:spacing w:val="-11"/>
          <w:sz w:val="24"/>
          <w:szCs w:val="24"/>
        </w:rPr>
        <w:t>б</w:t>
      </w:r>
      <w:r w:rsidRPr="003F607F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4) нет верного ответа </w:t>
      </w:r>
    </w:p>
    <w:p w:rsidR="003F607F" w:rsidRPr="003F607F" w:rsidRDefault="003F607F" w:rsidP="003F607F">
      <w:pPr>
        <w:shd w:val="clear" w:color="auto" w:fill="FFFFFF"/>
        <w:tabs>
          <w:tab w:val="left" w:pos="288"/>
          <w:tab w:val="left" w:pos="2722"/>
        </w:tabs>
        <w:spacing w:after="200" w:line="274" w:lineRule="exact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t>А10. Верны ли суждения об эмоциях: а) эмоция опреде</w:t>
      </w:r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ляет настроение человека; б) эмоции бывают как положи</w:t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z w:val="24"/>
          <w:szCs w:val="24"/>
        </w:rPr>
        <w:t>тельные, так и отрицательные?</w:t>
      </w:r>
    </w:p>
    <w:p w:rsidR="003F607F" w:rsidRPr="003F607F" w:rsidRDefault="003F607F" w:rsidP="003F607F">
      <w:pPr>
        <w:shd w:val="clear" w:color="auto" w:fill="FFFFFF"/>
        <w:tabs>
          <w:tab w:val="left" w:pos="288"/>
        </w:tabs>
        <w:spacing w:after="200" w:line="274" w:lineRule="exact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1) верно </w:t>
      </w:r>
      <w:proofErr w:type="gramStart"/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pacing w:val="-12"/>
          <w:sz w:val="24"/>
          <w:szCs w:val="24"/>
        </w:rPr>
        <w:t>а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2) верно только </w:t>
      </w:r>
      <w:r w:rsidRPr="003F607F"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  <w:t>б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607F" w:rsidRPr="003F607F" w:rsidRDefault="003F607F" w:rsidP="003F607F">
      <w:pPr>
        <w:shd w:val="clear" w:color="auto" w:fill="FFFFFF"/>
        <w:tabs>
          <w:tab w:val="left" w:pos="288"/>
        </w:tabs>
        <w:spacing w:after="200" w:line="274" w:lineRule="exact"/>
        <w:ind w:left="10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lastRenderedPageBreak/>
        <w:t>3) оба ответа верны</w:t>
      </w:r>
      <w:r w:rsidRPr="003F607F">
        <w:rPr>
          <w:rFonts w:ascii="Times New Roman" w:eastAsia="Calibri" w:hAnsi="Times New Roman" w:cs="Times New Roman"/>
          <w:spacing w:val="-21"/>
          <w:sz w:val="24"/>
          <w:szCs w:val="24"/>
          <w:u w:val="single"/>
        </w:rPr>
        <w:t xml:space="preserve"> </w:t>
      </w:r>
      <w:r w:rsidRPr="003F607F">
        <w:rPr>
          <w:rFonts w:ascii="Times New Roman" w:eastAsia="Calibri" w:hAnsi="Times New Roman" w:cs="Times New Roman"/>
          <w:spacing w:val="-21"/>
          <w:sz w:val="24"/>
          <w:szCs w:val="24"/>
        </w:rPr>
        <w:t xml:space="preserve">                 </w:t>
      </w:r>
      <w:r w:rsidRPr="003F607F">
        <w:rPr>
          <w:rFonts w:ascii="Times New Roman" w:eastAsia="Calibri" w:hAnsi="Times New Roman" w:cs="Times New Roman"/>
          <w:spacing w:val="-21"/>
          <w:sz w:val="24"/>
          <w:szCs w:val="24"/>
          <w:u w:val="single"/>
        </w:rPr>
        <w:t xml:space="preserve"> </w:t>
      </w:r>
      <w:r w:rsidRPr="003F607F">
        <w:rPr>
          <w:rFonts w:ascii="Times New Roman" w:eastAsia="Calibri" w:hAnsi="Times New Roman" w:cs="Times New Roman"/>
          <w:spacing w:val="-21"/>
          <w:sz w:val="24"/>
          <w:szCs w:val="24"/>
        </w:rPr>
        <w:t xml:space="preserve">      4) нет верного ответа</w:t>
      </w:r>
    </w:p>
    <w:p w:rsidR="003F607F" w:rsidRPr="003F607F" w:rsidRDefault="003F607F" w:rsidP="003F607F">
      <w:pPr>
        <w:shd w:val="clear" w:color="auto" w:fill="FFFFFF"/>
        <w:spacing w:before="38" w:after="200" w:line="254" w:lineRule="exact"/>
        <w:ind w:left="48" w:right="62"/>
        <w:jc w:val="both"/>
        <w:rPr>
          <w:rFonts w:ascii="Calibri" w:eastAsia="Calibri" w:hAnsi="Calibri" w:cs="Times New Roman"/>
        </w:rPr>
      </w:pPr>
      <w:r w:rsidRPr="003F607F">
        <w:rPr>
          <w:rFonts w:ascii="Times New Roman" w:eastAsia="Calibri" w:hAnsi="Times New Roman" w:cs="Times New Roman"/>
          <w:spacing w:val="-19"/>
          <w:sz w:val="24"/>
          <w:szCs w:val="24"/>
        </w:rPr>
        <w:t>В1. Установите соответствие между терминами и их опре</w:t>
      </w:r>
      <w:r w:rsidRPr="003F607F">
        <w:rPr>
          <w:rFonts w:ascii="Times New Roman" w:eastAsia="Calibri" w:hAnsi="Times New Roman" w:cs="Times New Roman"/>
          <w:spacing w:val="-19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делениями. К каждой позиции, данной в первом столбце, </w:t>
      </w:r>
      <w:r w:rsidRPr="003F607F">
        <w:rPr>
          <w:rFonts w:ascii="Times New Roman" w:eastAsia="Calibri" w:hAnsi="Times New Roman" w:cs="Times New Roman"/>
          <w:spacing w:val="-19"/>
          <w:sz w:val="24"/>
          <w:szCs w:val="24"/>
        </w:rPr>
        <w:t>подберите соответствующую позицию из второго столбца.</w:t>
      </w:r>
    </w:p>
    <w:p w:rsidR="003F607F" w:rsidRPr="003F607F" w:rsidRDefault="003F607F" w:rsidP="003F607F">
      <w:pPr>
        <w:spacing w:after="86" w:line="1" w:lineRule="exact"/>
        <w:rPr>
          <w:rFonts w:ascii="Times New Roman" w:eastAsia="Calibri" w:hAnsi="Times New Roman" w:cs="Times New Roman"/>
          <w:sz w:val="2"/>
          <w:szCs w:val="2"/>
        </w:rPr>
      </w:pPr>
      <w:r w:rsidRPr="003F607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9820275</wp:posOffset>
                </wp:positionH>
                <wp:positionV relativeFrom="paragraph">
                  <wp:posOffset>13970</wp:posOffset>
                </wp:positionV>
                <wp:extent cx="0" cy="1557655"/>
                <wp:effectExtent l="13335" t="8890" r="15240" b="1460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765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BA97C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3.25pt,1.1pt" to="773.25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" o:allowincell="f" strokeweight="1.2pt">
                <w10:wrap anchorx="margin"/>
              </v:line>
            </w:pict>
          </mc:Fallback>
        </mc:AlternateConten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9"/>
        <w:gridCol w:w="4090"/>
      </w:tblGrid>
      <w:tr w:rsidR="003F607F" w:rsidRPr="003F607F" w:rsidTr="00BE17C4">
        <w:trPr>
          <w:trHeight w:hRule="exact" w:val="341"/>
        </w:trPr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8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А. Деятельность человека, в процессе</w:t>
            </w:r>
          </w:p>
        </w:tc>
      </w:tr>
      <w:tr w:rsidR="003F607F" w:rsidRPr="003F607F" w:rsidTr="00BE17C4">
        <w:trPr>
          <w:trHeight w:hRule="exact" w:val="26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z w:val="24"/>
                <w:szCs w:val="24"/>
              </w:rPr>
              <w:t>1. Труд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02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 xml:space="preserve">которой он создает предметы, </w:t>
            </w:r>
            <w:proofErr w:type="spellStart"/>
            <w:r w:rsidRPr="003F607F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>необ</w:t>
            </w:r>
            <w:proofErr w:type="spellEnd"/>
            <w:r w:rsidRPr="003F607F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>-</w:t>
            </w:r>
          </w:p>
        </w:tc>
      </w:tr>
      <w:tr w:rsidR="003F607F" w:rsidRPr="003F607F" w:rsidTr="00BE17C4">
        <w:trPr>
          <w:trHeight w:hRule="exact" w:val="23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298"/>
              <w:rPr>
                <w:rFonts w:ascii="Calibri" w:eastAsia="Calibri" w:hAnsi="Calibri" w:cs="Times New Roman"/>
              </w:rPr>
            </w:pPr>
            <w:proofErr w:type="spellStart"/>
            <w:r w:rsidRPr="003F607F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ходимые</w:t>
            </w:r>
            <w:proofErr w:type="spellEnd"/>
            <w:r w:rsidRPr="003F607F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для удовлетворения своих</w:t>
            </w:r>
          </w:p>
        </w:tc>
      </w:tr>
      <w:tr w:rsidR="003F607F" w:rsidRPr="003F607F" w:rsidTr="00BE17C4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z w:val="24"/>
                <w:szCs w:val="24"/>
              </w:rPr>
              <w:t>2. Учеба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298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потребностей</w:t>
            </w:r>
          </w:p>
        </w:tc>
      </w:tr>
      <w:tr w:rsidR="003F607F" w:rsidRPr="003F607F" w:rsidTr="00BE17C4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58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Б. Вид деятельности, мотив которой за-</w:t>
            </w:r>
          </w:p>
        </w:tc>
      </w:tr>
      <w:tr w:rsidR="003F607F" w:rsidRPr="003F607F" w:rsidTr="00BE17C4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z w:val="24"/>
                <w:szCs w:val="24"/>
              </w:rPr>
              <w:t>3. Игра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02"/>
              <w:rPr>
                <w:rFonts w:ascii="Calibri" w:eastAsia="Calibri" w:hAnsi="Calibri" w:cs="Times New Roman"/>
              </w:rPr>
            </w:pPr>
            <w:proofErr w:type="spellStart"/>
            <w:r w:rsidRPr="003F607F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>ключается</w:t>
            </w:r>
            <w:proofErr w:type="spellEnd"/>
            <w:r w:rsidRPr="003F607F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 xml:space="preserve"> не столько в ее результате,</w:t>
            </w:r>
          </w:p>
        </w:tc>
      </w:tr>
      <w:tr w:rsidR="003F607F" w:rsidRPr="003F607F" w:rsidTr="00BE17C4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07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z w:val="24"/>
                <w:szCs w:val="24"/>
              </w:rPr>
              <w:t>сколько в самом процессе</w:t>
            </w:r>
          </w:p>
        </w:tc>
      </w:tr>
      <w:tr w:rsidR="003F607F" w:rsidRPr="003F607F" w:rsidTr="00BE17C4">
        <w:trPr>
          <w:trHeight w:hRule="exact" w:val="254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4. Общение</w:t>
            </w: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67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В. Взаимные деловые или дружеские</w:t>
            </w:r>
          </w:p>
        </w:tc>
      </w:tr>
      <w:tr w:rsidR="003F607F" w:rsidRPr="003F607F" w:rsidTr="00BE17C4">
        <w:trPr>
          <w:trHeight w:hRule="exact" w:val="245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12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людей</w:t>
            </w:r>
          </w:p>
        </w:tc>
      </w:tr>
      <w:tr w:rsidR="003F607F" w:rsidRPr="003F607F" w:rsidTr="00BE17C4">
        <w:trPr>
          <w:trHeight w:hRule="exact" w:val="250"/>
        </w:trPr>
        <w:tc>
          <w:tcPr>
            <w:tcW w:w="13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67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Г. Деятельность человека по овладению</w:t>
            </w:r>
          </w:p>
        </w:tc>
      </w:tr>
      <w:tr w:rsidR="003F607F" w:rsidRPr="003F607F" w:rsidTr="00BE17C4">
        <w:trPr>
          <w:trHeight w:hRule="exact" w:val="317"/>
        </w:trPr>
        <w:tc>
          <w:tcPr>
            <w:tcW w:w="13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298"/>
              <w:rPr>
                <w:rFonts w:ascii="Calibri" w:eastAsia="Calibri" w:hAnsi="Calibri" w:cs="Times New Roman"/>
              </w:rPr>
            </w:pPr>
            <w:r w:rsidRPr="003F607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знаниями, умениями, навыками</w:t>
            </w:r>
          </w:p>
        </w:tc>
      </w:tr>
    </w:tbl>
    <w:p w:rsidR="003F607F" w:rsidRPr="003F607F" w:rsidRDefault="003F607F" w:rsidP="003F607F">
      <w:pPr>
        <w:spacing w:after="200" w:line="276" w:lineRule="auto"/>
        <w:rPr>
          <w:rFonts w:ascii="Calibri" w:eastAsia="Calibri" w:hAnsi="Calibri" w:cs="Times New Roman"/>
        </w:rPr>
      </w:pPr>
    </w:p>
    <w:p w:rsidR="003F607F" w:rsidRPr="003F607F" w:rsidRDefault="003F607F" w:rsidP="003F607F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 2- </w:t>
      </w:r>
      <w:proofErr w:type="gramStart"/>
      <w:r w:rsidRPr="003F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 w:rsidRPr="003F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   ,4-</w:t>
      </w:r>
    </w:p>
    <w:p w:rsidR="003F607F" w:rsidRPr="003F607F" w:rsidRDefault="003F607F" w:rsidP="003F607F">
      <w:pPr>
        <w:shd w:val="clear" w:color="auto" w:fill="FFFFFF"/>
        <w:spacing w:before="10" w:after="200" w:line="240" w:lineRule="exact"/>
        <w:ind w:left="19" w:right="10"/>
        <w:jc w:val="both"/>
        <w:rPr>
          <w:rFonts w:ascii="Calibri" w:eastAsia="Calibri" w:hAnsi="Calibri" w:cs="Times New Roman"/>
        </w:rPr>
      </w:pPr>
      <w:r w:rsidRPr="003F607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В2. Все термины, приведенные ниже, за исключением </w:t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одного, связаны с понятием «этапы жизни человека». Ука</w:t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4"/>
          <w:sz w:val="24"/>
          <w:szCs w:val="24"/>
        </w:rPr>
        <w:t>жите термин, не связанный с этим понятием.</w:t>
      </w:r>
    </w:p>
    <w:p w:rsidR="003F607F" w:rsidRPr="003F607F" w:rsidRDefault="003F607F" w:rsidP="003F607F">
      <w:pPr>
        <w:widowControl w:val="0"/>
        <w:numPr>
          <w:ilvl w:val="0"/>
          <w:numId w:val="2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eastAsia="Calibri" w:hAnsi="Times New Roman" w:cs="Times New Roman"/>
          <w:spacing w:val="-23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26"/>
          <w:sz w:val="24"/>
          <w:szCs w:val="24"/>
        </w:rPr>
        <w:t>Детство</w:t>
      </w:r>
    </w:p>
    <w:p w:rsidR="003F607F" w:rsidRPr="003F607F" w:rsidRDefault="003F607F" w:rsidP="003F607F">
      <w:pPr>
        <w:widowControl w:val="0"/>
        <w:numPr>
          <w:ilvl w:val="0"/>
          <w:numId w:val="2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eastAsia="Calibri" w:hAnsi="Times New Roman" w:cs="Times New Roman"/>
          <w:spacing w:val="-17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23"/>
          <w:sz w:val="24"/>
          <w:szCs w:val="24"/>
        </w:rPr>
        <w:t>Отрочество</w:t>
      </w:r>
    </w:p>
    <w:p w:rsidR="003F607F" w:rsidRPr="003F607F" w:rsidRDefault="003F607F" w:rsidP="003F607F">
      <w:pPr>
        <w:widowControl w:val="0"/>
        <w:numPr>
          <w:ilvl w:val="0"/>
          <w:numId w:val="2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exact"/>
        <w:ind w:left="365"/>
        <w:rPr>
          <w:rFonts w:ascii="Times New Roman" w:eastAsia="Calibri" w:hAnsi="Times New Roman" w:cs="Times New Roman"/>
          <w:spacing w:val="-17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Зрелость</w:t>
      </w:r>
    </w:p>
    <w:p w:rsidR="003F607F" w:rsidRPr="003F607F" w:rsidRDefault="003F607F" w:rsidP="003F607F">
      <w:pPr>
        <w:widowControl w:val="0"/>
        <w:numPr>
          <w:ilvl w:val="0"/>
          <w:numId w:val="2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eastAsia="Calibri" w:hAnsi="Times New Roman" w:cs="Times New Roman"/>
          <w:spacing w:val="-19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t>Работоспособность</w:t>
      </w:r>
    </w:p>
    <w:p w:rsidR="003F607F" w:rsidRPr="003F607F" w:rsidRDefault="003F607F" w:rsidP="003F607F">
      <w:pPr>
        <w:widowControl w:val="0"/>
        <w:numPr>
          <w:ilvl w:val="0"/>
          <w:numId w:val="2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28"/>
          <w:sz w:val="24"/>
          <w:szCs w:val="24"/>
        </w:rPr>
        <w:t>Старость</w:t>
      </w:r>
    </w:p>
    <w:p w:rsidR="003F607F" w:rsidRPr="003F607F" w:rsidRDefault="003F607F" w:rsidP="003F607F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exact"/>
        <w:ind w:left="365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28"/>
          <w:sz w:val="24"/>
          <w:szCs w:val="24"/>
        </w:rPr>
        <w:t>______________________</w:t>
      </w:r>
    </w:p>
    <w:p w:rsidR="003F607F" w:rsidRPr="003F607F" w:rsidRDefault="003F607F" w:rsidP="003F607F">
      <w:pPr>
        <w:shd w:val="clear" w:color="auto" w:fill="FFFFFF"/>
        <w:spacing w:before="538" w:after="200" w:line="250" w:lineRule="exact"/>
        <w:ind w:left="14" w:righ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t>ВЗ. Прочитайте приведенный ниже текст, в котором про</w:t>
      </w: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пущен ряд слов. Выберите из предлагаемого списка слова, </w:t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которые необходимо вставить вместо пропусков. Слова </w:t>
      </w:r>
      <w:r w:rsidRPr="003F607F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 списке даны в именительном падеже, единственном 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числе. Выбирайте последовательно одно слово за другим, </w:t>
      </w: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заполняя каждый пропуск. Обратите внимание на то, что </w:t>
      </w: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слов в списке больше, чем вам потребуется.</w:t>
      </w:r>
    </w:p>
    <w:p w:rsidR="003F607F" w:rsidRPr="003F607F" w:rsidRDefault="003F607F" w:rsidP="003F607F">
      <w:pPr>
        <w:shd w:val="clear" w:color="auto" w:fill="FFFFFF"/>
        <w:spacing w:before="53" w:after="200" w:line="235" w:lineRule="exact"/>
        <w:ind w:left="10" w:right="34" w:firstLine="3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1)...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вот уже несколько столетий, как сошло с ис</w:t>
      </w:r>
      <w:r w:rsidRPr="003F607F">
        <w:rPr>
          <w:rFonts w:ascii="Times New Roman" w:eastAsia="Calibri" w:hAnsi="Times New Roman" w:cs="Times New Roman"/>
          <w:sz w:val="24"/>
          <w:szCs w:val="24"/>
        </w:rPr>
        <w:softHyphen/>
        <w:t>торической арены. Но и сегодня о человеке благо</w:t>
      </w:r>
      <w:r w:rsidRPr="003F607F">
        <w:rPr>
          <w:rFonts w:ascii="Times New Roman" w:eastAsia="Calibri" w:hAnsi="Times New Roman" w:cs="Times New Roman"/>
          <w:sz w:val="24"/>
          <w:szCs w:val="24"/>
        </w:rPr>
        <w:softHyphen/>
        <w:t>родном, щедром душой и верным (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2)...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говорят - «он настоящий рыцарь». Ведь рыцарские заповеди охва</w:t>
      </w:r>
      <w:r w:rsidRPr="003F607F">
        <w:rPr>
          <w:rFonts w:ascii="Times New Roman" w:eastAsia="Calibri" w:hAnsi="Times New Roman" w:cs="Times New Roman"/>
          <w:sz w:val="24"/>
          <w:szCs w:val="24"/>
        </w:rPr>
        <w:softHyphen/>
        <w:t>тывают все стороны жизни - это и (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3)...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слабых, и (4)... к Родине, и (5)... в опасных ситуациях, и нерушимая крепость слова.</w:t>
      </w:r>
    </w:p>
    <w:p w:rsidR="003F607F" w:rsidRPr="003F607F" w:rsidRDefault="003F607F" w:rsidP="003F607F">
      <w:pPr>
        <w:shd w:val="clear" w:color="auto" w:fill="FFFFFF"/>
        <w:tabs>
          <w:tab w:val="left" w:pos="586"/>
          <w:tab w:val="left" w:pos="2626"/>
        </w:tabs>
        <w:spacing w:before="62" w:after="200" w:line="240" w:lineRule="exact"/>
        <w:ind w:left="341" w:right="132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6"/>
          <w:sz w:val="24"/>
          <w:szCs w:val="24"/>
        </w:rPr>
        <w:t>A.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20"/>
          <w:sz w:val="24"/>
          <w:szCs w:val="24"/>
        </w:rPr>
        <w:t>Совесть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Д. Бесстрашие</w:t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br/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>Б. Любовь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t>Е. Защита</w:t>
      </w:r>
    </w:p>
    <w:p w:rsidR="003F607F" w:rsidRPr="003F607F" w:rsidRDefault="003F607F" w:rsidP="003F607F">
      <w:pPr>
        <w:shd w:val="clear" w:color="auto" w:fill="FFFFFF"/>
        <w:tabs>
          <w:tab w:val="left" w:pos="586"/>
          <w:tab w:val="left" w:pos="2626"/>
        </w:tabs>
        <w:spacing w:after="200" w:line="240" w:lineRule="exact"/>
        <w:ind w:left="341" w:right="132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B.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3"/>
          <w:sz w:val="24"/>
          <w:szCs w:val="24"/>
        </w:rPr>
        <w:t>Долг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t>Ж. Опасность</w:t>
      </w: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br/>
      </w:r>
      <w:r w:rsidRPr="003F607F">
        <w:rPr>
          <w:rFonts w:ascii="Times New Roman" w:eastAsia="Calibri" w:hAnsi="Times New Roman" w:cs="Times New Roman"/>
          <w:spacing w:val="-18"/>
          <w:sz w:val="24"/>
          <w:szCs w:val="24"/>
        </w:rPr>
        <w:t>Г. Щедрость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5"/>
          <w:sz w:val="24"/>
          <w:szCs w:val="24"/>
        </w:rPr>
        <w:t>3. Рыцарство</w:t>
      </w:r>
    </w:p>
    <w:p w:rsidR="003F607F" w:rsidRPr="003F607F" w:rsidRDefault="003F607F" w:rsidP="003F607F">
      <w:pPr>
        <w:spacing w:after="115" w:line="1" w:lineRule="exac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5"/>
        <w:gridCol w:w="1075"/>
        <w:gridCol w:w="1075"/>
        <w:gridCol w:w="1070"/>
        <w:gridCol w:w="1109"/>
      </w:tblGrid>
      <w:tr w:rsidR="003F607F" w:rsidRPr="003F607F" w:rsidTr="00BE17C4">
        <w:trPr>
          <w:trHeight w:hRule="exact" w:val="317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4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0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0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0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0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ind w:left="3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0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F607F" w:rsidRPr="003F607F" w:rsidTr="00BE17C4">
        <w:trPr>
          <w:trHeight w:hRule="exact" w:val="355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07F" w:rsidRPr="003F607F" w:rsidRDefault="003F607F" w:rsidP="003F607F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F607F" w:rsidRPr="003F607F" w:rsidRDefault="003F607F" w:rsidP="003F607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607F" w:rsidRDefault="003F607F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6CD" w:rsidRPr="003F607F" w:rsidRDefault="00D816CD" w:rsidP="003F607F">
      <w:pPr>
        <w:tabs>
          <w:tab w:val="left" w:pos="426"/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07F" w:rsidRPr="003F607F" w:rsidRDefault="003F607F" w:rsidP="003F607F">
      <w:pPr>
        <w:shd w:val="clear" w:color="auto" w:fill="FFFFFF"/>
        <w:spacing w:before="91" w:after="200" w:line="276" w:lineRule="auto"/>
        <w:ind w:left="568" w:right="1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</w:t>
      </w:r>
      <w:r w:rsidRPr="003F60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Материалы к разделу 2 </w:t>
      </w:r>
      <w:proofErr w:type="gramStart"/>
      <w:r w:rsidRPr="003F60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 Человек</w:t>
      </w:r>
      <w:proofErr w:type="gramEnd"/>
      <w:r w:rsidRPr="003F60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среди людей»</w:t>
      </w:r>
    </w:p>
    <w:p w:rsidR="003F607F" w:rsidRPr="003F607F" w:rsidRDefault="003F607F" w:rsidP="003F607F">
      <w:pPr>
        <w:shd w:val="clear" w:color="auto" w:fill="FFFFFF"/>
        <w:spacing w:before="91" w:after="200" w:line="276" w:lineRule="auto"/>
        <w:ind w:right="1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bCs/>
          <w:spacing w:val="-23"/>
          <w:sz w:val="24"/>
          <w:szCs w:val="24"/>
        </w:rPr>
        <w:t>Вариант 1</w:t>
      </w:r>
    </w:p>
    <w:p w:rsidR="003F607F" w:rsidRPr="003F607F" w:rsidRDefault="003F607F" w:rsidP="003F607F">
      <w:pPr>
        <w:shd w:val="clear" w:color="auto" w:fill="FFFFFF"/>
        <w:spacing w:before="115" w:after="200" w:line="240" w:lineRule="exact"/>
        <w:ind w:right="518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А1. Чувство, прямо противоположное </w:t>
      </w:r>
      <w:proofErr w:type="gramStart"/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симпатии: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>) стереотип  2)антипатия 3) уважение  4) любовь</w:t>
      </w:r>
    </w:p>
    <w:p w:rsidR="003F607F" w:rsidRPr="003F607F" w:rsidRDefault="003F607F" w:rsidP="003F607F">
      <w:pPr>
        <w:shd w:val="clear" w:color="auto" w:fill="FFFFFF"/>
        <w:spacing w:before="72" w:after="200"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А2. Высокий уровень межличностных отношений </w:t>
      </w:r>
      <w:proofErr w:type="gramStart"/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харак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z w:val="24"/>
          <w:szCs w:val="24"/>
        </w:rPr>
        <w:t>теризует:  1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>) знакомство 2) компромисс 3)апатия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after="200"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8"/>
          <w:sz w:val="24"/>
          <w:szCs w:val="24"/>
        </w:rPr>
        <w:t>4) дружба</w:t>
      </w:r>
    </w:p>
    <w:p w:rsidR="003F607F" w:rsidRPr="003F607F" w:rsidRDefault="003F607F" w:rsidP="003F607F">
      <w:pPr>
        <w:shd w:val="clear" w:color="auto" w:fill="FFFFFF"/>
        <w:spacing w:before="67" w:after="200" w:line="240" w:lineRule="exact"/>
        <w:ind w:left="5" w:right="2592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A3. Быть лидером — значит: </w:t>
      </w:r>
      <w:r w:rsidRPr="003F607F">
        <w:rPr>
          <w:rFonts w:ascii="Times New Roman" w:eastAsia="Calibri" w:hAnsi="Times New Roman" w:cs="Times New Roman"/>
          <w:spacing w:val="-5"/>
          <w:sz w:val="24"/>
          <w:szCs w:val="24"/>
        </w:rPr>
        <w:t>1) быть членом группы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before="5" w:after="200" w:line="240" w:lineRule="exact"/>
        <w:ind w:right="1555"/>
        <w:rPr>
          <w:rFonts w:ascii="Times New Roman" w:eastAsia="Calibri" w:hAnsi="Times New Roman" w:cs="Times New Roman"/>
          <w:spacing w:val="-7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2) брать на себя руководство группой 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before="5" w:after="200" w:line="240" w:lineRule="exact"/>
        <w:ind w:right="155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7"/>
          <w:sz w:val="24"/>
          <w:szCs w:val="24"/>
        </w:rPr>
        <w:t>3) знать всех членов группы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after="200"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t>4) выполнять групповые нормы</w:t>
      </w:r>
    </w:p>
    <w:p w:rsidR="003F607F" w:rsidRPr="003F607F" w:rsidRDefault="003F607F" w:rsidP="003F607F">
      <w:pPr>
        <w:shd w:val="clear" w:color="auto" w:fill="FFFFFF"/>
        <w:spacing w:before="72" w:after="200" w:line="240" w:lineRule="exact"/>
        <w:ind w:left="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А4. Примером неречевого общения может служить: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after="200"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t>1) письмо другу</w:t>
      </w:r>
    </w:p>
    <w:p w:rsidR="003F607F" w:rsidRPr="003F607F" w:rsidRDefault="003F607F" w:rsidP="003F607F">
      <w:pPr>
        <w:shd w:val="clear" w:color="auto" w:fill="FFFFFF"/>
        <w:spacing w:before="5" w:after="200" w:line="240" w:lineRule="exact"/>
        <w:ind w:left="5" w:right="1555"/>
        <w:rPr>
          <w:rFonts w:ascii="Times New Roman" w:eastAsia="Calibri" w:hAnsi="Times New Roman" w:cs="Times New Roman"/>
          <w:spacing w:val="-17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2) улыбка при встрече друзей </w:t>
      </w:r>
    </w:p>
    <w:p w:rsidR="003F607F" w:rsidRPr="003F607F" w:rsidRDefault="003F607F" w:rsidP="003F607F">
      <w:pPr>
        <w:shd w:val="clear" w:color="auto" w:fill="FFFFFF"/>
        <w:spacing w:before="5" w:after="200" w:line="240" w:lineRule="exact"/>
        <w:ind w:left="5" w:right="155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t xml:space="preserve">3) разговор пассажиров автобуса </w:t>
      </w:r>
    </w:p>
    <w:p w:rsidR="003F607F" w:rsidRPr="003F607F" w:rsidRDefault="003F607F" w:rsidP="003F607F">
      <w:pPr>
        <w:shd w:val="clear" w:color="auto" w:fill="FFFFFF"/>
        <w:spacing w:before="5" w:after="200" w:line="240" w:lineRule="exact"/>
        <w:ind w:left="5" w:right="155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4) беседа с приятелем</w:t>
      </w:r>
    </w:p>
    <w:p w:rsidR="003F607F" w:rsidRPr="003F607F" w:rsidRDefault="003F607F" w:rsidP="003F607F">
      <w:pPr>
        <w:shd w:val="clear" w:color="auto" w:fill="FFFFFF"/>
        <w:spacing w:before="72" w:after="200" w:line="240" w:lineRule="exact"/>
        <w:ind w:left="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А5. Что необходимо для перехода конфликта из внутрен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него состояния во внешнее действие? </w:t>
      </w:r>
    </w:p>
    <w:p w:rsidR="003F607F" w:rsidRPr="003F607F" w:rsidRDefault="003F607F" w:rsidP="003F607F">
      <w:pPr>
        <w:shd w:val="clear" w:color="auto" w:fill="FFFFFF"/>
        <w:spacing w:before="72" w:after="200" w:line="240" w:lineRule="exact"/>
        <w:ind w:left="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1)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инцидент  2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>) перерыв в общении  3) план решения конфликта  4)стереотип</w:t>
      </w:r>
    </w:p>
    <w:p w:rsidR="003F607F" w:rsidRPr="003F607F" w:rsidRDefault="003F607F" w:rsidP="003F607F">
      <w:pPr>
        <w:shd w:val="clear" w:color="auto" w:fill="FFFFFF"/>
        <w:spacing w:before="53" w:after="200" w:line="254" w:lineRule="exact"/>
        <w:ind w:lef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А6. Верны ли суждения о санкциях: а) санкции могут 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быть только поощрительными; б) для поощрения и под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>держки человеку необходимы только материальные сти</w:t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z w:val="24"/>
          <w:szCs w:val="24"/>
        </w:rPr>
        <w:t>мулы?</w:t>
      </w:r>
    </w:p>
    <w:p w:rsidR="003F607F" w:rsidRPr="00D816CD" w:rsidRDefault="003F607F" w:rsidP="00D816CD">
      <w:pPr>
        <w:shd w:val="clear" w:color="auto" w:fill="FFFFFF"/>
        <w:spacing w:after="200" w:line="240" w:lineRule="exact"/>
        <w:ind w:left="10" w:right="2971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 xml:space="preserve">1) верно </w:t>
      </w:r>
      <w:proofErr w:type="gramStart"/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pacing w:val="-8"/>
          <w:sz w:val="24"/>
          <w:szCs w:val="24"/>
        </w:rPr>
        <w:t xml:space="preserve">а </w:t>
      </w:r>
      <w:r w:rsidR="00D816CD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                            </w:t>
      </w:r>
      <w:r w:rsidRPr="003F607F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2) верно только </w:t>
      </w:r>
      <w:r w:rsidRPr="003F607F">
        <w:rPr>
          <w:rFonts w:ascii="Times New Roman" w:eastAsia="Calibri" w:hAnsi="Times New Roman" w:cs="Times New Roman"/>
          <w:i/>
          <w:iCs/>
          <w:spacing w:val="-7"/>
          <w:sz w:val="24"/>
          <w:szCs w:val="24"/>
        </w:rPr>
        <w:t xml:space="preserve">б </w:t>
      </w:r>
    </w:p>
    <w:p w:rsidR="00D816CD" w:rsidRDefault="003F607F" w:rsidP="00D816CD">
      <w:pPr>
        <w:shd w:val="clear" w:color="auto" w:fill="FFFFFF"/>
        <w:spacing w:after="200" w:line="240" w:lineRule="exact"/>
        <w:ind w:left="10" w:right="297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3) верны оба суждения</w:t>
      </w:r>
      <w:r w:rsidR="00D816C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4) оба суждения неверны</w:t>
      </w:r>
    </w:p>
    <w:p w:rsidR="003F607F" w:rsidRPr="003F607F" w:rsidRDefault="003F607F" w:rsidP="00D816CD">
      <w:pPr>
        <w:shd w:val="clear" w:color="auto" w:fill="FFFFFF"/>
        <w:spacing w:after="200" w:line="240" w:lineRule="exact"/>
        <w:ind w:left="10" w:right="297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5"/>
          <w:sz w:val="24"/>
          <w:szCs w:val="24"/>
        </w:rPr>
        <w:t>А7. Верны ли суждения о целях общения: а) целью об</w:t>
      </w:r>
      <w:r w:rsidRPr="003F607F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щения является общение ради самого общения; б) в ходе общения человек получает и передает информацию? </w:t>
      </w:r>
    </w:p>
    <w:p w:rsidR="003F607F" w:rsidRPr="003F607F" w:rsidRDefault="003F607F" w:rsidP="003F607F">
      <w:pPr>
        <w:shd w:val="clear" w:color="auto" w:fill="FFFFFF"/>
        <w:spacing w:after="200" w:line="25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1) верно 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>а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after="200" w:line="250" w:lineRule="exact"/>
        <w:ind w:left="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2) верно только </w:t>
      </w:r>
      <w:r w:rsidRPr="003F607F"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  <w:t>б</w:t>
      </w:r>
    </w:p>
    <w:p w:rsidR="003F607F" w:rsidRPr="003F607F" w:rsidRDefault="003F607F" w:rsidP="003F607F">
      <w:pPr>
        <w:shd w:val="clear" w:color="auto" w:fill="FFFFFF"/>
        <w:spacing w:after="200" w:line="250" w:lineRule="exact"/>
        <w:ind w:left="5" w:right="2534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3) верны оба суждения </w:t>
      </w:r>
    </w:p>
    <w:p w:rsidR="003F607F" w:rsidRPr="003F607F" w:rsidRDefault="003F607F" w:rsidP="003F607F">
      <w:pPr>
        <w:shd w:val="clear" w:color="auto" w:fill="FFFFFF"/>
        <w:spacing w:after="200" w:line="250" w:lineRule="exact"/>
        <w:ind w:left="5" w:right="2534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4) оба суждения неверны</w:t>
      </w:r>
    </w:p>
    <w:p w:rsidR="003F607F" w:rsidRPr="003F607F" w:rsidRDefault="003F607F" w:rsidP="003F607F">
      <w:pPr>
        <w:shd w:val="clear" w:color="auto" w:fill="FFFFFF"/>
        <w:spacing w:after="200" w:line="25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9925050</wp:posOffset>
                </wp:positionH>
                <wp:positionV relativeFrom="paragraph">
                  <wp:posOffset>-5716905</wp:posOffset>
                </wp:positionV>
                <wp:extent cx="0" cy="7153910"/>
                <wp:effectExtent l="22860" t="30480" r="24765" b="260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53910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8E27F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1.5pt,-450.15pt" to="781.5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" o:allowincell="f" strokeweight="3.35pt">
                <w10:wrap anchorx="margin"/>
              </v:line>
            </w:pict>
          </mc:Fallback>
        </mc:AlternateContent>
      </w:r>
    </w:p>
    <w:p w:rsidR="003F607F" w:rsidRPr="003F607F" w:rsidRDefault="003F607F" w:rsidP="003F607F">
      <w:pPr>
        <w:shd w:val="clear" w:color="auto" w:fill="FFFFFF"/>
        <w:spacing w:before="62" w:after="200" w:line="250" w:lineRule="exact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А8. Верны ли суждения об особенностях общения между </w:t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старшими и младшими: а) в общении между родителями </w:t>
      </w:r>
      <w:r w:rsidRPr="003F607F">
        <w:rPr>
          <w:rFonts w:ascii="Times New Roman" w:eastAsia="Calibri" w:hAnsi="Times New Roman" w:cs="Times New Roman"/>
          <w:spacing w:val="-17"/>
          <w:sz w:val="24"/>
          <w:szCs w:val="24"/>
        </w:rPr>
        <w:t xml:space="preserve">и детьми обе стороны нуждаются в чуткости и внимании; 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>б) в общении младших и старших никогда не может воз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никнуть конфликтной ситуации? 1) верно только </w:t>
      </w: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а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2) верно только </w:t>
      </w:r>
      <w:proofErr w:type="gramStart"/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3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>) верны оба суждения</w:t>
      </w:r>
    </w:p>
    <w:p w:rsidR="003F607F" w:rsidRPr="003F607F" w:rsidRDefault="003F607F" w:rsidP="003F607F">
      <w:pPr>
        <w:shd w:val="clear" w:color="auto" w:fill="FFFFFF"/>
        <w:tabs>
          <w:tab w:val="left" w:pos="269"/>
        </w:tabs>
        <w:spacing w:after="200" w:line="250" w:lineRule="exact"/>
        <w:ind w:left="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4) оба суждения неверны</w:t>
      </w:r>
    </w:p>
    <w:p w:rsidR="003F607F" w:rsidRPr="003F607F" w:rsidRDefault="003F607F" w:rsidP="003F607F">
      <w:pPr>
        <w:shd w:val="clear" w:color="auto" w:fill="FFFFFF"/>
        <w:spacing w:before="62" w:after="200" w:line="250" w:lineRule="exact"/>
        <w:ind w:righ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9848850</wp:posOffset>
                </wp:positionH>
                <wp:positionV relativeFrom="paragraph">
                  <wp:posOffset>39370</wp:posOffset>
                </wp:positionV>
                <wp:extent cx="0" cy="301625"/>
                <wp:effectExtent l="13335" t="6985" r="5715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BA98B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5.5pt,3.1pt" to="775.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Pr="003F607F">
        <w:rPr>
          <w:rFonts w:ascii="Times New Roman" w:eastAsia="Calibri" w:hAnsi="Times New Roman" w:cs="Times New Roman"/>
          <w:spacing w:val="-4"/>
          <w:sz w:val="24"/>
          <w:szCs w:val="24"/>
        </w:rPr>
        <w:t>А9. Верны ли суждения о поведении участников кон</w:t>
      </w:r>
      <w:r w:rsidRPr="003F607F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фликтной ситуации: а) избегание конфликта является </w:t>
      </w:r>
      <w:r w:rsidRPr="003F607F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одним из вариантов поведения в конфликтной ситуации; </w:t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б) в конфликтной ситуации одна из сторон может идти на уступки, стремясь сгладить противоречия? </w:t>
      </w:r>
    </w:p>
    <w:p w:rsidR="003F607F" w:rsidRPr="003F607F" w:rsidRDefault="003F607F" w:rsidP="00D816CD">
      <w:pPr>
        <w:shd w:val="clear" w:color="auto" w:fill="FFFFFF"/>
        <w:spacing w:before="62" w:after="200" w:line="250" w:lineRule="exact"/>
        <w:ind w:righ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1) верно </w:t>
      </w:r>
      <w:proofErr w:type="gramStart"/>
      <w:r w:rsidRPr="003F607F">
        <w:rPr>
          <w:rFonts w:ascii="Times New Roman" w:eastAsia="Calibri" w:hAnsi="Times New Roman" w:cs="Times New Roman"/>
          <w:sz w:val="24"/>
          <w:szCs w:val="24"/>
        </w:rPr>
        <w:t>только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>а</w:t>
      </w:r>
      <w:r w:rsidR="00D816C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2) верно только </w:t>
      </w:r>
      <w:r w:rsidRPr="003F607F"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  <w:t>б</w:t>
      </w:r>
      <w:r w:rsidR="00D816C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3F607F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3) верны оба суждения </w:t>
      </w:r>
      <w:r w:rsidR="00D816C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>4) оба суждения неверны</w:t>
      </w:r>
    </w:p>
    <w:p w:rsidR="003F607F" w:rsidRPr="003F607F" w:rsidRDefault="003F607F" w:rsidP="003F607F">
      <w:pPr>
        <w:shd w:val="clear" w:color="auto" w:fill="FFFFFF"/>
        <w:spacing w:before="62" w:after="200" w:line="250" w:lineRule="exact"/>
        <w:ind w:left="5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bCs/>
          <w:spacing w:val="-13"/>
          <w:sz w:val="24"/>
          <w:szCs w:val="24"/>
        </w:rPr>
        <w:t xml:space="preserve">А10. </w:t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t>Верны ли суждения о конфликтах: а) конфликты бы</w:t>
      </w:r>
      <w:r w:rsidRPr="003F607F">
        <w:rPr>
          <w:rFonts w:ascii="Times New Roman" w:eastAsia="Calibri" w:hAnsi="Times New Roman" w:cs="Times New Roman"/>
          <w:spacing w:val="-13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t>вают конструктивными и неконструктивными; б) наилуч</w:t>
      </w:r>
      <w:r w:rsidRPr="003F607F">
        <w:rPr>
          <w:rFonts w:ascii="Times New Roman" w:eastAsia="Calibri" w:hAnsi="Times New Roman" w:cs="Times New Roman"/>
          <w:spacing w:val="-16"/>
          <w:sz w:val="24"/>
          <w:szCs w:val="24"/>
        </w:rPr>
        <w:softHyphen/>
      </w:r>
      <w:r w:rsidRPr="003F607F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шим исходом конфликтов можно считать интеграцию?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1) верно только </w:t>
      </w:r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а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2) верно только </w:t>
      </w:r>
      <w:proofErr w:type="gramStart"/>
      <w:r w:rsidRPr="003F607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 </w:t>
      </w:r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 3</w:t>
      </w:r>
      <w:proofErr w:type="gramEnd"/>
      <w:r w:rsidRPr="003F607F">
        <w:rPr>
          <w:rFonts w:ascii="Times New Roman" w:eastAsia="Calibri" w:hAnsi="Times New Roman" w:cs="Times New Roman"/>
          <w:sz w:val="24"/>
          <w:szCs w:val="24"/>
        </w:rPr>
        <w:t xml:space="preserve">) верны оба суждения </w:t>
      </w: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4) оба суждения неверны</w:t>
      </w:r>
    </w:p>
    <w:p w:rsidR="003F607F" w:rsidRPr="003F607F" w:rsidRDefault="003F607F" w:rsidP="003F607F">
      <w:pPr>
        <w:shd w:val="clear" w:color="auto" w:fill="FFFFFF"/>
        <w:tabs>
          <w:tab w:val="left" w:pos="355"/>
        </w:tabs>
        <w:spacing w:before="19" w:after="200" w:line="302" w:lineRule="exact"/>
        <w:ind w:left="355" w:right="1267" w:hanging="346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z w:val="24"/>
          <w:szCs w:val="24"/>
        </w:rPr>
        <w:t>В1.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t>Заполните пропуск в предложении.</w:t>
      </w:r>
      <w:r w:rsidRPr="003F607F">
        <w:rPr>
          <w:rFonts w:ascii="Times New Roman" w:eastAsia="Calibri" w:hAnsi="Times New Roman" w:cs="Times New Roman"/>
          <w:spacing w:val="-11"/>
          <w:sz w:val="24"/>
          <w:szCs w:val="24"/>
        </w:rPr>
        <w:br/>
      </w:r>
      <w:r w:rsidRPr="003F607F">
        <w:rPr>
          <w:rFonts w:ascii="Times New Roman" w:eastAsia="Calibri" w:hAnsi="Times New Roman" w:cs="Times New Roman"/>
          <w:b/>
          <w:bCs/>
          <w:sz w:val="24"/>
          <w:szCs w:val="24"/>
        </w:rPr>
        <w:t>Слово серебро - ... золото.</w:t>
      </w:r>
    </w:p>
    <w:p w:rsidR="003F607F" w:rsidRPr="003F607F" w:rsidRDefault="003F607F" w:rsidP="003F607F">
      <w:pPr>
        <w:shd w:val="clear" w:color="auto" w:fill="FFFFFF"/>
        <w:tabs>
          <w:tab w:val="left" w:leader="underscore" w:pos="5395"/>
        </w:tabs>
        <w:spacing w:before="72" w:after="200" w:line="276" w:lineRule="auto"/>
        <w:ind w:left="19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pacing w:val="-10"/>
          <w:sz w:val="24"/>
          <w:szCs w:val="24"/>
        </w:rPr>
        <w:t>Ответ:</w:t>
      </w:r>
      <w:r w:rsidRPr="003F607F">
        <w:rPr>
          <w:rFonts w:ascii="Times New Roman" w:eastAsia="Calibri" w:hAnsi="Times New Roman" w:cs="Times New Roman"/>
          <w:sz w:val="24"/>
          <w:szCs w:val="24"/>
        </w:rPr>
        <w:tab/>
      </w:r>
    </w:p>
    <w:p w:rsidR="003F607F" w:rsidRPr="003F607F" w:rsidRDefault="003F607F" w:rsidP="003F607F">
      <w:pPr>
        <w:shd w:val="clear" w:color="auto" w:fill="FFFFFF"/>
        <w:spacing w:before="168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z w:val="24"/>
          <w:szCs w:val="24"/>
        </w:rPr>
        <w:t>В2</w:t>
      </w:r>
      <w:r w:rsidR="00D816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3F607F">
        <w:rPr>
          <w:rFonts w:ascii="Times New Roman" w:eastAsia="Calibri" w:hAnsi="Times New Roman" w:cs="Times New Roman"/>
          <w:b/>
          <w:sz w:val="24"/>
          <w:szCs w:val="24"/>
        </w:rPr>
        <w:t>Найдите  в</w:t>
      </w:r>
      <w:proofErr w:type="gramEnd"/>
      <w:r w:rsidRPr="003F607F">
        <w:rPr>
          <w:rFonts w:ascii="Times New Roman" w:eastAsia="Calibri" w:hAnsi="Times New Roman" w:cs="Times New Roman"/>
          <w:b/>
          <w:sz w:val="24"/>
          <w:szCs w:val="24"/>
        </w:rPr>
        <w:t xml:space="preserve"> приведенном списке качества, которые характеризуют лидера группы.</w:t>
      </w:r>
    </w:p>
    <w:p w:rsidR="003F607F" w:rsidRPr="003F607F" w:rsidRDefault="003F607F" w:rsidP="003F607F">
      <w:pPr>
        <w:shd w:val="clear" w:color="auto" w:fill="FFFFFF"/>
        <w:spacing w:before="168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</w:t>
      </w:r>
      <w:r w:rsidR="00D816CD">
        <w:rPr>
          <w:rFonts w:ascii="Times New Roman" w:eastAsia="Calibri" w:hAnsi="Times New Roman" w:cs="Times New Roman"/>
          <w:sz w:val="24"/>
          <w:szCs w:val="24"/>
        </w:rPr>
        <w:t xml:space="preserve">. Хорошая успеваемость                                                  2. Физическое превосходство                                    </w:t>
      </w:r>
      <w:r w:rsidRPr="003F607F">
        <w:rPr>
          <w:rFonts w:ascii="Times New Roman" w:eastAsia="Calibri" w:hAnsi="Times New Roman" w:cs="Times New Roman"/>
          <w:sz w:val="24"/>
          <w:szCs w:val="24"/>
        </w:rPr>
        <w:t>3. Способность увлечь за собой</w:t>
      </w:r>
    </w:p>
    <w:p w:rsidR="003F607F" w:rsidRPr="003F607F" w:rsidRDefault="003F607F" w:rsidP="003F607F">
      <w:pPr>
        <w:shd w:val="clear" w:color="auto" w:fill="FFFFFF"/>
        <w:spacing w:before="168"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F607F">
        <w:rPr>
          <w:rFonts w:ascii="Times New Roman" w:eastAsia="Calibri" w:hAnsi="Times New Roman" w:cs="Times New Roman"/>
          <w:sz w:val="24"/>
          <w:szCs w:val="24"/>
        </w:rPr>
        <w:t>4. Готовность взять ответственность на себя</w:t>
      </w:r>
      <w:r w:rsidR="00D816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3F607F">
        <w:rPr>
          <w:rFonts w:ascii="Times New Roman" w:eastAsia="Calibri" w:hAnsi="Times New Roman" w:cs="Times New Roman"/>
          <w:sz w:val="24"/>
          <w:szCs w:val="24"/>
        </w:rPr>
        <w:t>5. Боязнь самостоятельно принимать решение</w:t>
      </w:r>
    </w:p>
    <w:p w:rsidR="003F607F" w:rsidRP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Итоговый тест по обществознанию. Первый вариант. 6 класс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А1. Человек существо: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биосоциальное;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общественное;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биологическое.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А2. Основанная на браке или кровном родстве малая группа, члены ко</w:t>
      </w: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softHyphen/>
        <w:t>торой связаны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общностью быта и взаимной ответственностью, — это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сословие                2) семья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элита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А3. Человека от животного отличает: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умение производить орудия труда;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  приспособление к условиям среды;  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инстинкт самосохранения.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А4. Показателем взрослости является: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индивидуальность;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самостоятельность;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способности.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А5. Оценка человека самого себя, своих качеств, способностей, особенностей своей деятельности: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самооценка;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гениальность;</w:t>
      </w:r>
    </w:p>
    <w:p w:rsidR="003F607F" w:rsidRPr="003F607F" w:rsidRDefault="003F607F" w:rsidP="00D816C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благотворительность.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В1. Установите соответствие между двумя списками, в одном из которых дано определение понятия, а во втором само понятие: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6"/>
        <w:gridCol w:w="2974"/>
      </w:tblGrid>
      <w:tr w:rsidR="003F607F" w:rsidRPr="003F607F" w:rsidTr="00BE17C4">
        <w:trPr>
          <w:trHeight w:val="513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Индивидуальные особенности личности, обеспечивающие успех в деятельности и лёгкость овладения ею.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Талант</w:t>
            </w:r>
          </w:p>
        </w:tc>
      </w:tr>
      <w:tr w:rsidR="003F607F" w:rsidRPr="003F607F" w:rsidTr="00BE17C4">
        <w:trPr>
          <w:trHeight w:val="25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Б. Высшая степень творческих проявлений личности.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Способности</w:t>
            </w:r>
          </w:p>
        </w:tc>
      </w:tr>
      <w:tr w:rsidR="003F607F" w:rsidRPr="003F607F" w:rsidTr="00BE17C4">
        <w:trPr>
          <w:trHeight w:val="536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Высокий уровень проявления способностей к определенной деятельности.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Гениальность</w:t>
            </w:r>
          </w:p>
        </w:tc>
      </w:tr>
    </w:tbl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1__________</w:t>
      </w:r>
      <w:proofErr w:type="gramStart"/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_,  2</w:t>
      </w:r>
      <w:proofErr w:type="gramEnd"/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___________, 3__________.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В2. Вставьте пропущенное слово: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«Человек – часть ___________________, то есть живет по определенным законам природы, которые передаются по наследству».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В3. Вставьте пропущенное слово: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____________________________- совокупность качеств человека, которые приобретаются им в процессе жизни в обществе, в деятельности и в общении с другими людьми.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В4. Ниже приведён ряд терминов. Все они за исключением одного, относятся к понятию «личность». Найдите термин, не соответствующий этому понятию.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Человек, индивидуальность, демократия, наследственность, сознание.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С1.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«Талант зреет в тиши, характер закаляется в бурях». (И.В. Гёте)</w:t>
      </w:r>
    </w:p>
    <w:p w:rsidR="003F607F" w:rsidRP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16CD" w:rsidRDefault="00D816CD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16CD" w:rsidRDefault="00D816CD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16CD" w:rsidRDefault="00D816CD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F607F" w:rsidRP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Итоговый тест по обществознанию. Второй вариант. 6 класс</w:t>
      </w:r>
    </w:p>
    <w:p w:rsidR="003F607F" w:rsidRPr="003F607F" w:rsidRDefault="003F607F" w:rsidP="003F6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А1. Человека от животного отличает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  использование природных объектов;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  способность к творчеству;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инстинкт самосохранения.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А2. Какое понятие принято </w:t>
      </w:r>
      <w:proofErr w:type="gramStart"/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употреблять,   </w:t>
      </w:r>
      <w:proofErr w:type="gramEnd"/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когда упоминается лицо, наделенное всей полнотой прав, свобод и обязанностей:</w:t>
      </w:r>
    </w:p>
    <w:p w:rsidR="003F607F" w:rsidRPr="003F607F" w:rsidRDefault="003F607F" w:rsidP="003F607F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</w:t>
      </w:r>
      <w:r w:rsidRPr="003F607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F607F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Человек;</w:t>
      </w:r>
    </w:p>
    <w:p w:rsidR="003F607F" w:rsidRPr="003F607F" w:rsidRDefault="003F607F" w:rsidP="003F607F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</w:t>
      </w:r>
      <w:r w:rsidRPr="003F607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F607F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Гражданин;</w:t>
      </w:r>
    </w:p>
    <w:p w:rsidR="003F607F" w:rsidRPr="003F607F" w:rsidRDefault="003F607F" w:rsidP="003F607F">
      <w:pPr>
        <w:shd w:val="clear" w:color="auto" w:fill="FFFFFF"/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</w:t>
      </w:r>
      <w:r w:rsidRPr="003F607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F607F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Подданный.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А3. Семья в отличие от других социальных институтов выполняет функ</w:t>
      </w: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цию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  творческую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  репродуктивную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  эмоционально-психологическую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А4. Какие биологические признаки наследует человек: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желание пить, есть, спать;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желание учиться, заниматься спортом;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желание общаться.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А5. Основной вид деятельности: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1) игра;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2) общение;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3) труд.</w:t>
      </w:r>
    </w:p>
    <w:p w:rsidR="003F607F" w:rsidRPr="003F607F" w:rsidRDefault="003F607F" w:rsidP="003F607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В1. Установите соответствие между двумя списками, в одном из которых названы основные потребности человека, а в другом приведены их примеры: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6"/>
        <w:gridCol w:w="2974"/>
      </w:tblGrid>
      <w:tr w:rsidR="003F607F" w:rsidRPr="003F607F" w:rsidTr="00BE17C4">
        <w:trPr>
          <w:trHeight w:val="274"/>
        </w:trPr>
        <w:tc>
          <w:tcPr>
            <w:tcW w:w="8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 Биологические потребности.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Общение</w:t>
            </w:r>
          </w:p>
        </w:tc>
      </w:tr>
      <w:tr w:rsidR="003F607F" w:rsidRPr="003F607F" w:rsidTr="00BE17C4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 Духовные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Творчество</w:t>
            </w:r>
          </w:p>
        </w:tc>
      </w:tr>
      <w:tr w:rsidR="003F607F" w:rsidRPr="003F607F" w:rsidTr="00BE17C4">
        <w:trPr>
          <w:trHeight w:val="274"/>
        </w:trPr>
        <w:tc>
          <w:tcPr>
            <w:tcW w:w="8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Социальные потребности.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07F" w:rsidRPr="003F607F" w:rsidRDefault="003F607F" w:rsidP="003F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Желание есть, пить</w:t>
            </w:r>
          </w:p>
        </w:tc>
      </w:tr>
    </w:tbl>
    <w:p w:rsidR="003F607F" w:rsidRPr="003F607F" w:rsidRDefault="003F607F" w:rsidP="003F6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1____________, 2____________, 3_____________.</w:t>
      </w:r>
    </w:p>
    <w:p w:rsidR="003F607F" w:rsidRPr="003F607F" w:rsidRDefault="003F607F" w:rsidP="003F6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В2. Вставьте пропущенное слово: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 человека к миру, понимание того, что он делает, как живет, о чем мечтает – это _______________________________.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В3. Вставьте пропущенное слово:</w:t>
      </w:r>
    </w:p>
    <w:p w:rsidR="003F607F" w:rsidRPr="003F607F" w:rsidRDefault="003F607F" w:rsidP="003F60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Объединение людей, которые являются кровными родственниками или близкими </w:t>
      </w:r>
      <w:proofErr w:type="gramStart"/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людьми  -</w:t>
      </w:r>
      <w:proofErr w:type="gramEnd"/>
      <w:r w:rsidRPr="003F60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это _______________________.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В4. Ниже приведён ряд терминов. Все они за исключением одного, относятся к понятию «семья». Найдите термин, не соответствующий этому понятию.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</w:t>
      </w: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уклеарная</w:t>
      </w:r>
      <w:proofErr w:type="spellEnd"/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расширенная, индивидуальность, брак, родство.</w:t>
      </w:r>
    </w:p>
    <w:p w:rsidR="003F607F" w:rsidRPr="003F607F" w:rsidRDefault="003F607F" w:rsidP="003F6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607F" w:rsidRPr="003F607F" w:rsidRDefault="003F607F" w:rsidP="003F60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С1. По предложенному высказыванию изложите свои мысли (свою точку зрения, своё отношение) по поводу поднятой проблемы. Выполняя задание, следует использовать термины курса обществознания и, опираясь на знания, а также факты общественной жизни и собственный жизненный опыт, привести необходимые аргументы для обоснования своей позиции.</w:t>
      </w:r>
    </w:p>
    <w:p w:rsidR="003F607F" w:rsidRDefault="003F607F" w:rsidP="003F60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07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«Величайшее счастье не считать себя особенным, а быть как все люди». (М.М. Пришвин)</w:t>
      </w:r>
    </w:p>
    <w:p w:rsidR="00CC0B67" w:rsidRDefault="00CC0B67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C0B67" w:rsidSect="00CC0B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6DF" w:rsidRDefault="006216DF" w:rsidP="009A7B9C">
      <w:pPr>
        <w:spacing w:after="0" w:line="240" w:lineRule="auto"/>
      </w:pPr>
      <w:r>
        <w:separator/>
      </w:r>
    </w:p>
  </w:endnote>
  <w:endnote w:type="continuationSeparator" w:id="0">
    <w:p w:rsidR="006216DF" w:rsidRDefault="006216DF" w:rsidP="009A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282726"/>
      <w:docPartObj>
        <w:docPartGallery w:val="Page Numbers (Bottom of Page)"/>
        <w:docPartUnique/>
      </w:docPartObj>
    </w:sdtPr>
    <w:sdtEndPr/>
    <w:sdtContent>
      <w:p w:rsidR="00BE17C4" w:rsidRDefault="00BE17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C31">
          <w:rPr>
            <w:noProof/>
          </w:rPr>
          <w:t>37</w:t>
        </w:r>
        <w:r>
          <w:fldChar w:fldCharType="end"/>
        </w:r>
      </w:p>
    </w:sdtContent>
  </w:sdt>
  <w:p w:rsidR="00BE17C4" w:rsidRDefault="00BE17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6DF" w:rsidRDefault="006216DF" w:rsidP="009A7B9C">
      <w:pPr>
        <w:spacing w:after="0" w:line="240" w:lineRule="auto"/>
      </w:pPr>
      <w:r>
        <w:separator/>
      </w:r>
    </w:p>
  </w:footnote>
  <w:footnote w:type="continuationSeparator" w:id="0">
    <w:p w:rsidR="006216DF" w:rsidRDefault="006216DF" w:rsidP="009A7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2731B0"/>
    <w:multiLevelType w:val="hybridMultilevel"/>
    <w:tmpl w:val="CAA481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E67A1"/>
    <w:multiLevelType w:val="multilevel"/>
    <w:tmpl w:val="613C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9A60BB"/>
    <w:multiLevelType w:val="hybridMultilevel"/>
    <w:tmpl w:val="12B87082"/>
    <w:lvl w:ilvl="0" w:tplc="1B2E2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F55E8"/>
    <w:multiLevelType w:val="hybridMultilevel"/>
    <w:tmpl w:val="D874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762FD"/>
    <w:multiLevelType w:val="hybridMultilevel"/>
    <w:tmpl w:val="892AA248"/>
    <w:lvl w:ilvl="0" w:tplc="ABAA45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0C1B41"/>
    <w:multiLevelType w:val="multilevel"/>
    <w:tmpl w:val="83E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311CE"/>
    <w:multiLevelType w:val="multilevel"/>
    <w:tmpl w:val="7D5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33205"/>
    <w:multiLevelType w:val="singleLevel"/>
    <w:tmpl w:val="3CBEBC32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AEB539C"/>
    <w:multiLevelType w:val="multilevel"/>
    <w:tmpl w:val="B5C6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A12E4"/>
    <w:multiLevelType w:val="hybridMultilevel"/>
    <w:tmpl w:val="D23A9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50060"/>
    <w:multiLevelType w:val="multilevel"/>
    <w:tmpl w:val="0788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0B5182"/>
    <w:multiLevelType w:val="multilevel"/>
    <w:tmpl w:val="822662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5" w15:restartNumberingAfterBreak="0">
    <w:nsid w:val="524E3459"/>
    <w:multiLevelType w:val="multilevel"/>
    <w:tmpl w:val="65B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307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F668A0"/>
    <w:multiLevelType w:val="hybridMultilevel"/>
    <w:tmpl w:val="10D4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9F5B76"/>
    <w:multiLevelType w:val="multilevel"/>
    <w:tmpl w:val="06CA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3E70EE"/>
    <w:multiLevelType w:val="hybridMultilevel"/>
    <w:tmpl w:val="5228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31C80"/>
    <w:multiLevelType w:val="multilevel"/>
    <w:tmpl w:val="25E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F1EC5"/>
    <w:multiLevelType w:val="hybridMultilevel"/>
    <w:tmpl w:val="21A8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47044"/>
    <w:multiLevelType w:val="hybridMultilevel"/>
    <w:tmpl w:val="7356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3"/>
  </w:num>
  <w:num w:numId="5">
    <w:abstractNumId w:val="20"/>
  </w:num>
  <w:num w:numId="6">
    <w:abstractNumId w:val="9"/>
  </w:num>
  <w:num w:numId="7">
    <w:abstractNumId w:val="11"/>
  </w:num>
  <w:num w:numId="8">
    <w:abstractNumId w:val="1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2"/>
  </w:num>
  <w:num w:numId="12">
    <w:abstractNumId w:val="21"/>
  </w:num>
  <w:num w:numId="13">
    <w:abstractNumId w:val="16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23"/>
  </w:num>
  <w:num w:numId="19">
    <w:abstractNumId w:val="2"/>
  </w:num>
  <w:num w:numId="20">
    <w:abstractNumId w:val="12"/>
  </w:num>
  <w:num w:numId="21">
    <w:abstractNumId w:val="1"/>
  </w:num>
  <w:num w:numId="22">
    <w:abstractNumId w:val="6"/>
  </w:num>
  <w:num w:numId="23">
    <w:abstractNumId w:val="1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CC"/>
    <w:rsid w:val="00074485"/>
    <w:rsid w:val="000B4BFB"/>
    <w:rsid w:val="00100B70"/>
    <w:rsid w:val="001965CC"/>
    <w:rsid w:val="001C01D1"/>
    <w:rsid w:val="00240724"/>
    <w:rsid w:val="00292C5C"/>
    <w:rsid w:val="002E39AF"/>
    <w:rsid w:val="00305C31"/>
    <w:rsid w:val="0033772A"/>
    <w:rsid w:val="00345345"/>
    <w:rsid w:val="003E411D"/>
    <w:rsid w:val="003F607F"/>
    <w:rsid w:val="0040453D"/>
    <w:rsid w:val="004C4944"/>
    <w:rsid w:val="00550B60"/>
    <w:rsid w:val="006126C5"/>
    <w:rsid w:val="00616501"/>
    <w:rsid w:val="006216DF"/>
    <w:rsid w:val="00623396"/>
    <w:rsid w:val="00667232"/>
    <w:rsid w:val="0069608F"/>
    <w:rsid w:val="006F02AF"/>
    <w:rsid w:val="0077479D"/>
    <w:rsid w:val="007868F2"/>
    <w:rsid w:val="00857984"/>
    <w:rsid w:val="008761B5"/>
    <w:rsid w:val="00910D77"/>
    <w:rsid w:val="0098652F"/>
    <w:rsid w:val="00987C5F"/>
    <w:rsid w:val="009A64B8"/>
    <w:rsid w:val="009A7B9C"/>
    <w:rsid w:val="00B02736"/>
    <w:rsid w:val="00B52386"/>
    <w:rsid w:val="00BB38B6"/>
    <w:rsid w:val="00BD6F94"/>
    <w:rsid w:val="00BE17C4"/>
    <w:rsid w:val="00C12197"/>
    <w:rsid w:val="00C74A5E"/>
    <w:rsid w:val="00C77A85"/>
    <w:rsid w:val="00CC0B67"/>
    <w:rsid w:val="00CE582D"/>
    <w:rsid w:val="00CF739D"/>
    <w:rsid w:val="00D816CD"/>
    <w:rsid w:val="00E705E8"/>
    <w:rsid w:val="00F946A4"/>
    <w:rsid w:val="00FA4142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9E6D"/>
  <w15:chartTrackingRefBased/>
  <w15:docId w15:val="{BD784DAC-1032-4AAC-B48E-24637DB3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B9C"/>
  </w:style>
  <w:style w:type="paragraph" w:styleId="a5">
    <w:name w:val="footer"/>
    <w:basedOn w:val="a"/>
    <w:link w:val="a6"/>
    <w:uiPriority w:val="99"/>
    <w:unhideWhenUsed/>
    <w:rsid w:val="009A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B9C"/>
  </w:style>
  <w:style w:type="table" w:customStyle="1" w:styleId="1">
    <w:name w:val="Сетка таблицы1"/>
    <w:basedOn w:val="a1"/>
    <w:next w:val="a7"/>
    <w:uiPriority w:val="59"/>
    <w:rsid w:val="009A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A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F02A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4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485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7868F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c">
    <w:name w:val="Без интервала Знак"/>
    <w:basedOn w:val="a0"/>
    <w:link w:val="ab"/>
    <w:uiPriority w:val="1"/>
    <w:locked/>
    <w:rsid w:val="007868F2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11587</Words>
  <Characters>66050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Usere</dc:creator>
  <cp:keywords/>
  <dc:description/>
  <cp:lastModifiedBy>Пользователь Windows</cp:lastModifiedBy>
  <cp:revision>3</cp:revision>
  <cp:lastPrinted>2020-08-26T20:27:00Z</cp:lastPrinted>
  <dcterms:created xsi:type="dcterms:W3CDTF">2020-08-26T20:30:00Z</dcterms:created>
  <dcterms:modified xsi:type="dcterms:W3CDTF">2020-12-10T08:20:00Z</dcterms:modified>
</cp:coreProperties>
</file>