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5E36" w14:textId="77777777" w:rsidR="002D4ECE" w:rsidRDefault="002D4ECE" w:rsidP="002D4ECE">
      <w:pPr>
        <w:jc w:val="both"/>
        <w:rPr>
          <w:rFonts w:cstheme="minorHAnsi"/>
        </w:rPr>
      </w:pPr>
    </w:p>
    <w:p w14:paraId="0A6639B4" w14:textId="77777777" w:rsidR="002D4ECE" w:rsidRDefault="002D4ECE" w:rsidP="002D4ECE">
      <w:pPr>
        <w:jc w:val="both"/>
        <w:rPr>
          <w:rFonts w:cstheme="minorHAnsi"/>
        </w:rPr>
      </w:pPr>
      <w:r>
        <w:rPr>
          <w:rFonts w:cstheme="minorHAnsi"/>
        </w:rPr>
        <w:t>СОГЛАСОВАНО:      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14:paraId="0EC05A14" w14:textId="77777777" w:rsidR="002D4ECE" w:rsidRDefault="002D4ECE" w:rsidP="002D4ECE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Зам.Директора</w:t>
      </w:r>
      <w:proofErr w:type="spellEnd"/>
      <w:r>
        <w:rPr>
          <w:rFonts w:cstheme="minorHAnsi"/>
        </w:rPr>
        <w:t xml:space="preserve"> по УВР </w:t>
      </w:r>
      <w:proofErr w:type="spellStart"/>
      <w:r>
        <w:rPr>
          <w:rFonts w:cstheme="minorHAnsi"/>
        </w:rPr>
        <w:t>Кудзиева</w:t>
      </w:r>
      <w:proofErr w:type="spellEnd"/>
      <w:r>
        <w:rPr>
          <w:rFonts w:cstheme="minorHAnsi"/>
        </w:rPr>
        <w:t xml:space="preserve"> Д.В.                                                                                                                                                                         Директор школы Кулаев Р.Х.</w:t>
      </w:r>
    </w:p>
    <w:p w14:paraId="044C60C6" w14:textId="77777777" w:rsidR="002D4ECE" w:rsidRDefault="002D4ECE" w:rsidP="002D4ECE">
      <w:pPr>
        <w:jc w:val="both"/>
        <w:rPr>
          <w:rFonts w:cstheme="minorHAnsi"/>
        </w:rPr>
      </w:pPr>
      <w:r>
        <w:rPr>
          <w:rFonts w:cstheme="minorHAnsi"/>
        </w:rPr>
        <w:t xml:space="preserve">_______________________________                                                                                                                                                                _____________________________    </w:t>
      </w:r>
    </w:p>
    <w:p w14:paraId="0129458E" w14:textId="77777777" w:rsidR="002D4ECE" w:rsidRDefault="002D4ECE" w:rsidP="002D4ECE">
      <w:pPr>
        <w:jc w:val="both"/>
        <w:rPr>
          <w:rFonts w:cstheme="minorHAnsi"/>
        </w:rPr>
      </w:pPr>
      <w:r>
        <w:rPr>
          <w:rFonts w:cstheme="minorHAnsi"/>
        </w:rPr>
        <w:t>«_____»__________________ 2023 г.                                                                                                                                                               «_____»________________ 2023 г.</w:t>
      </w:r>
    </w:p>
    <w:p w14:paraId="275DFFDA" w14:textId="77777777" w:rsidR="002D4ECE" w:rsidRDefault="002D4ECE" w:rsidP="002D4ECE">
      <w:pPr>
        <w:jc w:val="center"/>
        <w:rPr>
          <w:rFonts w:cstheme="minorHAnsi"/>
          <w:b/>
        </w:rPr>
      </w:pPr>
    </w:p>
    <w:p w14:paraId="5C2D0890" w14:textId="77777777" w:rsidR="002D4ECE" w:rsidRDefault="002D4ECE" w:rsidP="002D4ECE">
      <w:pPr>
        <w:jc w:val="center"/>
        <w:rPr>
          <w:rFonts w:ascii="Calibri" w:eastAsia="Times New Roman" w:hAnsi="Calibri" w:cs="Calibri"/>
          <w:b/>
        </w:rPr>
      </w:pPr>
    </w:p>
    <w:p w14:paraId="46AE74C2" w14:textId="77777777" w:rsidR="002D4ECE" w:rsidRPr="00252CA1" w:rsidRDefault="002D4ECE" w:rsidP="002D4E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CA1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по предмету </w:t>
      </w:r>
    </w:p>
    <w:p w14:paraId="2DC222F9" w14:textId="77777777" w:rsidR="002D4ECE" w:rsidRPr="00252CA1" w:rsidRDefault="002D4ECE" w:rsidP="002D4EC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2CA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2CA1">
        <w:rPr>
          <w:rFonts w:ascii="Times New Roman" w:eastAsia="Times New Roman" w:hAnsi="Times New Roman" w:cs="Times New Roman"/>
          <w:sz w:val="28"/>
          <w:szCs w:val="28"/>
          <w:u w:val="single"/>
        </w:rPr>
        <w:t>Информатика</w:t>
      </w:r>
      <w:r w:rsidRPr="00252C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BC484E6" w14:textId="77777777" w:rsidR="002D4ECE" w:rsidRPr="00252CA1" w:rsidRDefault="002D4ECE" w:rsidP="002D4EC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2C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Pr="00252CA1">
        <w:rPr>
          <w:rFonts w:ascii="Times New Roman" w:eastAsia="Times New Roman" w:hAnsi="Times New Roman" w:cs="Times New Roman"/>
          <w:sz w:val="28"/>
          <w:szCs w:val="28"/>
        </w:rPr>
        <w:t xml:space="preserve"> классе</w:t>
      </w:r>
    </w:p>
    <w:p w14:paraId="0D2B2840" w14:textId="77777777" w:rsidR="002D4ECE" w:rsidRPr="00252CA1" w:rsidRDefault="00244E65" w:rsidP="002D4EC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2023</w:t>
      </w:r>
      <w:r w:rsidR="002D4ECE" w:rsidRPr="00252CA1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D4ECE" w:rsidRPr="00252CA1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4BB3D7AC" w14:textId="77777777" w:rsidR="002D4ECE" w:rsidRPr="00252CA1" w:rsidRDefault="002D4ECE" w:rsidP="002D4ECE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D65B2B5" w14:textId="77777777" w:rsidR="002D4ECE" w:rsidRPr="00252CA1" w:rsidRDefault="002D4ECE" w:rsidP="002D4E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859FB2" w14:textId="77777777" w:rsidR="002D4ECE" w:rsidRPr="00252CA1" w:rsidRDefault="002D4ECE" w:rsidP="002D4E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4C569E" w14:textId="77777777" w:rsidR="002D4ECE" w:rsidRPr="00252CA1" w:rsidRDefault="002D4ECE" w:rsidP="002D4EC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2CA1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252CA1">
        <w:rPr>
          <w:rFonts w:ascii="Times New Roman" w:eastAsia="Times New Roman" w:hAnsi="Times New Roman" w:cs="Times New Roman"/>
          <w:sz w:val="28"/>
          <w:szCs w:val="28"/>
        </w:rPr>
        <w:t>Албегова</w:t>
      </w:r>
      <w:proofErr w:type="spellEnd"/>
      <w:r w:rsidRPr="002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2CA1">
        <w:rPr>
          <w:rFonts w:ascii="Times New Roman" w:eastAsia="Times New Roman" w:hAnsi="Times New Roman" w:cs="Times New Roman"/>
          <w:sz w:val="28"/>
          <w:szCs w:val="28"/>
        </w:rPr>
        <w:t>Илита</w:t>
      </w:r>
      <w:proofErr w:type="spellEnd"/>
      <w:r w:rsidRPr="00252CA1">
        <w:rPr>
          <w:rFonts w:ascii="Times New Roman" w:eastAsia="Times New Roman" w:hAnsi="Times New Roman" w:cs="Times New Roman"/>
          <w:sz w:val="28"/>
          <w:szCs w:val="28"/>
        </w:rPr>
        <w:t xml:space="preserve"> Борисовна</w:t>
      </w:r>
    </w:p>
    <w:p w14:paraId="21A3B4E8" w14:textId="77777777" w:rsidR="002D4ECE" w:rsidRDefault="002D4ECE" w:rsidP="002D4ECE">
      <w:pPr>
        <w:jc w:val="center"/>
        <w:rPr>
          <w:rFonts w:ascii="Calibri" w:eastAsia="Times New Roman" w:hAnsi="Calibri" w:cs="Calibri"/>
        </w:rPr>
      </w:pPr>
    </w:p>
    <w:p w14:paraId="205FE307" w14:textId="77777777" w:rsidR="002D4ECE" w:rsidRDefault="002D4ECE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95469B" w14:textId="77777777" w:rsidR="002D4ECE" w:rsidRDefault="002D4ECE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C27197" w14:textId="77777777" w:rsidR="002D4ECE" w:rsidRDefault="002D4ECE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8C7A0E" w14:textId="77777777" w:rsidR="002D4ECE" w:rsidRDefault="002D4ECE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3360E0" w14:textId="77777777" w:rsidR="002D4ECE" w:rsidRDefault="002D4ECE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183988" w14:textId="77777777" w:rsidR="002D4ECE" w:rsidRDefault="002D4ECE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63ED2D" w14:textId="77777777" w:rsidR="00761FFF" w:rsidRPr="00761FFF" w:rsidRDefault="00761FFF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учебного предмета</w:t>
      </w:r>
    </w:p>
    <w:p w14:paraId="7A8E97DC" w14:textId="77777777" w:rsidR="00761FFF" w:rsidRPr="00761FFF" w:rsidRDefault="00761FFF" w:rsidP="00761FF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«Информатика и ИКТ»</w:t>
      </w:r>
    </w:p>
    <w:p w14:paraId="4B64BBD2" w14:textId="77777777" w:rsidR="00761FFF" w:rsidRPr="00761FFF" w:rsidRDefault="00761FFF" w:rsidP="00761FF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p w14:paraId="72864C84" w14:textId="77777777" w:rsidR="00761FFF" w:rsidRDefault="00761FFF" w:rsidP="00761FF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2D4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7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</w:t>
      </w:r>
      <w:r w:rsidR="00EB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D4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61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25324D01" w14:textId="77777777" w:rsidR="00EB4828" w:rsidRDefault="00EB4828" w:rsidP="00761FF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C0EC51" w14:textId="77777777" w:rsidR="00EB4828" w:rsidRPr="00761FFF" w:rsidRDefault="00EB4828" w:rsidP="00761FF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38D6BE" w14:textId="07ED7305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lang w:eastAsia="ru-RU"/>
        </w:rPr>
        <w:t xml:space="preserve">Количество часов по учебному плану на </w:t>
      </w:r>
      <w:r w:rsidR="004230A7">
        <w:rPr>
          <w:rFonts w:ascii="Times New Roman" w:eastAsia="Times New Roman" w:hAnsi="Times New Roman" w:cs="Times New Roman"/>
          <w:color w:val="000000"/>
          <w:lang w:eastAsia="ru-RU"/>
        </w:rPr>
        <w:t>2023-2024</w:t>
      </w:r>
      <w:r w:rsidRPr="00761FF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год: </w:t>
      </w:r>
      <w:r w:rsidR="004230A7">
        <w:rPr>
          <w:rFonts w:ascii="Times New Roman" w:eastAsia="Times New Roman" w:hAnsi="Times New Roman" w:cs="Times New Roman"/>
          <w:color w:val="000000"/>
          <w:lang w:eastAsia="ru-RU"/>
        </w:rPr>
        <w:t>68</w:t>
      </w:r>
      <w:r w:rsidRPr="00761FFF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</w:t>
      </w:r>
    </w:p>
    <w:p w14:paraId="3392FAAF" w14:textId="77777777" w:rsidR="00EB4828" w:rsidRDefault="00EB4828" w:rsidP="00EB48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8A7E63D" w14:textId="77777777" w:rsidR="00EB4828" w:rsidRDefault="00EB4828" w:rsidP="00EB48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C3883C2" w14:textId="77777777" w:rsidR="00EB4828" w:rsidRPr="00761FFF" w:rsidRDefault="00EB4828" w:rsidP="00EB48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Планируемые результаты изучения учебного предмета</w:t>
      </w:r>
    </w:p>
    <w:p w14:paraId="2F237BE6" w14:textId="77777777" w:rsidR="00EB4828" w:rsidRPr="00761FFF" w:rsidRDefault="00EB4828" w:rsidP="00EB48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Выпускник научится:</w:t>
      </w:r>
    </w:p>
    <w:p w14:paraId="7F54F8E6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декодировать и кодировать информацию при заданных правилах кодирования;</w:t>
      </w:r>
    </w:p>
    <w:p w14:paraId="79DD814B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оперировать единицами измерения количества информации;</w:t>
      </w:r>
    </w:p>
    <w:p w14:paraId="41B61042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оценивать количественные  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14:paraId="009A911E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записывать в двоичной системе целые числа от 0 до 256;</w:t>
      </w:r>
    </w:p>
    <w:p w14:paraId="44BDD6E8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14:paraId="41EA6629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14:paraId="585E1D11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линейные алгоритмы, число команд в которых не превышает заданное;</w:t>
      </w:r>
    </w:p>
    <w:p w14:paraId="2D8DFDC7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исполнять алгоритмы c ветвлениями, записанные на алгоритмическом языке;</w:t>
      </w:r>
    </w:p>
    <w:p w14:paraId="3B4D84A6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понимать правила записи  и выполнения алгоритмов, содержащих цикл с параметром или цикл с условием продолжения работы;</w:t>
      </w:r>
    </w:p>
    <w:p w14:paraId="27E6A77A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14:paraId="56B3BE9F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 основные приёмы обработки информации в электронных таблицах;</w:t>
      </w:r>
    </w:p>
    <w:p w14:paraId="48A4C8A8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работать с формулами;</w:t>
      </w:r>
    </w:p>
    <w:p w14:paraId="74B2A846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визуализировать соотношения между числовыми величинами.</w:t>
      </w:r>
    </w:p>
    <w:p w14:paraId="04EE7E11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поиск информации в готовой базе данных;</w:t>
      </w:r>
    </w:p>
    <w:p w14:paraId="4C6716BC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основам организации и функционирования компьютерных сетей;</w:t>
      </w:r>
    </w:p>
    <w:p w14:paraId="29E00BDB" w14:textId="77777777" w:rsidR="00EB4828" w:rsidRPr="00761FFF" w:rsidRDefault="00EB4828" w:rsidP="00EB4828">
      <w:pPr>
        <w:numPr>
          <w:ilvl w:val="0"/>
          <w:numId w:val="25"/>
        </w:numPr>
        <w:spacing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запросы для поиска информации в Интернете;</w:t>
      </w:r>
    </w:p>
    <w:p w14:paraId="13339712" w14:textId="77777777" w:rsidR="00EB4828" w:rsidRPr="00761FFF" w:rsidRDefault="00EB4828" w:rsidP="00EB4828">
      <w:pPr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Выпускник получит возможность научиться:</w:t>
      </w:r>
    </w:p>
    <w:p w14:paraId="3D373E18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14:paraId="0B55ED2C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14:paraId="7A786B46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14:paraId="78B868C4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научиться решать логические задачи с использованием таблиц истинности;</w:t>
      </w:r>
    </w:p>
    <w:p w14:paraId="55982FA6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14:paraId="4A68C44D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сформировать представление о моделировании как методе научного познания; о компьютерных моделях и  их использовании для исследования объектов окружающего мира;</w:t>
      </w:r>
    </w:p>
    <w:p w14:paraId="303FA560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14:paraId="14B820D4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14:paraId="76D02D65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14:paraId="2B6A675D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расширить представления о компьютерных сетях распространения и обмена информацией, об использовании информационных</w:t>
      </w:r>
      <w:r w:rsidRPr="00761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ресурсов общества с соблюдением соответствующих правовых и этических норм, требований информационной безопасности;</w:t>
      </w:r>
    </w:p>
    <w:p w14:paraId="2C0C3560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научиться оценивать возможное количество результатов поиска информации в Интернете, полученных по тем или иным запросам.</w:t>
      </w:r>
    </w:p>
    <w:p w14:paraId="6B686E80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14:paraId="20642168" w14:textId="77777777" w:rsidR="00EB4828" w:rsidRPr="00761FFF" w:rsidRDefault="00EB4828" w:rsidP="00EB4828">
      <w:pPr>
        <w:numPr>
          <w:ilvl w:val="0"/>
          <w:numId w:val="26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14:paraId="3C6264D4" w14:textId="77777777" w:rsidR="00EB4828" w:rsidRPr="00761FFF" w:rsidRDefault="00EB4828" w:rsidP="00EB4828">
      <w:p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</w:p>
    <w:p w14:paraId="25C2EEE3" w14:textId="77777777" w:rsidR="00EB4828" w:rsidRDefault="00EB4828" w:rsidP="00EB4828"/>
    <w:p w14:paraId="42533416" w14:textId="77777777" w:rsidR="00EB4828" w:rsidRDefault="00EB4828" w:rsidP="00761FF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D01FD9F" w14:textId="77777777" w:rsidR="00EB4828" w:rsidRDefault="00EB4828" w:rsidP="00761FF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06B7722" w14:textId="77777777" w:rsidR="00761FFF" w:rsidRPr="00761FFF" w:rsidRDefault="00761FFF" w:rsidP="00761FFF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Личностные, метапредметные и предметные результаты освоения учебного предмета</w:t>
      </w:r>
    </w:p>
    <w:p w14:paraId="55C619EF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Личностные образовательные результаты</w:t>
      </w:r>
    </w:p>
    <w:p w14:paraId="2BDDC3B6" w14:textId="77777777" w:rsidR="00761FFF" w:rsidRPr="00761FFF" w:rsidRDefault="00761FFF" w:rsidP="00761FFF">
      <w:pPr>
        <w:numPr>
          <w:ilvl w:val="0"/>
          <w:numId w:val="3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 </w:t>
      </w:r>
    </w:p>
    <w:p w14:paraId="75A9E771" w14:textId="77777777" w:rsidR="00761FFF" w:rsidRPr="00761FFF" w:rsidRDefault="00761FFF" w:rsidP="00761FFF">
      <w:pPr>
        <w:numPr>
          <w:ilvl w:val="0"/>
          <w:numId w:val="3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</w:r>
    </w:p>
    <w:p w14:paraId="1220E173" w14:textId="77777777" w:rsidR="00761FFF" w:rsidRPr="00761FFF" w:rsidRDefault="00761FFF" w:rsidP="00761FFF">
      <w:pPr>
        <w:numPr>
          <w:ilvl w:val="0"/>
          <w:numId w:val="3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14:paraId="1275B4F3" w14:textId="77777777" w:rsidR="00761FFF" w:rsidRPr="00761FFF" w:rsidRDefault="00761FFF" w:rsidP="00761FFF">
      <w:pPr>
        <w:numPr>
          <w:ilvl w:val="0"/>
          <w:numId w:val="3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48AB7C48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Метапредметные образовательные результаты</w:t>
      </w:r>
    </w:p>
    <w:p w14:paraId="75CBC439" w14:textId="77777777" w:rsidR="00761FFF" w:rsidRPr="00761FFF" w:rsidRDefault="00761FFF" w:rsidP="00761FFF">
      <w:pPr>
        <w:numPr>
          <w:ilvl w:val="0"/>
          <w:numId w:val="4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владение </w:t>
      </w:r>
      <w:proofErr w:type="spell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общепредметными</w:t>
      </w:r>
      <w:proofErr w:type="spell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понятиями «объект», «система», «модель», «алгоритм», «исполнитель» и др.</w:t>
      </w:r>
    </w:p>
    <w:p w14:paraId="2533B864" w14:textId="77777777" w:rsidR="00761FFF" w:rsidRPr="00761FFF" w:rsidRDefault="00761FFF" w:rsidP="00761FFF">
      <w:pPr>
        <w:numPr>
          <w:ilvl w:val="0"/>
          <w:numId w:val="4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 разработка последовательности и структуры действий,  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</w:t>
      </w: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 оценка – осознание учащимся того, насколько качественно им решена учебно-познавательная задача;</w:t>
      </w:r>
    </w:p>
    <w:p w14:paraId="4C35AD91" w14:textId="77777777" w:rsidR="00761FFF" w:rsidRPr="00761FFF" w:rsidRDefault="00761FFF" w:rsidP="00761FFF">
      <w:pPr>
        <w:numPr>
          <w:ilvl w:val="0"/>
          <w:numId w:val="4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14:paraId="42507A54" w14:textId="77777777" w:rsidR="00761FFF" w:rsidRPr="00761FFF" w:rsidRDefault="00761FFF" w:rsidP="00761FFF">
      <w:pPr>
        <w:numPr>
          <w:ilvl w:val="0"/>
          <w:numId w:val="4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2471BC83" w14:textId="77777777" w:rsidR="00761FFF" w:rsidRPr="00761FFF" w:rsidRDefault="00761FFF" w:rsidP="00761FFF">
      <w:pPr>
        <w:numPr>
          <w:ilvl w:val="0"/>
          <w:numId w:val="4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 проверять адекватность модели объекту и цели моделирования;</w:t>
      </w:r>
    </w:p>
    <w:p w14:paraId="3A59B8D2" w14:textId="77777777" w:rsidR="00761FFF" w:rsidRPr="00761FFF" w:rsidRDefault="00761FFF" w:rsidP="00761FFF">
      <w:pPr>
        <w:numPr>
          <w:ilvl w:val="0"/>
          <w:numId w:val="4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14:paraId="1F1411DB" w14:textId="77777777" w:rsidR="00761FFF" w:rsidRPr="00761FFF" w:rsidRDefault="00761FFF" w:rsidP="00761FFF">
      <w:pPr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Предметные образовательные результаты:</w:t>
      </w:r>
    </w:p>
    <w:p w14:paraId="5FFDAF8F" w14:textId="77777777" w:rsidR="00761FFF" w:rsidRPr="00761FFF" w:rsidRDefault="00761FFF" w:rsidP="00761FFF">
      <w:pPr>
        <w:numPr>
          <w:ilvl w:val="0"/>
          <w:numId w:val="5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14:paraId="2244F936" w14:textId="77777777" w:rsidR="00761FFF" w:rsidRPr="00761FFF" w:rsidRDefault="00761FFF" w:rsidP="00761FFF">
      <w:pPr>
        <w:numPr>
          <w:ilvl w:val="0"/>
          <w:numId w:val="5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14:paraId="4B19548C" w14:textId="77777777" w:rsidR="00761FFF" w:rsidRPr="00761FFF" w:rsidRDefault="00761FFF" w:rsidP="00761FFF">
      <w:pPr>
        <w:numPr>
          <w:ilvl w:val="0"/>
          <w:numId w:val="5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14:paraId="25CD6716" w14:textId="77777777" w:rsidR="00761FFF" w:rsidRPr="00761FFF" w:rsidRDefault="00761FFF" w:rsidP="00761FFF">
      <w:pPr>
        <w:numPr>
          <w:ilvl w:val="0"/>
          <w:numId w:val="5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14:paraId="53F883DE" w14:textId="77777777" w:rsidR="00761FFF" w:rsidRPr="00761FFF" w:rsidRDefault="00761FFF" w:rsidP="00761FFF">
      <w:pPr>
        <w:numPr>
          <w:ilvl w:val="0"/>
          <w:numId w:val="5"/>
        </w:numPr>
        <w:spacing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7FE7C36C" w14:textId="77777777" w:rsidR="00761FFF" w:rsidRPr="00761FFF" w:rsidRDefault="00761FFF" w:rsidP="00761FFF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Содержание учебного предмета</w:t>
      </w:r>
    </w:p>
    <w:p w14:paraId="7940F606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1. Введение (1 ч)</w:t>
      </w:r>
    </w:p>
    <w:p w14:paraId="4C2B44AE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Повторение общих сведений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14:paraId="32F6B4D5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Компьютерное представление целых чисел. Представление вещественных чисел. 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 Логические элементы.</w:t>
      </w:r>
    </w:p>
    <w:p w14:paraId="3D841F41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2.</w:t>
      </w:r>
      <w:r w:rsidRPr="00761F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761FFF">
        <w:rPr>
          <w:rFonts w:ascii="SchoolBookCSanPin-Bold" w:eastAsia="Times New Roman" w:hAnsi="SchoolBookCSanPin-Bold" w:cs="Times New Roman"/>
          <w:b/>
          <w:bCs/>
          <w:color w:val="000000"/>
          <w:sz w:val="19"/>
          <w:szCs w:val="19"/>
          <w:lang w:eastAsia="ru-RU"/>
        </w:rPr>
        <w:t> </w:t>
      </w: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Моделирование и формализация (8 ч)</w:t>
      </w:r>
    </w:p>
    <w:p w14:paraId="10AFCC38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 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14:paraId="433A3E62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14:paraId="2C781EBA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Компьютерное моделирование. Примеры использования компьютерных моделей при решении практических задач.</w:t>
      </w:r>
    </w:p>
    <w:p w14:paraId="173F9958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Реляционные базы данных. Основные понятия, типы данных, системы управления базами данных и принципы работы с ними.  Ввод и редактирование записей. Поиск, удаление и сортировка данных.</w:t>
      </w:r>
    </w:p>
    <w:p w14:paraId="7DEA7B4A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Раздел 3. Основы алгоритмизации и программирования (8 ч)</w:t>
      </w:r>
    </w:p>
    <w:p w14:paraId="2788BA2C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14:paraId="435B003A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14:paraId="15248D89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14:paraId="365679CA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14:paraId="2E8B1CFD" w14:textId="77777777" w:rsidR="00761FFF" w:rsidRPr="00761FFF" w:rsidRDefault="00761FFF" w:rsidP="0076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 данных с использованием промежуточных результатов. Управление, управляющая и управляемая системы, прямая и обратная связь. Управление в живой природе, обществе и технике</w:t>
      </w: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14:paraId="29E3F140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14:paraId="28AAE7D6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  Решение задач по разработке и выполнению программ в выбранной среде программирования.</w:t>
      </w:r>
    </w:p>
    <w:p w14:paraId="3F8CD070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4. Обработка числовой информации в электронных таблицах (6 ч)</w:t>
      </w:r>
    </w:p>
    <w:p w14:paraId="18252E69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14:paraId="65721DD3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5</w:t>
      </w: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Коммуникационные технологии (10 ч)</w:t>
      </w:r>
    </w:p>
    <w:p w14:paraId="65EF23E2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Локальные и глобальные компьютерные сети. Скорость передачи информации. Пропускная способность канала.</w:t>
      </w:r>
    </w:p>
    <w:p w14:paraId="22407516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Интернет. Браузеры.  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 компьютерные энциклопедии и справочники.  Поиск информации в файловой системе, базе данных, Интернете.</w:t>
      </w:r>
    </w:p>
    <w:p w14:paraId="1DD89A9F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14:paraId="19B08022" w14:textId="77777777" w:rsidR="00761FFF" w:rsidRPr="00761FFF" w:rsidRDefault="00761FFF" w:rsidP="0076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Базовые представления о правовых и этических аспектах использования компьютерных программ и работы в сети Интернет.</w:t>
      </w:r>
    </w:p>
    <w:p w14:paraId="23305EF0" w14:textId="77777777" w:rsidR="00761FFF" w:rsidRPr="00761FFF" w:rsidRDefault="00761FFF" w:rsidP="00761FFF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Тематическое планирование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676"/>
        <w:gridCol w:w="1243"/>
        <w:gridCol w:w="10057"/>
      </w:tblGrid>
      <w:tr w:rsidR="00761FFF" w:rsidRPr="00761FFF" w14:paraId="64B67D90" w14:textId="77777777" w:rsidTr="002C093D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D4B6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1473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3A71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09DF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основных видов деятельности</w:t>
            </w:r>
          </w:p>
        </w:tc>
      </w:tr>
      <w:tr w:rsidR="00761FFF" w:rsidRPr="00761FFF" w14:paraId="29CDC5EE" w14:textId="77777777" w:rsidTr="002C093D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BD714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E4F9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.</w:t>
            </w:r>
            <w:proofErr w:type="gramEnd"/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DB9B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9729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Аналитическая деятельность:</w:t>
            </w:r>
          </w:p>
          <w:p w14:paraId="523ECF2B" w14:textId="77777777" w:rsidR="00761FFF" w:rsidRPr="00761FFF" w:rsidRDefault="00761FFF" w:rsidP="00761FFF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любую позиционную систему как знаковую систему;</w:t>
            </w:r>
          </w:p>
          <w:p w14:paraId="4E9E8534" w14:textId="77777777" w:rsidR="00761FFF" w:rsidRPr="00761FFF" w:rsidRDefault="00761FFF" w:rsidP="00761FFF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диапазон целых чисел в  n-разрядном представлении;</w:t>
            </w:r>
          </w:p>
          <w:p w14:paraId="3268FAE7" w14:textId="77777777" w:rsidR="00761FFF" w:rsidRPr="00761FFF" w:rsidRDefault="00761FFF" w:rsidP="00761FFF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логическую структуру высказываний;</w:t>
            </w:r>
          </w:p>
          <w:p w14:paraId="006E2FB0" w14:textId="77777777" w:rsidR="00761FFF" w:rsidRPr="00761FFF" w:rsidRDefault="00761FFF" w:rsidP="00761FFF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простейшие электронные схемы.</w:t>
            </w:r>
          </w:p>
          <w:p w14:paraId="1E281628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деятельность:</w:t>
            </w:r>
          </w:p>
          <w:p w14:paraId="02E6BE40" w14:textId="77777777" w:rsidR="00761FFF" w:rsidRPr="00761FFF" w:rsidRDefault="00761FFF" w:rsidP="00761FFF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переводить небольшие (от 0 до 1024) целые числа из десятичной системы счисления в двоичную, восьмеричную, шестнадцатеричную и обратно;</w:t>
            </w:r>
          </w:p>
          <w:p w14:paraId="691D4153" w14:textId="77777777" w:rsidR="00761FFF" w:rsidRPr="00761FFF" w:rsidRDefault="00761FFF" w:rsidP="00761FFF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операции сложения и умножения над небольшими двоичными числами;</w:t>
            </w:r>
          </w:p>
          <w:p w14:paraId="22600BD3" w14:textId="77777777" w:rsidR="00761FFF" w:rsidRPr="00761FFF" w:rsidRDefault="00761FFF" w:rsidP="00761FFF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таблицы истинности для логических выражений;</w:t>
            </w:r>
          </w:p>
          <w:p w14:paraId="59B25759" w14:textId="77777777" w:rsidR="00761FFF" w:rsidRPr="00761FFF" w:rsidRDefault="00761FFF" w:rsidP="00761FFF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вычислять истинностное значение логического выражения.</w:t>
            </w:r>
          </w:p>
        </w:tc>
      </w:tr>
      <w:tr w:rsidR="00761FFF" w:rsidRPr="00761FFF" w14:paraId="2AAD2993" w14:textId="77777777" w:rsidTr="002C093D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F1B5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9A13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Моделирование и формализация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A545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</w:t>
            </w:r>
          </w:p>
        </w:tc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FDCA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Аналитическая деятельность:</w:t>
            </w:r>
          </w:p>
          <w:p w14:paraId="2A07114A" w14:textId="77777777" w:rsidR="00761FFF" w:rsidRPr="00761FFF" w:rsidRDefault="00761FFF" w:rsidP="00761FFF">
            <w:pPr>
              <w:numPr>
                <w:ilvl w:val="0"/>
                <w:numId w:val="8"/>
              </w:numPr>
              <w:spacing w:after="0" w:line="240" w:lineRule="auto"/>
              <w:ind w:left="-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натурные и информационные модели, изучаемые в школе, встречающиеся в жизни;</w:t>
            </w:r>
          </w:p>
          <w:p w14:paraId="6C2F14BA" w14:textId="77777777" w:rsidR="00761FFF" w:rsidRPr="00761FFF" w:rsidRDefault="00761FFF" w:rsidP="00761FFF">
            <w:pPr>
              <w:numPr>
                <w:ilvl w:val="0"/>
                <w:numId w:val="8"/>
              </w:num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14:paraId="653B2365" w14:textId="77777777" w:rsidR="00761FFF" w:rsidRPr="00761FFF" w:rsidRDefault="00761FFF" w:rsidP="00761FFF">
            <w:pPr>
              <w:numPr>
                <w:ilvl w:val="0"/>
                <w:numId w:val="8"/>
              </w:num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адекватность модели моделируемому объекту и целям моделирования;</w:t>
            </w:r>
          </w:p>
          <w:p w14:paraId="28C9D566" w14:textId="77777777" w:rsidR="00761FFF" w:rsidRPr="00761FFF" w:rsidRDefault="00761FFF" w:rsidP="00761FFF">
            <w:pPr>
              <w:numPr>
                <w:ilvl w:val="0"/>
                <w:numId w:val="8"/>
              </w:num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вид информационной модели в зависимости от стоящей задачи;</w:t>
            </w:r>
          </w:p>
          <w:p w14:paraId="620C7F9F" w14:textId="77777777" w:rsidR="00761FFF" w:rsidRPr="00761FFF" w:rsidRDefault="00761FFF" w:rsidP="00761FFF">
            <w:pPr>
              <w:numPr>
                <w:ilvl w:val="0"/>
                <w:numId w:val="8"/>
              </w:num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приводить примеры использования таблиц, диаграмм, схем, графов и т.д. при описании объектов окружающего мира.</w:t>
            </w:r>
          </w:p>
          <w:p w14:paraId="1488E13D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деятельность:</w:t>
            </w:r>
          </w:p>
          <w:p w14:paraId="623598E8" w14:textId="77777777" w:rsidR="00761FFF" w:rsidRPr="00761FFF" w:rsidRDefault="00761FFF" w:rsidP="00761FFF">
            <w:pPr>
              <w:numPr>
                <w:ilvl w:val="0"/>
                <w:numId w:val="9"/>
              </w:num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14:paraId="3D37DB84" w14:textId="77777777" w:rsidR="00761FFF" w:rsidRPr="00761FFF" w:rsidRDefault="00761FFF" w:rsidP="00761FFF">
            <w:pPr>
              <w:numPr>
                <w:ilvl w:val="0"/>
                <w:numId w:val="9"/>
              </w:num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14:paraId="22ED2BA0" w14:textId="77777777" w:rsidR="00761FFF" w:rsidRPr="00761FFF" w:rsidRDefault="00761FFF" w:rsidP="00761FFF">
            <w:pPr>
              <w:numPr>
                <w:ilvl w:val="0"/>
                <w:numId w:val="9"/>
              </w:num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исследовать с помощью информационных моделей объекты в соответствии с поставленной задачей;</w:t>
            </w:r>
          </w:p>
          <w:p w14:paraId="7FAF5656" w14:textId="77777777" w:rsidR="00761FFF" w:rsidRPr="00761FFF" w:rsidRDefault="00761FFF" w:rsidP="00761FFF">
            <w:pPr>
              <w:numPr>
                <w:ilvl w:val="0"/>
                <w:numId w:val="9"/>
              </w:num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готовыми компьютерными моделями из различных предметных областей;</w:t>
            </w:r>
          </w:p>
          <w:p w14:paraId="049030CF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однотабличные базы</w:t>
            </w:r>
          </w:p>
        </w:tc>
      </w:tr>
      <w:tr w:rsidR="00761FFF" w:rsidRPr="00761FFF" w14:paraId="3654930A" w14:textId="77777777" w:rsidTr="002C093D">
        <w:trPr>
          <w:trHeight w:val="448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C4F8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2C66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F16A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</w:t>
            </w:r>
          </w:p>
        </w:tc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375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Аналитическая деятельность:</w:t>
            </w:r>
          </w:p>
          <w:p w14:paraId="00EACC0C" w14:textId="77777777" w:rsidR="00761FFF" w:rsidRPr="00761FFF" w:rsidRDefault="00761FFF" w:rsidP="00761FF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готовые программы;</w:t>
            </w:r>
          </w:p>
          <w:p w14:paraId="4AA292FE" w14:textId="77777777" w:rsidR="00761FFF" w:rsidRPr="00761FFF" w:rsidRDefault="00761FFF" w:rsidP="00761FF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по программе, для решения какой задачи она предназначена;</w:t>
            </w:r>
          </w:p>
          <w:p w14:paraId="59EE01AD" w14:textId="77777777" w:rsidR="00761FFF" w:rsidRPr="00761FFF" w:rsidRDefault="00761FFF" w:rsidP="00761FF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этапы решения задачи на компьютере.</w:t>
            </w:r>
          </w:p>
          <w:p w14:paraId="1AC3224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деятельность:</w:t>
            </w:r>
          </w:p>
          <w:p w14:paraId="4B064B11" w14:textId="77777777" w:rsidR="00761FFF" w:rsidRPr="00761FFF" w:rsidRDefault="00761FFF" w:rsidP="00761FF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14:paraId="4B7AA623" w14:textId="77777777" w:rsidR="00761FFF" w:rsidRPr="00761FFF" w:rsidRDefault="00761FFF" w:rsidP="00761FF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14:paraId="3B447A30" w14:textId="77777777" w:rsidR="00761FFF" w:rsidRPr="00761FFF" w:rsidRDefault="00761FFF" w:rsidP="00761FF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программы, содержащие оператор (операторы) цикла;</w:t>
            </w:r>
          </w:p>
          <w:p w14:paraId="4D104560" w14:textId="77777777" w:rsidR="00761FFF" w:rsidRPr="00761FFF" w:rsidRDefault="00761FFF" w:rsidP="00761FF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программы, содержащие подпрограмму;</w:t>
            </w:r>
          </w:p>
          <w:p w14:paraId="044247B9" w14:textId="77777777" w:rsidR="00761FFF" w:rsidRPr="00761FFF" w:rsidRDefault="00761FFF" w:rsidP="00761FF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программы для обработки одномерного массива:</w:t>
            </w:r>
          </w:p>
          <w:p w14:paraId="7DC6417F" w14:textId="77777777" w:rsidR="00761FFF" w:rsidRPr="00761FFF" w:rsidRDefault="00761FFF" w:rsidP="00761FFF">
            <w:pPr>
              <w:numPr>
                <w:ilvl w:val="0"/>
                <w:numId w:val="12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нахождение минимального (максимального) значения в данном массиве;</w:t>
            </w:r>
          </w:p>
          <w:p w14:paraId="39CB954E" w14:textId="77777777" w:rsidR="00761FFF" w:rsidRPr="00761FFF" w:rsidRDefault="00761FFF" w:rsidP="00761FFF">
            <w:pPr>
              <w:numPr>
                <w:ilvl w:val="0"/>
                <w:numId w:val="12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подсчёт количества элементов массива, удовлетворяющих некоторому условию;</w:t>
            </w:r>
          </w:p>
          <w:p w14:paraId="522BA807" w14:textId="77777777" w:rsidR="00761FFF" w:rsidRPr="00761FFF" w:rsidRDefault="00761FFF" w:rsidP="00761FFF">
            <w:pPr>
              <w:numPr>
                <w:ilvl w:val="0"/>
                <w:numId w:val="12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нахождение суммы всех элементов массива;</w:t>
            </w:r>
          </w:p>
          <w:p w14:paraId="6FD9F473" w14:textId="77777777" w:rsidR="00761FFF" w:rsidRPr="00761FFF" w:rsidRDefault="00761FFF" w:rsidP="00761FFF">
            <w:pPr>
              <w:numPr>
                <w:ilvl w:val="0"/>
                <w:numId w:val="12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нахождение количества и суммы всех четных элементов в массиве;</w:t>
            </w:r>
          </w:p>
          <w:p w14:paraId="1783CCCD" w14:textId="77777777" w:rsidR="00761FFF" w:rsidRPr="00761FFF" w:rsidRDefault="00761FFF" w:rsidP="00761FFF">
            <w:pPr>
              <w:numPr>
                <w:ilvl w:val="0"/>
                <w:numId w:val="12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сортировка элементов массива  и пр.</w:t>
            </w:r>
          </w:p>
        </w:tc>
      </w:tr>
      <w:tr w:rsidR="00761FFF" w:rsidRPr="00761FFF" w14:paraId="6058556D" w14:textId="77777777" w:rsidTr="002C093D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B3CF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E97C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195B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</w:t>
            </w:r>
          </w:p>
        </w:tc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93B3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Аналитическая деятельность:</w:t>
            </w:r>
          </w:p>
          <w:p w14:paraId="32BCF320" w14:textId="77777777" w:rsidR="00761FFF" w:rsidRPr="00761FFF" w:rsidRDefault="00761FFF" w:rsidP="00761FFF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пользовательский интерфейс используемого программного средства;</w:t>
            </w:r>
          </w:p>
          <w:p w14:paraId="15C7D5D7" w14:textId="77777777" w:rsidR="00761FFF" w:rsidRPr="00761FFF" w:rsidRDefault="00761FFF" w:rsidP="00761FFF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условия и возможности применения программного средства для решения типовых задач;</w:t>
            </w:r>
          </w:p>
          <w:p w14:paraId="2E6349F6" w14:textId="77777777" w:rsidR="00761FFF" w:rsidRPr="00761FFF" w:rsidRDefault="00761FFF" w:rsidP="00761FFF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выявлять общее и отличия в разных программных продуктах, предназначенных для решения одного класса задач.</w:t>
            </w:r>
          </w:p>
          <w:p w14:paraId="3219265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деятельность:</w:t>
            </w:r>
          </w:p>
          <w:p w14:paraId="09E034B1" w14:textId="77777777" w:rsidR="00761FFF" w:rsidRPr="00761FFF" w:rsidRDefault="00761FFF" w:rsidP="00761FFF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14:paraId="79522B69" w14:textId="77777777" w:rsidR="00761FFF" w:rsidRPr="00761FFF" w:rsidRDefault="00761FFF" w:rsidP="00761FFF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 диаграммы и графики в электронных таблицах.</w:t>
            </w:r>
          </w:p>
        </w:tc>
      </w:tr>
      <w:tr w:rsidR="00761FFF" w:rsidRPr="00761FFF" w14:paraId="1F3E6756" w14:textId="77777777" w:rsidTr="002C093D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2139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4D65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Коммуникационные технологии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CC52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ч</w:t>
            </w:r>
          </w:p>
        </w:tc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3B35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Аналитическая деятельность:</w:t>
            </w:r>
          </w:p>
          <w:p w14:paraId="4A2D3CCA" w14:textId="77777777" w:rsidR="00761FFF" w:rsidRPr="00761FFF" w:rsidRDefault="00761FFF" w:rsidP="00761FFF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общие черты и отличия способов взаимодействия на основе компьютерных сетей;</w:t>
            </w:r>
          </w:p>
          <w:p w14:paraId="4481F7BC" w14:textId="77777777" w:rsidR="00761FFF" w:rsidRPr="00761FFF" w:rsidRDefault="00761FFF" w:rsidP="00761FFF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доменные имена компьютеров и адреса документов в Интернете;</w:t>
            </w:r>
          </w:p>
          <w:p w14:paraId="4909C5C8" w14:textId="77777777" w:rsidR="00761FFF" w:rsidRPr="00761FFF" w:rsidRDefault="00761FFF" w:rsidP="00761FFF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приводить примеры ситуаций, в которых требуется поиск информации;</w:t>
            </w:r>
          </w:p>
          <w:p w14:paraId="16F5655F" w14:textId="77777777" w:rsidR="00761FFF" w:rsidRPr="00761FFF" w:rsidRDefault="00761FFF" w:rsidP="00761FFF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сопоставлять различные источники информации, оценивать достоверность найденной информации.</w:t>
            </w:r>
          </w:p>
          <w:p w14:paraId="5F3EAD93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деятельность:</w:t>
            </w:r>
          </w:p>
          <w:p w14:paraId="0295C5DC" w14:textId="77777777" w:rsidR="00761FFF" w:rsidRPr="00761FFF" w:rsidRDefault="00761FFF" w:rsidP="00761FFF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взаимодействие посредством электронной почты, чата, форума;</w:t>
            </w:r>
          </w:p>
          <w:p w14:paraId="46D43A26" w14:textId="77777777" w:rsidR="00761FFF" w:rsidRPr="00761FFF" w:rsidRDefault="00761FFF" w:rsidP="00761FFF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14:paraId="56C7AA9C" w14:textId="77777777" w:rsidR="00761FFF" w:rsidRPr="00761FFF" w:rsidRDefault="00761FFF" w:rsidP="00761FFF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поиск информации в сети Интернет по запросам с использованием логических операций;</w:t>
            </w:r>
          </w:p>
          <w:p w14:paraId="44E8F53E" w14:textId="77777777" w:rsidR="00761FFF" w:rsidRPr="00761FFF" w:rsidRDefault="00761FFF" w:rsidP="00761FFF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 использованием конструкторов (шаблонов)  комплексные информационные объекты в виде веб-странички,  включающей графические объекты;</w:t>
            </w:r>
          </w:p>
          <w:p w14:paraId="38152BCF" w14:textId="77777777" w:rsidR="00761FFF" w:rsidRPr="00761FFF" w:rsidRDefault="00761FFF" w:rsidP="00761FFF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      </w:r>
          </w:p>
        </w:tc>
      </w:tr>
      <w:tr w:rsidR="00761FFF" w:rsidRPr="00761FFF" w14:paraId="3288CB9D" w14:textId="77777777" w:rsidTr="002C093D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F1E7E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8FDB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Итоговое повторение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945C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520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обобщения и систематизации знаний</w:t>
            </w:r>
          </w:p>
        </w:tc>
      </w:tr>
    </w:tbl>
    <w:p w14:paraId="44F8086C" w14:textId="77777777" w:rsidR="00EB4828" w:rsidRDefault="00EB4828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67EE86" w14:textId="77777777" w:rsidR="00EB4828" w:rsidRDefault="00EB4828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367BFA" w14:textId="77777777" w:rsidR="00EB4828" w:rsidRDefault="00EB4828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3ECB82" w14:textId="77777777" w:rsidR="00EB4828" w:rsidRDefault="00EB4828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122215" w14:textId="77777777" w:rsidR="00EB4828" w:rsidRDefault="00EB4828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B2380C" w14:textId="77777777" w:rsidR="00EB4828" w:rsidRDefault="00EB4828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1D1BF3" w14:textId="77777777" w:rsidR="00EB4828" w:rsidRDefault="00EB4828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C5E8DB" w14:textId="77777777" w:rsidR="00E349D3" w:rsidRDefault="00E349D3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830083" w14:textId="77777777" w:rsidR="00E349D3" w:rsidRDefault="00E349D3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B76B17" w14:textId="77777777" w:rsidR="00E349D3" w:rsidRDefault="00E349D3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9458D4" w14:textId="77777777" w:rsidR="00E349D3" w:rsidRDefault="00E349D3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208014" w14:textId="77777777" w:rsidR="00E349D3" w:rsidRDefault="00E349D3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DE488C" w14:textId="77777777" w:rsidR="00E349D3" w:rsidRDefault="00E349D3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91EF0F" w14:textId="77777777" w:rsidR="00761FFF" w:rsidRDefault="00761FFF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14:paraId="428D083D" w14:textId="77777777" w:rsidR="00E349D3" w:rsidRPr="00761FFF" w:rsidRDefault="00E349D3" w:rsidP="00761FFF">
      <w:pPr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96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818"/>
        <w:gridCol w:w="825"/>
        <w:gridCol w:w="2915"/>
        <w:gridCol w:w="4097"/>
        <w:gridCol w:w="3685"/>
        <w:gridCol w:w="1305"/>
      </w:tblGrid>
      <w:tr w:rsidR="00761FFF" w:rsidRPr="00761FFF" w14:paraId="431BF9D9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D451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FE32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42B684AD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C9BF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58A4899D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3529" w14:textId="77777777" w:rsidR="00761FFF" w:rsidRPr="00761FFF" w:rsidRDefault="00761FFF" w:rsidP="00761FF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39AB" w14:textId="77777777" w:rsidR="00761FFF" w:rsidRPr="00761FFF" w:rsidRDefault="00761FFF" w:rsidP="007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уроков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50B72" w14:textId="77777777" w:rsidR="00761FFF" w:rsidRPr="00761FFF" w:rsidRDefault="00EC2042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Прогнозируемые результаты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E256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Параграф учебника</w:t>
            </w:r>
          </w:p>
        </w:tc>
      </w:tr>
      <w:tr w:rsidR="00761FFF" w:rsidRPr="00761FFF" w14:paraId="55C8BA80" w14:textId="77777777" w:rsidTr="00E349D3">
        <w:trPr>
          <w:trHeight w:val="360"/>
        </w:trPr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D65F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761FFF" w:rsidRPr="00761FFF" w14:paraId="389C90C7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9EFD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0543" w14:textId="77777777" w:rsidR="00761FFF" w:rsidRPr="00761FFF" w:rsidRDefault="00901DED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03/09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9B68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7A3DF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799A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EFB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1545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</w:tr>
      <w:tr w:rsidR="00761FFF" w:rsidRPr="00761FFF" w14:paraId="44D0DEA2" w14:textId="77777777" w:rsidTr="00E349D3"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AE49A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1: Моделирование и формализация (8 часов)</w:t>
            </w:r>
          </w:p>
        </w:tc>
      </w:tr>
      <w:tr w:rsidR="00761FFF" w:rsidRPr="00761FFF" w14:paraId="38000946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BBE7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5898" w14:textId="77777777" w:rsidR="00761FFF" w:rsidRPr="00761FFF" w:rsidRDefault="00901DED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03/09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AA97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47DC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как метод познания</w:t>
            </w:r>
          </w:p>
        </w:tc>
        <w:tc>
          <w:tcPr>
            <w:tcW w:w="4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9712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 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      </w:r>
          </w:p>
          <w:p w14:paraId="754B4056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Графы, деревья, списки и их применение при моделировании природных и экономических явлений, при хранении и поиске данных.</w:t>
            </w:r>
          </w:p>
          <w:p w14:paraId="62F0294A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Компьютерное моделирование. Примеры использования компьютерных моделей при решении практических задач.</w:t>
            </w:r>
          </w:p>
          <w:p w14:paraId="326CEB01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Реляционные базы данных. Основные понятия, типы данных, системы управления базами данных и принципы работы с ними.  Ввод и редактирование записей. Поиск, удаление и сортировка данных.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4727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деятельность:</w:t>
            </w:r>
          </w:p>
          <w:p w14:paraId="2F366914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различать натурные и информационные модели, изучаемые в школе, встречающиеся в жизни;</w:t>
            </w:r>
          </w:p>
          <w:p w14:paraId="5569E9CC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14:paraId="5B3B2687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оценивать адекватность модели моделируемому объекту и целям моделирования;</w:t>
            </w:r>
          </w:p>
          <w:p w14:paraId="0741E6B5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определять вид информационной модели в зависимости от стоящей задачи;</w:t>
            </w:r>
          </w:p>
          <w:p w14:paraId="063C632E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приводить примеры использования таблиц, диаграмм, схем, графов и т.д. при описании объектов окружающего мира.</w:t>
            </w:r>
          </w:p>
          <w:p w14:paraId="55B5A2BE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деятельность:</w:t>
            </w:r>
          </w:p>
          <w:p w14:paraId="3431345B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строить и интерпретировать различные информационные модели (таблицы, диаграммы, графы, схемы, блок-схемы алгоритмов);</w:t>
            </w:r>
          </w:p>
          <w:p w14:paraId="5EB25F06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преобразовывать объект из одной формы представления информации в другую с минимальными потерями в полноте информации;</w:t>
            </w:r>
          </w:p>
          <w:p w14:paraId="7BF44C75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•        исследовать с помощью информационных моделей объекты в соответствии с поставленной задачей;</w:t>
            </w:r>
          </w:p>
          <w:p w14:paraId="66261831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работать с готовыми компьютерными моделями из различных предметных областей;</w:t>
            </w:r>
          </w:p>
          <w:p w14:paraId="5E7AFB06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создавать однотабличные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EC3F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§1.1</w:t>
            </w:r>
          </w:p>
        </w:tc>
      </w:tr>
      <w:tr w:rsidR="00761FFF" w:rsidRPr="00761FFF" w14:paraId="0D22B770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9AD8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13733" w14:textId="77777777" w:rsidR="00761FFF" w:rsidRPr="00761FFF" w:rsidRDefault="00901DED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10/09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543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1CF7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Знаковые модели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A13EA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AA5DD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EF6C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§1.2</w:t>
            </w:r>
          </w:p>
        </w:tc>
      </w:tr>
      <w:tr w:rsidR="00761FFF" w:rsidRPr="00761FFF" w14:paraId="60CF413C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F5D1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1A42" w14:textId="77777777" w:rsidR="00761FFF" w:rsidRPr="00761FFF" w:rsidRDefault="00901DED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10/09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2CD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3BC6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 модели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3D958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5EA93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C891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§1.3.</w:t>
            </w:r>
          </w:p>
        </w:tc>
      </w:tr>
      <w:tr w:rsidR="00761FFF" w:rsidRPr="00761FFF" w14:paraId="6EA0BD49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7D7B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93A1" w14:textId="77777777" w:rsidR="00761FFF" w:rsidRPr="00761FFF" w:rsidRDefault="00901DED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17/09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46F5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D2B5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Табличные модели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A625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A91D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E6B0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§1.4</w:t>
            </w:r>
          </w:p>
        </w:tc>
      </w:tr>
      <w:tr w:rsidR="00761FFF" w:rsidRPr="00761FFF" w14:paraId="5A432530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A8112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6A95" w14:textId="77777777" w:rsidR="00761FFF" w:rsidRPr="00761FFF" w:rsidRDefault="00901DED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17/09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7DD7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8548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915B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3D3CB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0EE4F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§1.5.</w:t>
            </w:r>
          </w:p>
        </w:tc>
      </w:tr>
      <w:tr w:rsidR="00761FFF" w:rsidRPr="00761FFF" w14:paraId="4D7DF797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9022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43F31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24/09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28A6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26DE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базами данных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50630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B3CB9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6485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§1.6</w:t>
            </w:r>
          </w:p>
        </w:tc>
      </w:tr>
      <w:tr w:rsidR="00761FFF" w:rsidRPr="00761FFF" w14:paraId="0B5A2EE4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3B50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55A3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24/09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2582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5B727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базы данных. Запросы на выборку данных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04595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A4CFB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09BC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§1.6</w:t>
            </w:r>
          </w:p>
        </w:tc>
      </w:tr>
      <w:tr w:rsidR="00761FFF" w:rsidRPr="00761FFF" w14:paraId="3C9623A8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5A025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7193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01/10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EED7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9129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основных понятий темы «Моделирование и формализация». Проверочная работа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2B0A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0D46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7C4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1FFF" w:rsidRPr="00761FFF" w14:paraId="212841E1" w14:textId="77777777" w:rsidTr="00E349D3"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AD89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2: Алгоритмизация и программирование (8 часов)</w:t>
            </w:r>
          </w:p>
        </w:tc>
      </w:tr>
      <w:tr w:rsidR="00761FFF" w:rsidRPr="00761FFF" w14:paraId="5026EFFB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17CD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DCC1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01/10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A45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86DA" w14:textId="77777777" w:rsidR="00761FFF" w:rsidRPr="00E349D3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компьютере</w:t>
            </w:r>
          </w:p>
        </w:tc>
        <w:tc>
          <w:tcPr>
            <w:tcW w:w="4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2159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      </w:r>
          </w:p>
          <w:p w14:paraId="7E485075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      </w:r>
          </w:p>
          <w:p w14:paraId="3743A5E5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      </w:r>
          </w:p>
          <w:p w14:paraId="394012BD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Управление, управляющая и управляемая системы, прямая и обратная связь. Управление в живой природе, обществе и технике.</w:t>
            </w:r>
          </w:p>
          <w:p w14:paraId="6A1BC09D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</w:t>
            </w: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присваивание, ветвление, цикл) и вызова вспомогательных алгоритмов; правила записи программы.</w:t>
            </w:r>
          </w:p>
          <w:p w14:paraId="45B92CB6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решения задачи на компьютере: моделирование – разработка алгоритма – кодирование – отладка – тестирование.</w:t>
            </w:r>
          </w:p>
          <w:p w14:paraId="6BF52E9C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разработке и выполнению программ в выбранной среде программирования.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1779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Аналитическая деятельность:</w:t>
            </w:r>
          </w:p>
          <w:p w14:paraId="76336016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анализировать готовые программы;</w:t>
            </w:r>
          </w:p>
          <w:p w14:paraId="2BFA11BF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определять по программе, для решения какой задачи она предназначена;</w:t>
            </w:r>
          </w:p>
          <w:p w14:paraId="338799A4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выделять этапы решения задачи на компьютере.</w:t>
            </w:r>
          </w:p>
          <w:p w14:paraId="741DE677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деятельность:</w:t>
            </w:r>
          </w:p>
          <w:p w14:paraId="3A1F64C8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программировать линейные алгоритмы, предполагающие вычисление арифметических, строковых и логических выражений;</w:t>
            </w:r>
          </w:p>
          <w:p w14:paraId="616A28BE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14:paraId="40A9E3EE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разрабатывать программы, содержащие оператор (операторы) цикла;</w:t>
            </w:r>
          </w:p>
          <w:p w14:paraId="5099F24F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разрабатывать программы, содержащие подпрограмму;</w:t>
            </w:r>
          </w:p>
          <w:p w14:paraId="3CF19A2A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       разрабатывать программы для обработки одномерного массива:</w:t>
            </w:r>
          </w:p>
          <w:p w14:paraId="1BB41274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        нахождение минимального (максимального) значения в данном массиве;</w:t>
            </w:r>
          </w:p>
          <w:p w14:paraId="6634B3C5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        подсчёт количества элементов массива, удовлетворяющих </w:t>
            </w: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некоторому условию;</w:t>
            </w:r>
          </w:p>
          <w:p w14:paraId="0EE17F49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        нахождение суммы всех элементов массива;</w:t>
            </w:r>
          </w:p>
          <w:p w14:paraId="7BDCCA83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        нахождение количества и суммы всех четных элементов в массиве;</w:t>
            </w:r>
          </w:p>
          <w:p w14:paraId="6052103B" w14:textId="77777777" w:rsidR="00761FFF" w:rsidRPr="00761FFF" w:rsidRDefault="00761FFF" w:rsidP="00761FF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        сортировка элементов массива  и пр.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7F06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§2.1</w:t>
            </w:r>
          </w:p>
        </w:tc>
      </w:tr>
      <w:tr w:rsidR="00761FFF" w:rsidRPr="00761FFF" w14:paraId="27F273CA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521E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0BE2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08/10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C5C7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3F3C" w14:textId="77777777" w:rsidR="00761FFF" w:rsidRPr="00E349D3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Одномерные массивы целых чисел. Описание, заполнение, вывод массива.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28F68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43B8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C2F0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</w:t>
            </w:r>
          </w:p>
        </w:tc>
      </w:tr>
      <w:tr w:rsidR="00761FFF" w:rsidRPr="00761FFF" w14:paraId="7BA69A82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D6F0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84C4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08/10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02F0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5959" w14:textId="77777777" w:rsidR="00761FFF" w:rsidRPr="00E349D3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Вычисление суммы элементов массива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592F5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3A2DC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B475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</w:t>
            </w:r>
          </w:p>
        </w:tc>
      </w:tr>
      <w:tr w:rsidR="00761FFF" w:rsidRPr="00761FFF" w14:paraId="54AB6231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5B4C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4601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7493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E792" w14:textId="77777777" w:rsidR="00761FFF" w:rsidRPr="00E349D3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Последовательный поиск в массиве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7A069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1A3DA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B583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</w:t>
            </w:r>
          </w:p>
        </w:tc>
      </w:tr>
      <w:tr w:rsidR="00761FFF" w:rsidRPr="00761FFF" w14:paraId="3EEAACA2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D887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8E02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A9D6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38AE" w14:textId="77777777" w:rsidR="00761FFF" w:rsidRPr="00E349D3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Сортировка массива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C3F0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BDFB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45D4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</w:t>
            </w:r>
          </w:p>
        </w:tc>
      </w:tr>
      <w:tr w:rsidR="00761FFF" w:rsidRPr="00761FFF" w14:paraId="1B304317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9BCB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8586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4A29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D0B3" w14:textId="77777777" w:rsidR="00761FFF" w:rsidRPr="00E349D3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алгоритмов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539A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147E2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F73F4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§2.3</w:t>
            </w:r>
          </w:p>
        </w:tc>
      </w:tr>
      <w:tr w:rsidR="00761FFF" w:rsidRPr="00761FFF" w14:paraId="27239D45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8EF7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69C1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EAA8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E4D4" w14:textId="77777777" w:rsidR="00761FFF" w:rsidRPr="00E349D3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Запись вспомогательных алгоритмов </w:t>
            </w:r>
            <w:proofErr w:type="gramStart"/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 языке</w:t>
            </w:r>
            <w:proofErr w:type="gramEnd"/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Паскаль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982E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F318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EE6D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§2.4</w:t>
            </w:r>
          </w:p>
        </w:tc>
      </w:tr>
      <w:tr w:rsidR="00761FFF" w:rsidRPr="00761FFF" w14:paraId="41B4E1CA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3975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0BBC" w14:textId="77777777" w:rsidR="00761FFF" w:rsidRPr="00761FFF" w:rsidRDefault="00A90670" w:rsidP="00A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05/11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D0B0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BBE9" w14:textId="77777777" w:rsidR="00761FFF" w:rsidRPr="00E349D3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Алгоритмы управления. Обобщение и систематизация основных понятий темы «Алгоритмизация и программирование». Проверочная работа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FE0E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35F6C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8ED9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§2.5</w:t>
            </w:r>
          </w:p>
        </w:tc>
      </w:tr>
      <w:tr w:rsidR="00761FFF" w:rsidRPr="00761FFF" w14:paraId="608F6779" w14:textId="77777777" w:rsidTr="00E349D3"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DCB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3: Обработка числовой информации (6 часов)</w:t>
            </w:r>
          </w:p>
        </w:tc>
      </w:tr>
      <w:tr w:rsidR="00761FFF" w:rsidRPr="00761FFF" w14:paraId="55E6B87C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6FDC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4223" w14:textId="77777777" w:rsidR="00761FFF" w:rsidRPr="00761FFF" w:rsidRDefault="00A90670" w:rsidP="00A90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05/11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EBE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65FE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4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84CA" w14:textId="77777777" w:rsidR="00761FFF" w:rsidRPr="00761FFF" w:rsidRDefault="00761FFF" w:rsidP="00761FF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DFB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Аналитическая деятельность:</w:t>
            </w:r>
          </w:p>
          <w:p w14:paraId="3F677C3A" w14:textId="77777777" w:rsidR="00761FFF" w:rsidRPr="00761FFF" w:rsidRDefault="00761FFF" w:rsidP="00761FFF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пользовательский интерфейс используемого программного средства;</w:t>
            </w:r>
          </w:p>
          <w:p w14:paraId="0015A5C0" w14:textId="77777777" w:rsidR="00761FFF" w:rsidRPr="00761FFF" w:rsidRDefault="00761FFF" w:rsidP="00761FFF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условия и возможности применения программного средства для решения типовых задач;</w:t>
            </w:r>
          </w:p>
          <w:p w14:paraId="598460B5" w14:textId="77777777" w:rsidR="00761FFF" w:rsidRPr="00761FFF" w:rsidRDefault="00761FFF" w:rsidP="00761FFF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14:paraId="467EF52B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деятельность:</w:t>
            </w:r>
          </w:p>
          <w:p w14:paraId="0F904BF0" w14:textId="77777777" w:rsidR="00761FFF" w:rsidRPr="00761FFF" w:rsidRDefault="00761FFF" w:rsidP="00761FFF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14:paraId="2DBDFD72" w14:textId="77777777" w:rsidR="00761FFF" w:rsidRPr="00761FFF" w:rsidRDefault="00761FFF" w:rsidP="00761FFF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 диаграммы и графики в электронных таблицах.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CE49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§3.1</w:t>
            </w:r>
          </w:p>
        </w:tc>
      </w:tr>
      <w:tr w:rsidR="00761FFF" w:rsidRPr="00761FFF" w14:paraId="5F47F61B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5187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71C6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889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72D4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вычислений. Относительные, абсолютные и смешанные ссылки.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AF96C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F65E0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FA58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§3.2</w:t>
            </w:r>
          </w:p>
        </w:tc>
      </w:tr>
      <w:tr w:rsidR="00761FFF" w:rsidRPr="00761FFF" w14:paraId="65A99403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587A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2505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35D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564A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Встроенные функции. Логические функции.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913AD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48F9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7E99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§3.2</w:t>
            </w:r>
          </w:p>
        </w:tc>
      </w:tr>
      <w:tr w:rsidR="00761FFF" w:rsidRPr="00761FFF" w14:paraId="0B7DB36E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02E87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B90C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F08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4058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Сортировка и поиск данных.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E31C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7A563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8C93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§3.3</w:t>
            </w:r>
          </w:p>
        </w:tc>
      </w:tr>
      <w:tr w:rsidR="00761FFF" w:rsidRPr="00761FFF" w14:paraId="2C34A71F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3622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B8E1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5365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4AB8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Построение диаграмм и графиков.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A4698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2EF37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DB16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§3.3</w:t>
            </w:r>
          </w:p>
        </w:tc>
      </w:tr>
      <w:tr w:rsidR="00761FFF" w:rsidRPr="00761FFF" w14:paraId="03357732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18B7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171F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D6C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ECF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 систематизация основных понятий главы «Обработка числовой информации в электронных таблицах». Проверочная работа.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CCA1A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2053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CFB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1FFF" w:rsidRPr="00761FFF" w14:paraId="37CA5EED" w14:textId="77777777" w:rsidTr="00E349D3"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6DFD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4: Коммуникационные технологии (10 часов)</w:t>
            </w:r>
          </w:p>
        </w:tc>
      </w:tr>
      <w:tr w:rsidR="00761FFF" w:rsidRPr="00761FFF" w14:paraId="3FA8CB6A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76AC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96BF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1DAB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DB66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Локальные и глобальные компьютерные сети</w:t>
            </w:r>
          </w:p>
        </w:tc>
        <w:tc>
          <w:tcPr>
            <w:tcW w:w="4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8AD5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Локальные и глобальные компьютерные сети. Скорость передачи информации. Пропускная способность канала.</w:t>
            </w:r>
          </w:p>
          <w:p w14:paraId="7DAE17C0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Интернет. Браузеры.  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</w:t>
            </w: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архивы,  компьютерные энциклопедии и справочники.  Поиск информации в файловой системе, базе данных, Интернете.</w:t>
            </w:r>
          </w:p>
          <w:p w14:paraId="1AD20F59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 личности, государства, общества. Защита собственной информации от несанкционированного доступа.</w:t>
            </w:r>
          </w:p>
          <w:p w14:paraId="07A380B5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Базовые представления о правовых и этических аспектах использования компьютерных программ и работы в сети Интернет.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5C26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Аналитическая деятельность:</w:t>
            </w:r>
          </w:p>
          <w:p w14:paraId="1814E0B8" w14:textId="77777777" w:rsidR="00761FFF" w:rsidRPr="00761FFF" w:rsidRDefault="00761FFF" w:rsidP="00761FFF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выявлять общие черты и отличия способов взаимодействия на основе компьютерных сетей;</w:t>
            </w:r>
          </w:p>
          <w:p w14:paraId="73FDAE2F" w14:textId="77777777" w:rsidR="00761FFF" w:rsidRPr="00761FFF" w:rsidRDefault="00761FFF" w:rsidP="00761FFF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анализировать доменные имена компьютеров и адреса документов в Интернете;</w:t>
            </w:r>
          </w:p>
          <w:p w14:paraId="66103BE1" w14:textId="77777777" w:rsidR="00761FFF" w:rsidRPr="00761FFF" w:rsidRDefault="00761FFF" w:rsidP="00761FFF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приводить примеры ситуаций, в которых требуется поиск информации;</w:t>
            </w:r>
          </w:p>
          <w:p w14:paraId="17D61BDB" w14:textId="77777777" w:rsidR="00761FFF" w:rsidRPr="00761FFF" w:rsidRDefault="00761FFF" w:rsidP="00761FFF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анализировать и сопоставлять различные источники информации, оценивать достоверность найденной информации.</w:t>
            </w:r>
          </w:p>
          <w:p w14:paraId="0BF7505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Практическая деятельность:</w:t>
            </w:r>
          </w:p>
          <w:p w14:paraId="29D2D548" w14:textId="77777777" w:rsidR="00761FFF" w:rsidRPr="00761FFF" w:rsidRDefault="00761FFF" w:rsidP="00761FFF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осуществлять взаимодействие посредством электронной почты, чата, форума;</w:t>
            </w:r>
          </w:p>
          <w:p w14:paraId="184CE84D" w14:textId="77777777" w:rsidR="00761FFF" w:rsidRPr="00761FFF" w:rsidRDefault="00761FFF" w:rsidP="00761FFF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14:paraId="59788DD7" w14:textId="77777777" w:rsidR="00761FFF" w:rsidRPr="00761FFF" w:rsidRDefault="00761FFF" w:rsidP="00761FFF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проводить поиск информации в сети Интернет по запросам с использованием логических операций;</w:t>
            </w:r>
          </w:p>
          <w:p w14:paraId="00E64FF8" w14:textId="77777777" w:rsidR="00761FFF" w:rsidRPr="00761FFF" w:rsidRDefault="00761FFF" w:rsidP="00761FFF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создавать с использованием конструкторов (шаблонов)  комплексные информационные объекты в виде веб-странички,  включающей графические объекты;</w:t>
            </w:r>
          </w:p>
          <w:p w14:paraId="1E968EEC" w14:textId="77777777" w:rsidR="00761FFF" w:rsidRPr="00761FFF" w:rsidRDefault="00761FFF" w:rsidP="00761FFF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C58F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§4.1</w:t>
            </w:r>
          </w:p>
        </w:tc>
      </w:tr>
      <w:tr w:rsidR="00761FFF" w:rsidRPr="00761FFF" w14:paraId="080EF07A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7624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0FF4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03/12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EB6B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314E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устроен Интернет. IP-адрес компьютера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9311D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DECB7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17C0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§4.2</w:t>
            </w:r>
          </w:p>
        </w:tc>
      </w:tr>
      <w:tr w:rsidR="00761FFF" w:rsidRPr="00761FFF" w14:paraId="3B7AE659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35FD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F131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03/12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CD2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123D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Доменная система имён. Протоколы передачи данных.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86E4C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C4609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8B62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§4.2</w:t>
            </w:r>
          </w:p>
        </w:tc>
      </w:tr>
      <w:tr w:rsidR="00761FFF" w:rsidRPr="00761FFF" w14:paraId="45F47FBA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C390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6658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21B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A0CD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Всемирная паутина. Файловые архивы.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FAAF8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EDC6A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8CB3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§4.3</w:t>
            </w:r>
          </w:p>
        </w:tc>
      </w:tr>
      <w:tr w:rsidR="00761FFF" w:rsidRPr="00761FFF" w14:paraId="1B38A4B5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CE19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28.5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7285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1F32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BAEC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9CFF2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B3316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8100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§4.3</w:t>
            </w:r>
          </w:p>
        </w:tc>
      </w:tr>
      <w:tr w:rsidR="00761FFF" w:rsidRPr="00761FFF" w14:paraId="062A9D4E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8712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BD24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17/12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F4BB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7E14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сайта.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F9E6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DC1A5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AF10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§4.4</w:t>
            </w:r>
          </w:p>
        </w:tc>
      </w:tr>
      <w:tr w:rsidR="00761FFF" w:rsidRPr="00761FFF" w14:paraId="4E18BBFA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7E6C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D1D7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17/12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DCD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067E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структура сайта.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EF9AF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D9202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0BB3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§4.4</w:t>
            </w:r>
          </w:p>
        </w:tc>
      </w:tr>
      <w:tr w:rsidR="00761FFF" w:rsidRPr="00761FFF" w14:paraId="0AE48380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39AB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126A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3650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71AF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сайта.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1F926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017F1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8364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§4.4</w:t>
            </w:r>
          </w:p>
        </w:tc>
      </w:tr>
      <w:tr w:rsidR="00761FFF" w:rsidRPr="00761FFF" w14:paraId="514C7720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75C0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460E" w14:textId="77777777" w:rsidR="00761FFF" w:rsidRPr="00761FFF" w:rsidRDefault="00A90670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51F0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4FA2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сайта в Интернете.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AE5D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F9FAE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8964" w14:textId="77777777" w:rsidR="00761FFF" w:rsidRPr="00761FFF" w:rsidRDefault="00761FFF" w:rsidP="00761F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§4.4</w:t>
            </w:r>
          </w:p>
        </w:tc>
      </w:tr>
      <w:tr w:rsidR="00761FFF" w:rsidRPr="00761FFF" w14:paraId="19247E32" w14:textId="77777777" w:rsidTr="00E349D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F07F" w14:textId="77777777" w:rsidR="00761FFF" w:rsidRPr="00761FFF" w:rsidRDefault="00761FFF" w:rsidP="0076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33.10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2B3B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29E8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A151" w14:textId="77777777" w:rsidR="00761FFF" w:rsidRPr="00E349D3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 систематизация основных понятий главы «Коммуникационные технологии». Проверочная работа.</w:t>
            </w: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79F7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0D4E4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18B3" w14:textId="77777777" w:rsidR="00761FFF" w:rsidRPr="00761FFF" w:rsidRDefault="00761FFF" w:rsidP="00761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5C7BD6" w14:textId="77777777" w:rsidR="00EB4828" w:rsidRDefault="00EB4828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2077424" w14:textId="77777777" w:rsidR="00761FFF" w:rsidRPr="00761FFF" w:rsidRDefault="00761FFF" w:rsidP="00761F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Учебная литература</w:t>
      </w:r>
    </w:p>
    <w:p w14:paraId="02FF7A26" w14:textId="77777777" w:rsidR="00761FFF" w:rsidRPr="00761FFF" w:rsidRDefault="00761FFF" w:rsidP="00761F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учителя:</w:t>
      </w:r>
    </w:p>
    <w:p w14:paraId="1DFDBAF4" w14:textId="77777777" w:rsidR="00761FFF" w:rsidRPr="00761FFF" w:rsidRDefault="00761FFF" w:rsidP="00761FFF">
      <w:pPr>
        <w:numPr>
          <w:ilvl w:val="0"/>
          <w:numId w:val="22"/>
        </w:num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Босова</w:t>
      </w:r>
      <w:proofErr w:type="spell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Л.Л., А.Ю. </w:t>
      </w:r>
      <w:proofErr w:type="spell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Босова</w:t>
      </w:r>
      <w:proofErr w:type="spell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Информатика: Учебник для 9 класса. -– М.: БИНОМ. Лаборатория знаний, 2016 г.</w:t>
      </w:r>
    </w:p>
    <w:p w14:paraId="29F9F07F" w14:textId="77777777" w:rsidR="00761FFF" w:rsidRPr="00761FFF" w:rsidRDefault="00761FFF" w:rsidP="00761FFF">
      <w:pPr>
        <w:numPr>
          <w:ilvl w:val="0"/>
          <w:numId w:val="22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Босова</w:t>
      </w:r>
      <w:proofErr w:type="spell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Л.Л. Уроки информатики в 7-9 классах. Методическое пособие для учителей. – М.: БИНОМ, 2011.</w:t>
      </w:r>
    </w:p>
    <w:p w14:paraId="748BF80C" w14:textId="77777777" w:rsidR="00761FFF" w:rsidRPr="00761FFF" w:rsidRDefault="00761FFF" w:rsidP="00761FFF">
      <w:pPr>
        <w:numPr>
          <w:ilvl w:val="0"/>
          <w:numId w:val="23"/>
        </w:num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Босова</w:t>
      </w:r>
      <w:proofErr w:type="spell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Л.Л., </w:t>
      </w:r>
      <w:proofErr w:type="spell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Босова</w:t>
      </w:r>
      <w:proofErr w:type="spell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А.Ю. Информатика. 7–9 </w:t>
      </w:r>
      <w:proofErr w:type="gram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классы :</w:t>
      </w:r>
      <w:proofErr w:type="gram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методическое пособие. – М.: БИНОМ. Лаборатория знаний, 2015.</w:t>
      </w:r>
    </w:p>
    <w:p w14:paraId="38B7E23D" w14:textId="77777777" w:rsidR="00761FFF" w:rsidRPr="00761FFF" w:rsidRDefault="00761FFF" w:rsidP="00761F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учащихся:</w:t>
      </w:r>
    </w:p>
    <w:p w14:paraId="016F1DFF" w14:textId="77777777" w:rsidR="00761FFF" w:rsidRPr="00761FFF" w:rsidRDefault="00761FFF" w:rsidP="00761FFF">
      <w:pPr>
        <w:numPr>
          <w:ilvl w:val="0"/>
          <w:numId w:val="24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Босова</w:t>
      </w:r>
      <w:proofErr w:type="spell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Л.Л., А.Ю. </w:t>
      </w:r>
      <w:proofErr w:type="spellStart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Босова</w:t>
      </w:r>
      <w:proofErr w:type="spellEnd"/>
      <w:r w:rsidRPr="00761F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Информатика: Учебник для 9 класса.   -– М.: БИНОМ. Лаборатория знаний, 2016 г.</w:t>
      </w:r>
    </w:p>
    <w:sectPr w:rsidR="00761FFF" w:rsidRPr="00761FFF" w:rsidSect="00761F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SanPin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D98"/>
    <w:multiLevelType w:val="multilevel"/>
    <w:tmpl w:val="F684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E175C"/>
    <w:multiLevelType w:val="multilevel"/>
    <w:tmpl w:val="9D4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749CC"/>
    <w:multiLevelType w:val="multilevel"/>
    <w:tmpl w:val="B088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35715"/>
    <w:multiLevelType w:val="multilevel"/>
    <w:tmpl w:val="FEA6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D06B4"/>
    <w:multiLevelType w:val="multilevel"/>
    <w:tmpl w:val="BDFC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F1643"/>
    <w:multiLevelType w:val="multilevel"/>
    <w:tmpl w:val="6066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7208E"/>
    <w:multiLevelType w:val="multilevel"/>
    <w:tmpl w:val="2710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53594"/>
    <w:multiLevelType w:val="multilevel"/>
    <w:tmpl w:val="6666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5249A"/>
    <w:multiLevelType w:val="multilevel"/>
    <w:tmpl w:val="C5E4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F58EE"/>
    <w:multiLevelType w:val="multilevel"/>
    <w:tmpl w:val="EFD2D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31714"/>
    <w:multiLevelType w:val="multilevel"/>
    <w:tmpl w:val="36F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C73AA"/>
    <w:multiLevelType w:val="multilevel"/>
    <w:tmpl w:val="480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67825"/>
    <w:multiLevelType w:val="multilevel"/>
    <w:tmpl w:val="D354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D490A"/>
    <w:multiLevelType w:val="multilevel"/>
    <w:tmpl w:val="6C1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F6ECF"/>
    <w:multiLevelType w:val="multilevel"/>
    <w:tmpl w:val="863E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E4A8C"/>
    <w:multiLevelType w:val="multilevel"/>
    <w:tmpl w:val="65CC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729FD"/>
    <w:multiLevelType w:val="multilevel"/>
    <w:tmpl w:val="EFD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E17A0"/>
    <w:multiLevelType w:val="multilevel"/>
    <w:tmpl w:val="01C6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41F43"/>
    <w:multiLevelType w:val="multilevel"/>
    <w:tmpl w:val="0960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71801"/>
    <w:multiLevelType w:val="multilevel"/>
    <w:tmpl w:val="01C2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C12E5A"/>
    <w:multiLevelType w:val="multilevel"/>
    <w:tmpl w:val="C0D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66CBB"/>
    <w:multiLevelType w:val="multilevel"/>
    <w:tmpl w:val="1E68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05045"/>
    <w:multiLevelType w:val="multilevel"/>
    <w:tmpl w:val="6720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67A7A"/>
    <w:multiLevelType w:val="multilevel"/>
    <w:tmpl w:val="E968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97F1A"/>
    <w:multiLevelType w:val="multilevel"/>
    <w:tmpl w:val="DB98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C267F"/>
    <w:multiLevelType w:val="multilevel"/>
    <w:tmpl w:val="22AC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3"/>
  </w:num>
  <w:num w:numId="3">
    <w:abstractNumId w:val="5"/>
  </w:num>
  <w:num w:numId="4">
    <w:abstractNumId w:val="3"/>
  </w:num>
  <w:num w:numId="5">
    <w:abstractNumId w:val="6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5"/>
  </w:num>
  <w:num w:numId="11">
    <w:abstractNumId w:val="12"/>
  </w:num>
  <w:num w:numId="12">
    <w:abstractNumId w:val="16"/>
  </w:num>
  <w:num w:numId="13">
    <w:abstractNumId w:val="24"/>
  </w:num>
  <w:num w:numId="14">
    <w:abstractNumId w:val="20"/>
  </w:num>
  <w:num w:numId="15">
    <w:abstractNumId w:val="14"/>
  </w:num>
  <w:num w:numId="16">
    <w:abstractNumId w:val="17"/>
  </w:num>
  <w:num w:numId="17">
    <w:abstractNumId w:val="22"/>
  </w:num>
  <w:num w:numId="18">
    <w:abstractNumId w:val="10"/>
  </w:num>
  <w:num w:numId="19">
    <w:abstractNumId w:val="1"/>
  </w:num>
  <w:num w:numId="20">
    <w:abstractNumId w:val="21"/>
  </w:num>
  <w:num w:numId="21">
    <w:abstractNumId w:val="7"/>
  </w:num>
  <w:num w:numId="22">
    <w:abstractNumId w:val="8"/>
  </w:num>
  <w:num w:numId="23">
    <w:abstractNumId w:val="25"/>
  </w:num>
  <w:num w:numId="24">
    <w:abstractNumId w:val="19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3B"/>
    <w:rsid w:val="00244E65"/>
    <w:rsid w:val="002C093D"/>
    <w:rsid w:val="002D4ECE"/>
    <w:rsid w:val="004230A7"/>
    <w:rsid w:val="00761FFF"/>
    <w:rsid w:val="007C3F6D"/>
    <w:rsid w:val="007D163B"/>
    <w:rsid w:val="00901DED"/>
    <w:rsid w:val="00A90670"/>
    <w:rsid w:val="00CB0136"/>
    <w:rsid w:val="00D05EE4"/>
    <w:rsid w:val="00E349D3"/>
    <w:rsid w:val="00EB4828"/>
    <w:rsid w:val="00EC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7C20"/>
  <w15:docId w15:val="{EC456469-7A1B-4A03-8F20-634F3CFD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4">
    <w:name w:val="c74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61FFF"/>
  </w:style>
  <w:style w:type="paragraph" w:customStyle="1" w:styleId="c64">
    <w:name w:val="c64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FFF"/>
  </w:style>
  <w:style w:type="character" w:customStyle="1" w:styleId="c33">
    <w:name w:val="c33"/>
    <w:basedOn w:val="a0"/>
    <w:rsid w:val="00761FFF"/>
  </w:style>
  <w:style w:type="paragraph" w:customStyle="1" w:styleId="c35">
    <w:name w:val="c35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761FFF"/>
  </w:style>
  <w:style w:type="paragraph" w:customStyle="1" w:styleId="c79">
    <w:name w:val="c79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761FFF"/>
  </w:style>
  <w:style w:type="paragraph" w:customStyle="1" w:styleId="c13">
    <w:name w:val="c13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1FFF"/>
  </w:style>
  <w:style w:type="paragraph" w:customStyle="1" w:styleId="c55">
    <w:name w:val="c55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761FFF"/>
  </w:style>
  <w:style w:type="character" w:customStyle="1" w:styleId="c71">
    <w:name w:val="c71"/>
    <w:basedOn w:val="a0"/>
    <w:rsid w:val="00761FFF"/>
  </w:style>
  <w:style w:type="paragraph" w:customStyle="1" w:styleId="c51">
    <w:name w:val="c51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61FFF"/>
  </w:style>
  <w:style w:type="paragraph" w:customStyle="1" w:styleId="c63">
    <w:name w:val="c63"/>
    <w:basedOn w:val="a"/>
    <w:rsid w:val="007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4095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Toshiba</cp:lastModifiedBy>
  <cp:revision>2</cp:revision>
  <dcterms:created xsi:type="dcterms:W3CDTF">2023-11-15T08:11:00Z</dcterms:created>
  <dcterms:modified xsi:type="dcterms:W3CDTF">2023-11-15T08:11:00Z</dcterms:modified>
</cp:coreProperties>
</file>