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EA" w:rsidRPr="003927EA" w:rsidRDefault="003927EA" w:rsidP="003927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3927EA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470D2690" wp14:editId="5E8D3448">
            <wp:extent cx="730097" cy="730097"/>
            <wp:effectExtent l="19050" t="0" r="0" b="0"/>
            <wp:docPr id="1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88" cy="73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EA" w:rsidRPr="003927EA" w:rsidRDefault="003927EA" w:rsidP="003927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"/>
          <w:szCs w:val="6"/>
          <w:lang w:eastAsia="en-US"/>
        </w:rPr>
      </w:pPr>
      <w:r w:rsidRPr="003927EA">
        <w:rPr>
          <w:rFonts w:ascii="Times New Roman" w:eastAsia="Times New Roman" w:hAnsi="Times New Roman" w:cs="Times New Roman"/>
          <w:b/>
          <w:sz w:val="14"/>
          <w:szCs w:val="20"/>
          <w:lang w:eastAsia="en-US"/>
        </w:rPr>
        <w:t xml:space="preserve">ФИЛИАЛ МУНИЦИПАЛЬНОГО КАЗЕННОГО ОБЩЕОБРАЗОВАТЕЛЬНОГО УЧРЕЖДЕНИЯ СРЕДНЕЙ </w:t>
      </w:r>
      <w:proofErr w:type="gramStart"/>
      <w:r w:rsidRPr="003927EA">
        <w:rPr>
          <w:rFonts w:ascii="Times New Roman" w:eastAsia="Times New Roman" w:hAnsi="Times New Roman" w:cs="Times New Roman"/>
          <w:b/>
          <w:sz w:val="14"/>
          <w:szCs w:val="20"/>
          <w:lang w:eastAsia="en-US"/>
        </w:rPr>
        <w:t>ОБЩЕОБРАЗОВАТЕЛЬНОЙ  ШКОЛЫ</w:t>
      </w:r>
      <w:proofErr w:type="gramEnd"/>
      <w:r w:rsidRPr="003927EA">
        <w:rPr>
          <w:rFonts w:ascii="Times New Roman" w:eastAsia="Times New Roman" w:hAnsi="Times New Roman" w:cs="Times New Roman"/>
          <w:b/>
          <w:sz w:val="14"/>
          <w:szCs w:val="20"/>
          <w:lang w:eastAsia="en-US"/>
        </w:rPr>
        <w:t xml:space="preserve">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3927EA" w:rsidRPr="003927EA" w:rsidRDefault="003927EA" w:rsidP="003927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en-US"/>
        </w:rPr>
      </w:pPr>
      <w:r w:rsidRPr="003927EA">
        <w:rPr>
          <w:rFonts w:ascii="Times New Roman" w:eastAsia="Times New Roman" w:hAnsi="Times New Roman" w:cs="Times New Roman"/>
          <w:b/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27EA" w:rsidRPr="003927EA" w:rsidRDefault="003927EA" w:rsidP="00392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6"/>
          <w:szCs w:val="20"/>
          <w:u w:val="single"/>
          <w:lang w:eastAsia="en-US"/>
        </w:rPr>
      </w:pPr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 xml:space="preserve">363605, </w:t>
      </w:r>
      <w:proofErr w:type="spellStart"/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>с.СтавдДурт</w:t>
      </w:r>
      <w:proofErr w:type="spellEnd"/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 xml:space="preserve">, </w:t>
      </w:r>
      <w:proofErr w:type="spellStart"/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>ул.Таболова</w:t>
      </w:r>
      <w:proofErr w:type="spellEnd"/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>, 25. тел. 5-51-</w:t>
      </w:r>
      <w:proofErr w:type="gramStart"/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>44.,</w:t>
      </w:r>
      <w:proofErr w:type="gramEnd"/>
      <w:r w:rsidRPr="003927EA">
        <w:rPr>
          <w:rFonts w:ascii="Times New Roman" w:eastAsia="Times New Roman" w:hAnsi="Times New Roman" w:cs="Times New Roman"/>
          <w:b/>
          <w:sz w:val="16"/>
          <w:szCs w:val="20"/>
          <w:lang w:eastAsia="en-US"/>
        </w:rPr>
        <w:t xml:space="preserve"> </w:t>
      </w:r>
      <w:hyperlink r:id="rId7" w:history="1"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val="en-US" w:eastAsia="en-US"/>
          </w:rPr>
          <w:t>stavd</w:t>
        </w:r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eastAsia="en-US"/>
          </w:rPr>
          <w:t>-</w:t>
        </w:r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val="en-US" w:eastAsia="en-US"/>
          </w:rPr>
          <w:t>dort</w:t>
        </w:r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eastAsia="en-US"/>
          </w:rPr>
          <w:t>@</w:t>
        </w:r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val="en-US" w:eastAsia="en-US"/>
          </w:rPr>
          <w:t>mail</w:t>
        </w:r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eastAsia="en-US"/>
          </w:rPr>
          <w:t>.</w:t>
        </w:r>
        <w:proofErr w:type="spellStart"/>
        <w:r w:rsidRPr="003927EA">
          <w:rPr>
            <w:rFonts w:ascii="Times New Roman" w:eastAsia="Times New Roman" w:hAnsi="Times New Roman" w:cs="Times New Roman"/>
            <w:b/>
            <w:color w:val="0000FF"/>
            <w:sz w:val="16"/>
            <w:szCs w:val="20"/>
            <w:u w:val="single"/>
            <w:lang w:val="en-US" w:eastAsia="en-US"/>
          </w:rPr>
          <w:t>ru</w:t>
        </w:r>
        <w:proofErr w:type="spellEnd"/>
      </w:hyperlink>
    </w:p>
    <w:p w:rsidR="003927EA" w:rsidRPr="003927EA" w:rsidRDefault="003927EA" w:rsidP="003927E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eastAsia="en-US"/>
        </w:rPr>
      </w:pPr>
      <w:r w:rsidRPr="003927EA">
        <w:rPr>
          <w:rFonts w:ascii="Times New Roman" w:eastAsia="Times New Roman" w:hAnsi="Times New Roman" w:cs="Times New Roman"/>
          <w:b/>
          <w:color w:val="0000FF"/>
          <w:sz w:val="16"/>
          <w:szCs w:val="20"/>
          <w:u w:val="single"/>
          <w:lang w:eastAsia="en-US"/>
        </w:rPr>
        <w:t>______________________________________________________________________________________________________________</w:t>
      </w:r>
      <w:r w:rsidR="00D9013D">
        <w:rPr>
          <w:rFonts w:ascii="Times New Roman" w:eastAsia="Times New Roman" w:hAnsi="Times New Roman" w:cs="Times New Roman"/>
          <w:b/>
          <w:color w:val="0000FF"/>
          <w:sz w:val="16"/>
          <w:szCs w:val="20"/>
          <w:u w:val="single"/>
          <w:lang w:eastAsia="en-US"/>
        </w:rPr>
        <w:t>____</w:t>
      </w:r>
      <w:r w:rsidRPr="003927EA">
        <w:rPr>
          <w:rFonts w:ascii="Times New Roman" w:eastAsia="Times New Roman" w:hAnsi="Times New Roman" w:cs="Times New Roman"/>
          <w:b/>
          <w:color w:val="0000FF"/>
          <w:sz w:val="16"/>
          <w:szCs w:val="20"/>
          <w:u w:val="single"/>
          <w:lang w:eastAsia="en-US"/>
        </w:rPr>
        <w:t>__</w:t>
      </w:r>
    </w:p>
    <w:p w:rsidR="00D41144" w:rsidRDefault="00D41144" w:rsidP="00D41144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D41144" w:rsidRDefault="00D41144" w:rsidP="00D41144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1144" w:rsidRDefault="00D41144" w:rsidP="00D41144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1144" w:rsidRDefault="00D41144" w:rsidP="00D41144">
      <w:pPr>
        <w:shd w:val="clear" w:color="auto" w:fill="FFFFFF"/>
        <w:spacing w:after="0" w:line="240" w:lineRule="auto"/>
        <w:ind w:left="576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«УТВЕРЖДАЮ»</w:t>
      </w:r>
    </w:p>
    <w:p w:rsidR="003927EA" w:rsidRDefault="003927EA" w:rsidP="003927EA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Директор МК</w:t>
      </w:r>
      <w:r w:rsidR="00D41144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r w:rsidR="00D41144">
        <w:rPr>
          <w:rFonts w:ascii="Times New Roman" w:eastAsia="Times New Roman" w:hAnsi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41144" w:rsidRPr="003927EA" w:rsidRDefault="003927EA" w:rsidP="003927EA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с.Ставд-Дурт</w:t>
      </w:r>
      <w:proofErr w:type="spellEnd"/>
    </w:p>
    <w:p w:rsidR="00D41144" w:rsidRDefault="003927EA" w:rsidP="00D41144">
      <w:pPr>
        <w:shd w:val="clear" w:color="auto" w:fill="FFFFFF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приказ №    </w:t>
      </w:r>
      <w:r w:rsidR="00D41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01.09</w:t>
      </w:r>
      <w:r w:rsidR="002826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2020</w:t>
      </w:r>
      <w:r w:rsidR="00D411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года</w:t>
      </w:r>
    </w:p>
    <w:p w:rsidR="00D41144" w:rsidRDefault="003927EA" w:rsidP="00D41144">
      <w:pPr>
        <w:shd w:val="clear" w:color="auto" w:fill="FFFFFF"/>
        <w:spacing w:after="0" w:line="240" w:lineRule="auto"/>
        <w:ind w:left="576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 Кулаев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Р.Х.</w:t>
      </w:r>
      <w:r w:rsidR="00D41144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D41144" w:rsidRDefault="00D41144" w:rsidP="00D41144">
      <w:pPr>
        <w:shd w:val="clear" w:color="auto" w:fill="FFFFFF"/>
        <w:spacing w:after="0" w:line="240" w:lineRule="auto"/>
        <w:ind w:left="5760" w:firstLine="612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/>
          <w:sz w:val="16"/>
          <w:szCs w:val="16"/>
        </w:rPr>
        <w:t xml:space="preserve">подпись руководителя ОУ) </w:t>
      </w:r>
      <w:r>
        <w:rPr>
          <w:rFonts w:ascii="Times New Roman" w:eastAsia="Times New Roman" w:hAnsi="Times New Roman"/>
          <w:sz w:val="16"/>
          <w:szCs w:val="16"/>
        </w:rPr>
        <w:tab/>
        <w:t>(ФИО)</w:t>
      </w:r>
    </w:p>
    <w:p w:rsidR="00D41144" w:rsidRDefault="00D41144" w:rsidP="00D41144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Cs/>
          <w:color w:val="000000"/>
          <w:sz w:val="16"/>
          <w:szCs w:val="16"/>
        </w:rPr>
        <w:t>печать</w:t>
      </w:r>
    </w:p>
    <w:p w:rsidR="00D41144" w:rsidRDefault="00D41144" w:rsidP="00D411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41144" w:rsidRDefault="00D41144" w:rsidP="00D41144">
      <w:pPr>
        <w:spacing w:before="320" w:after="0" w:line="360" w:lineRule="auto"/>
        <w:jc w:val="center"/>
        <w:outlineLvl w:val="2"/>
        <w:rPr>
          <w:rFonts w:ascii="Trebuchet MS" w:eastAsia="Times New Roman" w:hAnsi="Trebuchet MS"/>
          <w:b/>
          <w:bCs/>
          <w:iCs/>
          <w:sz w:val="40"/>
          <w:szCs w:val="40"/>
        </w:rPr>
      </w:pPr>
      <w:r>
        <w:rPr>
          <w:rFonts w:ascii="Trebuchet MS" w:eastAsia="Times New Roman" w:hAnsi="Trebuchet MS"/>
          <w:b/>
          <w:bCs/>
          <w:iCs/>
          <w:sz w:val="40"/>
          <w:szCs w:val="40"/>
        </w:rPr>
        <w:t>РАБОЧАЯ ПРОГРАММА</w:t>
      </w:r>
    </w:p>
    <w:p w:rsidR="00D41144" w:rsidRDefault="00D41144" w:rsidP="00D411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1144" w:rsidRDefault="00D41144" w:rsidP="00D41144">
      <w:pPr>
        <w:tabs>
          <w:tab w:val="left" w:pos="3357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D41144" w:rsidRDefault="00D9013D" w:rsidP="00D41144">
      <w:pPr>
        <w:tabs>
          <w:tab w:val="left" w:pos="3357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«История России. Всеобщая история»</w:t>
      </w:r>
    </w:p>
    <w:p w:rsidR="00D41144" w:rsidRDefault="00D41144" w:rsidP="00D41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(указать предмет, курс, модуль)</w:t>
      </w:r>
    </w:p>
    <w:p w:rsidR="00D41144" w:rsidRDefault="00D41144" w:rsidP="00D41144">
      <w:pPr>
        <w:tabs>
          <w:tab w:val="left" w:pos="419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16"/>
        </w:rPr>
      </w:pPr>
    </w:p>
    <w:p w:rsidR="00D41144" w:rsidRDefault="00D41144" w:rsidP="00D4114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16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Уровень общего образования (класс) </w:t>
      </w:r>
      <w:r>
        <w:rPr>
          <w:rFonts w:ascii="Times New Roman" w:eastAsia="Times New Roman" w:hAnsi="Times New Roman"/>
          <w:b/>
          <w:i/>
          <w:sz w:val="28"/>
          <w:szCs w:val="16"/>
          <w:u w:val="single"/>
        </w:rPr>
        <w:t>основное общее, 6 класс</w:t>
      </w:r>
    </w:p>
    <w:p w:rsidR="00D41144" w:rsidRDefault="00D41144" w:rsidP="00D411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(начальное общее, основное общее, среднее (полное) общее образование с указанием классов)</w:t>
      </w:r>
    </w:p>
    <w:p w:rsidR="00D41144" w:rsidRDefault="00D41144" w:rsidP="00D41144">
      <w:pPr>
        <w:tabs>
          <w:tab w:val="left" w:pos="2880"/>
          <w:tab w:val="left" w:pos="6754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</w:rPr>
      </w:pPr>
    </w:p>
    <w:p w:rsidR="00D41144" w:rsidRDefault="00D41144" w:rsidP="00D41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Количество часов </w:t>
      </w:r>
      <w:r w:rsidR="00227EAE">
        <w:rPr>
          <w:rFonts w:ascii="Times New Roman" w:eastAsia="Times New Roman" w:hAnsi="Times New Roman"/>
          <w:b/>
          <w:i/>
          <w:sz w:val="32"/>
          <w:szCs w:val="28"/>
          <w:u w:val="single"/>
        </w:rPr>
        <w:t>69</w:t>
      </w:r>
      <w:r>
        <w:rPr>
          <w:rFonts w:ascii="Times New Roman" w:eastAsia="Times New Roman" w:hAnsi="Times New Roman"/>
          <w:b/>
          <w:i/>
          <w:sz w:val="32"/>
          <w:szCs w:val="28"/>
          <w:u w:val="single"/>
        </w:rPr>
        <w:t xml:space="preserve"> ч</w:t>
      </w:r>
      <w:r>
        <w:rPr>
          <w:rFonts w:ascii="Times New Roman" w:eastAsia="Times New Roman" w:hAnsi="Times New Roman"/>
          <w:sz w:val="28"/>
          <w:szCs w:val="28"/>
        </w:rPr>
        <w:t xml:space="preserve">               Уровень         </w:t>
      </w:r>
      <w:r>
        <w:rPr>
          <w:rFonts w:ascii="Times New Roman" w:eastAsia="Times New Roman" w:hAnsi="Times New Roman"/>
          <w:b/>
          <w:i/>
          <w:sz w:val="28"/>
          <w:szCs w:val="20"/>
          <w:u w:val="single"/>
        </w:rPr>
        <w:t>базовый_____</w:t>
      </w:r>
    </w:p>
    <w:p w:rsidR="00D41144" w:rsidRDefault="00D41144" w:rsidP="00D411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(базовый, профильный)</w:t>
      </w:r>
    </w:p>
    <w:p w:rsidR="00D41144" w:rsidRDefault="00D41144" w:rsidP="00D41144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</w:rPr>
      </w:pPr>
    </w:p>
    <w:p w:rsidR="00D41144" w:rsidRDefault="00D41144" w:rsidP="00D41144">
      <w:pPr>
        <w:tabs>
          <w:tab w:val="left" w:pos="2495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Учитель: </w:t>
      </w:r>
      <w:r w:rsidR="003927EA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Кулаев Радион Хастинбекович</w:t>
      </w:r>
    </w:p>
    <w:p w:rsidR="00D41144" w:rsidRDefault="00D41144" w:rsidP="00D41144">
      <w:pPr>
        <w:tabs>
          <w:tab w:val="left" w:pos="249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D41144" w:rsidRDefault="00D41144" w:rsidP="00D411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1144" w:rsidRDefault="00D41144" w:rsidP="00D411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1144" w:rsidRDefault="00D41144" w:rsidP="00D411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1144" w:rsidRPr="00F97FE5" w:rsidRDefault="00D41144" w:rsidP="00D4114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7FE5">
        <w:rPr>
          <w:rFonts w:ascii="Times New Roman" w:eastAsia="Calibri" w:hAnsi="Times New Roman" w:cs="Times New Roman"/>
          <w:sz w:val="28"/>
          <w:szCs w:val="28"/>
        </w:rPr>
        <w:t xml:space="preserve">Программа по истории для 6-го класса разработана на основе Примерных программ по истории основного общего образования и федерального компонента государственного стандарта и авторской программы «История средних веков» под редакцией Е.В. </w:t>
      </w:r>
      <w:proofErr w:type="spellStart"/>
      <w:r w:rsidRPr="00F97FE5">
        <w:rPr>
          <w:rFonts w:ascii="Times New Roman" w:eastAsia="Calibri" w:hAnsi="Times New Roman" w:cs="Times New Roman"/>
          <w:sz w:val="28"/>
          <w:szCs w:val="28"/>
        </w:rPr>
        <w:t>Агибаловой</w:t>
      </w:r>
      <w:proofErr w:type="spellEnd"/>
      <w:r w:rsidRPr="00F97FE5">
        <w:rPr>
          <w:rFonts w:ascii="Times New Roman" w:eastAsia="Calibri" w:hAnsi="Times New Roman" w:cs="Times New Roman"/>
          <w:sz w:val="28"/>
          <w:szCs w:val="28"/>
        </w:rPr>
        <w:t xml:space="preserve">, Г.М. Донского и «История России» под редакцией </w:t>
      </w:r>
      <w:r w:rsidR="00907ECC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="00F03631">
        <w:rPr>
          <w:rFonts w:ascii="Times New Roman" w:eastAsia="Calibri" w:hAnsi="Times New Roman" w:cs="Times New Roman"/>
          <w:sz w:val="28"/>
          <w:szCs w:val="28"/>
        </w:rPr>
        <w:t>Торкунова</w:t>
      </w:r>
      <w:proofErr w:type="spellEnd"/>
    </w:p>
    <w:p w:rsidR="00D41144" w:rsidRPr="00F97FE5" w:rsidRDefault="00D41144" w:rsidP="00D41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1144" w:rsidRPr="00F97FE5" w:rsidRDefault="00D41144" w:rsidP="00D41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1144" w:rsidRPr="00F97FE5" w:rsidRDefault="00D41144" w:rsidP="00D41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41144" w:rsidRPr="00F97FE5" w:rsidRDefault="00D41144" w:rsidP="00F97F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6E45" w:rsidRDefault="00D9013D" w:rsidP="006B6E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CD03B6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E3D00" w:rsidRPr="00F97FE5">
        <w:rPr>
          <w:rFonts w:ascii="Times New Roman" w:hAnsi="Times New Roman" w:cs="Times New Roman"/>
          <w:b/>
          <w:sz w:val="28"/>
          <w:szCs w:val="28"/>
        </w:rPr>
        <w:t xml:space="preserve"> уч. г</w:t>
      </w:r>
      <w:r w:rsidR="00D41144" w:rsidRPr="00F97FE5">
        <w:rPr>
          <w:rFonts w:ascii="Times New Roman" w:hAnsi="Times New Roman" w:cs="Times New Roman"/>
          <w:b/>
          <w:sz w:val="28"/>
          <w:szCs w:val="28"/>
        </w:rPr>
        <w:t>од</w:t>
      </w:r>
    </w:p>
    <w:p w:rsidR="00D41144" w:rsidRPr="008A4071" w:rsidRDefault="00BE1E04" w:rsidP="00970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ЗАПИСКА.</w:t>
      </w:r>
    </w:p>
    <w:p w:rsidR="00227EAE" w:rsidRPr="00227EAE" w:rsidRDefault="00D41144" w:rsidP="00227E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Рабочая программа по истории для 6-го класса разработана на основе примерных программ по истории основного общего образования и федерального компонента государственного стандарта 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и авторской программы «История средних веков» под редакцией </w:t>
      </w:r>
      <w:r w:rsidR="00E91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Е.В. </w:t>
      </w:r>
      <w:proofErr w:type="spellStart"/>
      <w:r w:rsidRPr="008A4071">
        <w:rPr>
          <w:rFonts w:ascii="Times New Roman" w:hAnsi="Times New Roman" w:cs="Times New Roman"/>
          <w:b/>
          <w:sz w:val="24"/>
          <w:szCs w:val="24"/>
        </w:rPr>
        <w:t>Агибаловой</w:t>
      </w:r>
      <w:proofErr w:type="spellEnd"/>
      <w:r w:rsidRPr="008A4071">
        <w:rPr>
          <w:rFonts w:ascii="Times New Roman" w:hAnsi="Times New Roman" w:cs="Times New Roman"/>
          <w:b/>
          <w:sz w:val="24"/>
          <w:szCs w:val="24"/>
        </w:rPr>
        <w:t xml:space="preserve">, Г.М. Донского и </w:t>
      </w:r>
      <w:r w:rsidRPr="008A4071">
        <w:rPr>
          <w:rFonts w:ascii="Times New Roman" w:hAnsi="Times New Roman" w:cs="Times New Roman"/>
          <w:b/>
          <w:color w:val="000000"/>
          <w:sz w:val="24"/>
          <w:szCs w:val="24"/>
        </w:rPr>
        <w:t>«История России»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» под редакцией </w:t>
      </w:r>
      <w:r w:rsidR="00907ECC" w:rsidRPr="008A4071">
        <w:rPr>
          <w:rFonts w:ascii="Times New Roman" w:hAnsi="Times New Roman" w:cs="Times New Roman"/>
          <w:b/>
          <w:sz w:val="24"/>
          <w:szCs w:val="24"/>
        </w:rPr>
        <w:t xml:space="preserve">А.В. </w:t>
      </w:r>
      <w:proofErr w:type="spellStart"/>
      <w:r w:rsidR="00F03631" w:rsidRPr="008A4071">
        <w:rPr>
          <w:rFonts w:ascii="Times New Roman" w:hAnsi="Times New Roman" w:cs="Times New Roman"/>
          <w:b/>
          <w:color w:val="000000"/>
          <w:sz w:val="24"/>
          <w:szCs w:val="24"/>
        </w:rPr>
        <w:t>Торкунова</w:t>
      </w:r>
      <w:proofErr w:type="spellEnd"/>
      <w:r w:rsidR="00E914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4071">
        <w:rPr>
          <w:rFonts w:ascii="Times New Roman" w:hAnsi="Times New Roman" w:cs="Times New Roman"/>
          <w:color w:val="000000"/>
          <w:sz w:val="24"/>
          <w:szCs w:val="24"/>
        </w:rPr>
        <w:t>в соответствии со следующими нормативными документами:</w:t>
      </w:r>
    </w:p>
    <w:p w:rsidR="00227EAE" w:rsidRDefault="00227EAE" w:rsidP="0022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18B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(с изменениями и дополнениями, вступившими в силу с 26.07.2019);</w:t>
      </w:r>
    </w:p>
    <w:p w:rsidR="00227EAE" w:rsidRPr="00EE718B" w:rsidRDefault="00227EAE" w:rsidP="0022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7EAE" w:rsidRPr="00EE718B" w:rsidRDefault="00227EAE" w:rsidP="00227EAE">
      <w:pPr>
        <w:jc w:val="both"/>
        <w:rPr>
          <w:rFonts w:ascii="Times New Roman" w:hAnsi="Times New Roman" w:cs="Times New Roman"/>
          <w:sz w:val="24"/>
          <w:szCs w:val="24"/>
        </w:rPr>
      </w:pPr>
      <w:r w:rsidRPr="00EE718B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227EAE" w:rsidRPr="00EE718B" w:rsidRDefault="00227EAE" w:rsidP="00227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EAE" w:rsidRPr="00EE718B" w:rsidRDefault="00227EAE" w:rsidP="00227EAE">
      <w:pPr>
        <w:jc w:val="both"/>
        <w:rPr>
          <w:rFonts w:ascii="Times New Roman" w:hAnsi="Times New Roman" w:cs="Times New Roman"/>
          <w:sz w:val="24"/>
          <w:szCs w:val="24"/>
        </w:rPr>
      </w:pPr>
      <w:r w:rsidRPr="00EE718B">
        <w:rPr>
          <w:rFonts w:ascii="Times New Roman" w:hAnsi="Times New Roman" w:cs="Times New Roman"/>
          <w:sz w:val="24"/>
          <w:szCs w:val="24"/>
        </w:rPr>
        <w:t xml:space="preserve">-  приказ </w:t>
      </w:r>
      <w:proofErr w:type="spellStart"/>
      <w:r w:rsidRPr="00EE718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E718B">
        <w:rPr>
          <w:rFonts w:ascii="Times New Roman" w:hAnsi="Times New Roman" w:cs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EE718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E718B">
        <w:rPr>
          <w:rFonts w:ascii="Times New Roman" w:hAnsi="Times New Roman" w:cs="Times New Roman"/>
          <w:sz w:val="24"/>
          <w:szCs w:val="24"/>
        </w:rPr>
        <w:t xml:space="preserve"> России от 26.11.2010 № 1241, от 22.09.2011 № 2357, от 18.12.2012 № 1060, от 29.12.2014 № 1643);</w:t>
      </w:r>
    </w:p>
    <w:p w:rsidR="00227EAE" w:rsidRDefault="00227EAE" w:rsidP="00227EAE">
      <w:pPr>
        <w:jc w:val="both"/>
        <w:rPr>
          <w:rFonts w:ascii="Times New Roman" w:hAnsi="Times New Roman" w:cs="Times New Roman"/>
          <w:sz w:val="24"/>
          <w:szCs w:val="24"/>
        </w:rPr>
      </w:pPr>
      <w:r w:rsidRPr="00EE718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718B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EE718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17.12.2010 </w:t>
      </w:r>
      <w:r w:rsidRPr="00EE718B">
        <w:rPr>
          <w:rFonts w:ascii="Times New Roman" w:hAnsi="Times New Roman" w:cs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EE718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E718B">
        <w:rPr>
          <w:rFonts w:ascii="Times New Roman" w:hAnsi="Times New Roman" w:cs="Times New Roman"/>
          <w:sz w:val="24"/>
          <w:szCs w:val="24"/>
        </w:rPr>
        <w:t xml:space="preserve"> России от 29.12.2014 № 1644);</w:t>
      </w:r>
    </w:p>
    <w:p w:rsidR="00227EAE" w:rsidRPr="009713B0" w:rsidRDefault="00227EAE" w:rsidP="00227EA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13B0">
        <w:rPr>
          <w:rFonts w:ascii="Times New Roman" w:hAnsi="Times New Roman" w:cs="Times New Roman"/>
          <w:sz w:val="24"/>
          <w:szCs w:val="24"/>
        </w:rPr>
        <w:t xml:space="preserve">- </w:t>
      </w:r>
      <w:r w:rsidRPr="009713B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09.06.2016 г. № 699 «Об       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27EAE" w:rsidRPr="00EE718B" w:rsidRDefault="00227EAE" w:rsidP="00227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EAE" w:rsidRPr="00EE718B" w:rsidRDefault="00227EAE" w:rsidP="00227EA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718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718B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EE718B">
        <w:rPr>
          <w:rFonts w:ascii="Times New Roman" w:hAnsi="Times New Roman" w:cs="Times New Roman"/>
          <w:kern w:val="36"/>
          <w:sz w:val="24"/>
          <w:szCs w:val="24"/>
        </w:rPr>
        <w:t xml:space="preserve"> России от 28.12.2018 № 345 «</w:t>
      </w:r>
      <w:r w:rsidRPr="00EE718B">
        <w:rPr>
          <w:rFonts w:ascii="Times New Roman" w:hAnsi="Times New Roman" w:cs="Times New Roman"/>
          <w:sz w:val="24"/>
          <w:szCs w:val="24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EE71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6052E" w:rsidRPr="00D9013D" w:rsidRDefault="00227EAE" w:rsidP="00D9013D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EE718B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 w:rsidRPr="00EE71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образования и науки РФ от 8 мая 2019 г. № 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от 28 декабря 2018 г. № 345»;</w:t>
      </w:r>
    </w:p>
    <w:p w:rsidR="00D41144" w:rsidRPr="008A4071" w:rsidRDefault="00D41144" w:rsidP="00F60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Она разработана в целях конкретизации содержания образовательного стандарта с учетом </w:t>
      </w:r>
      <w:proofErr w:type="spellStart"/>
      <w:r w:rsidRPr="008A407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407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возрастных особенностей школьников. Программа рассчитана на </w:t>
      </w:r>
      <w:r w:rsidR="00227EAE">
        <w:rPr>
          <w:rFonts w:ascii="Times New Roman" w:hAnsi="Times New Roman" w:cs="Times New Roman"/>
          <w:b/>
          <w:sz w:val="24"/>
          <w:szCs w:val="24"/>
        </w:rPr>
        <w:t>69</w:t>
      </w:r>
      <w:r w:rsidR="00D90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071">
        <w:rPr>
          <w:rFonts w:ascii="Times New Roman" w:hAnsi="Times New Roman" w:cs="Times New Roman"/>
          <w:b/>
          <w:sz w:val="24"/>
          <w:szCs w:val="24"/>
        </w:rPr>
        <w:t>часов</w:t>
      </w:r>
      <w:r w:rsidRPr="008A4071">
        <w:rPr>
          <w:rFonts w:ascii="Times New Roman" w:hAnsi="Times New Roman" w:cs="Times New Roman"/>
          <w:sz w:val="24"/>
          <w:szCs w:val="24"/>
        </w:rPr>
        <w:t xml:space="preserve"> из расчёта 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2 часа в неделю </w:t>
      </w:r>
      <w:r w:rsidRPr="008A4071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D9013D">
        <w:rPr>
          <w:rFonts w:ascii="Times New Roman" w:hAnsi="Times New Roman" w:cs="Times New Roman"/>
          <w:sz w:val="24"/>
          <w:szCs w:val="24"/>
        </w:rPr>
        <w:t>базисного учебного плана на 2020-2021</w:t>
      </w:r>
      <w:r w:rsidRPr="008A407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41144" w:rsidRPr="008A4071" w:rsidRDefault="00D41144" w:rsidP="00970E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lastRenderedPageBreak/>
        <w:t>Главная цель</w:t>
      </w:r>
      <w:r w:rsidRPr="008A4071">
        <w:rPr>
          <w:rFonts w:ascii="Times New Roman" w:hAnsi="Times New Roman" w:cs="Times New Roman"/>
          <w:sz w:val="24"/>
          <w:szCs w:val="24"/>
        </w:rPr>
        <w:t xml:space="preserve"> изучения истории в современной школе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Задачи обучения.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 задачи:</w:t>
      </w:r>
    </w:p>
    <w:p w:rsidR="00D41144" w:rsidRPr="008A4071" w:rsidRDefault="00D41144" w:rsidP="00970E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D41144" w:rsidRPr="008A4071" w:rsidRDefault="00D41144" w:rsidP="00970E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D41144" w:rsidRPr="008A4071" w:rsidRDefault="00D41144" w:rsidP="00970E0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D41144" w:rsidRPr="008A4071" w:rsidRDefault="00D41144" w:rsidP="00970E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4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Межпредметные</w:t>
      </w:r>
      <w:proofErr w:type="spellEnd"/>
      <w:r w:rsidRPr="008A4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задачи:</w:t>
      </w:r>
    </w:p>
    <w:p w:rsidR="00D41144" w:rsidRPr="008A4071" w:rsidRDefault="00D41144" w:rsidP="00970E0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:rsidR="00D41144" w:rsidRPr="008A4071" w:rsidRDefault="00D41144" w:rsidP="00970E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 задачи:</w:t>
      </w:r>
    </w:p>
    <w:p w:rsidR="00D41144" w:rsidRPr="008A4071" w:rsidRDefault="00D41144" w:rsidP="00970E0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учащихся ориентиров для гражданской,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D41144" w:rsidRPr="008A4071" w:rsidRDefault="00D41144" w:rsidP="00970E0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D41144" w:rsidRPr="008A4071" w:rsidRDefault="00D41144" w:rsidP="00970E0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многоконфессиональном обществе.</w:t>
      </w:r>
    </w:p>
    <w:p w:rsidR="00D41144" w:rsidRPr="008A4071" w:rsidRDefault="00D41144" w:rsidP="00970E0E">
      <w:pPr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В 6 - ом классе задачей предмета истории является «погружение» учащегося в эпоху, формирование понимания ее «духа» через мысли людей, вещи, события, процессы и явления. Программа предполагает знакомство учащихся с некоторыми документальными источниками (они используются с учетом познавательных возможностей школьников и лишь в отрывках). На элементарном уровне происходит ознакомление учащихся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Шестиклассник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В то же время при построении предмета истории учитывается в первую очередь не логика фундаментальной науки, а задачи и особенности данной ступени школьного образования. Не допускается перегрузка учащихся излишней информацией.</w:t>
      </w:r>
    </w:p>
    <w:p w:rsidR="00D41144" w:rsidRPr="008A4071" w:rsidRDefault="00D41144" w:rsidP="00970E0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данной программы предполагает широкое использование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с географией, изобразительным искусством, литературой, обществознанием.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формами организации учебной работы являются традиционный урок, практикумы. В ходе образовательного процесса широко используются ИКТ, групповая и индивидуальная работа.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Формами текущего и итогового контроля являются контрольные срезы, тестовые формы контроля, выполнение практических работ, работа по источникам, контрольные работы. </w:t>
      </w:r>
    </w:p>
    <w:p w:rsidR="00D41144" w:rsidRPr="008A4071" w:rsidRDefault="00D41144" w:rsidP="00970E0E">
      <w:pPr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полноценной реализации дисциплины используются УМК по истории России Данилова А.А., </w:t>
      </w:r>
      <w:r w:rsidR="004B6793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Арсентьева Н.М.</w:t>
      </w: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, истории средних веков</w:t>
      </w:r>
      <w:r w:rsidR="0057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Агибаловой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Е.В., Донского Г.М.</w:t>
      </w:r>
    </w:p>
    <w:p w:rsidR="00D41144" w:rsidRPr="008A4071" w:rsidRDefault="00227EAE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69</w:t>
      </w:r>
      <w:r w:rsidR="00D41144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что является оптимальным для изучения дисциплины.</w:t>
      </w:r>
    </w:p>
    <w:p w:rsidR="005274D8" w:rsidRDefault="00D41144" w:rsidP="00D9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«история» в 6 – ом классе включает: первое полугодие изуч</w:t>
      </w:r>
      <w:r w:rsidR="00F6052E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 история средних веков </w:t>
      </w:r>
      <w:r w:rsidR="00575F49">
        <w:rPr>
          <w:rFonts w:ascii="Times New Roman" w:eastAsia="Times New Roman" w:hAnsi="Times New Roman" w:cs="Times New Roman"/>
          <w:color w:val="000000"/>
          <w:sz w:val="24"/>
          <w:szCs w:val="24"/>
        </w:rPr>
        <w:t>– 33</w:t>
      </w: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575F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; второе</w:t>
      </w:r>
      <w:r w:rsidR="00F03631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полугодие – истории России </w:t>
      </w:r>
      <w:r w:rsidR="00F6052E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– 36</w:t>
      </w: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 Рабочая программа составлена с учетом данных особенностей преподавания истории. Предполагается последовательное изучение истории. Внутренняя периодизация в рамках этих периодов учитывает сложившиеся традиции преподавания истории и необходимость сбалансированного ра</w:t>
      </w:r>
      <w:r w:rsidR="00D9013D"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спределения учебного материала.</w:t>
      </w:r>
    </w:p>
    <w:p w:rsidR="00D9013D" w:rsidRPr="00D9013D" w:rsidRDefault="00D9013D" w:rsidP="00D9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144" w:rsidRPr="008A4071" w:rsidRDefault="00BE1E04" w:rsidP="00970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РАЗДЕЛ 2. ОБЩАЯ ХАРАКТЕРИСТИКА УЧЕБНОГО ПРЕДМЕТА.</w:t>
      </w:r>
    </w:p>
    <w:p w:rsidR="00D41144" w:rsidRPr="008A4071" w:rsidRDefault="00D41144" w:rsidP="00970E0E">
      <w:pPr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истории должно формировать у учащихся целостное представление об историческом пути народов, основных этапах, важнейших событиях и крупных деятелях истории. При этом отбор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фактологического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материала осуществляется таким образом, чтобы он способствовал воспитанию гражданских и патриотических качеств учащихся, содействовал формированию личностного отношения к истории своей страны, стимулировал желание самостоятельного поиска и расширения знаний по истории своей Родины.</w:t>
      </w:r>
    </w:p>
    <w:p w:rsidR="00D41144" w:rsidRPr="008A4071" w:rsidRDefault="00D41144" w:rsidP="00970E0E">
      <w:pPr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В 6 - ом классе задачей курса истории является «погружение» учащегося в эпоху, формирование понимания ее «духа» через мысли людей, вещи, события, процессы и явления. Программа предполагает знакомство учащихся с некоторыми документальными источниками (они используются с учетом познавательных возможностей школьников и лишь в отрывках). На элементарном уровне происходит ознакомление учащихся с путями формирования исторического знания, вследствие чего у школьников складывается критический взгляд на события и их оценки, на мотивы поступков исторических деятелей. Шестиклассник должен овладеть законченным систематизированным комплексом социально значимой информации по истории изучаемого периода,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классе. В то же время при построении курсов истории учитывается в первую очередь не логика фундаментальной науки, а задачи и особенности данной ступени школьного образования. Не допускается перегрузка учащихся излишней информацией.</w:t>
      </w:r>
    </w:p>
    <w:p w:rsidR="00D41144" w:rsidRPr="008A4071" w:rsidRDefault="00D41144" w:rsidP="00970E0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данной программы предполагает широкое использование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с географией, изобразительным искусством, литературой, обществознанием, естествознанием.</w:t>
      </w:r>
    </w:p>
    <w:p w:rsidR="00D41144" w:rsidRPr="008A4071" w:rsidRDefault="00D41144" w:rsidP="00970E0E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преподавании истории предполагается реализовать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системно-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личностно-ориентированный подходы.</w:t>
      </w:r>
    </w:p>
    <w:p w:rsidR="00297F79" w:rsidRPr="008A4071" w:rsidRDefault="00D41144" w:rsidP="00527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формами организации учебной работы являются традиционный урок, практикумы. В ходе образовательного процесса широко используются ИКТ, гр</w:t>
      </w:r>
      <w:r w:rsidR="005274D8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упповая и индивидуальная работа.</w:t>
      </w:r>
    </w:p>
    <w:p w:rsidR="008A4071" w:rsidRDefault="008A4071" w:rsidP="00D9013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144" w:rsidRPr="008A4071" w:rsidRDefault="00BE1E04" w:rsidP="00970E0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4071">
        <w:rPr>
          <w:rFonts w:ascii="Times New Roman" w:eastAsia="Calibri" w:hAnsi="Times New Roman" w:cs="Times New Roman"/>
          <w:b/>
          <w:sz w:val="24"/>
          <w:szCs w:val="24"/>
        </w:rPr>
        <w:t>РАЗДЕЛ 3. МЕСТО УЧЕБНОГО ПРЕДМЕТА В УЧЕБНОМ ПЛАНЕ.</w:t>
      </w:r>
    </w:p>
    <w:p w:rsidR="00D41144" w:rsidRPr="008A4071" w:rsidRDefault="00D41144" w:rsidP="00970E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В соответствии с образовательной программой школы использован следующий </w:t>
      </w:r>
      <w:proofErr w:type="spellStart"/>
      <w:r w:rsidRPr="008A407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 xml:space="preserve"> - методический комплект:</w:t>
      </w:r>
    </w:p>
    <w:p w:rsidR="00D41144" w:rsidRPr="008A4071" w:rsidRDefault="00D41144" w:rsidP="00970E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  <w:u w:val="single"/>
        </w:rPr>
        <w:t>Учебное пособие:</w:t>
      </w:r>
    </w:p>
    <w:p w:rsidR="00D41144" w:rsidRPr="008A4071" w:rsidRDefault="00D41144" w:rsidP="00970E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4071">
        <w:rPr>
          <w:rFonts w:ascii="Times New Roman" w:hAnsi="Times New Roman" w:cs="Times New Roman"/>
          <w:sz w:val="24"/>
          <w:szCs w:val="24"/>
        </w:rPr>
        <w:t>1</w:t>
      </w:r>
      <w:r w:rsidRPr="008A407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A4071">
        <w:rPr>
          <w:rFonts w:ascii="Times New Roman" w:hAnsi="Times New Roman" w:cs="Times New Roman"/>
          <w:sz w:val="24"/>
          <w:szCs w:val="24"/>
        </w:rPr>
        <w:t>История России 6 класс</w:t>
      </w:r>
      <w:r w:rsidR="004B6793" w:rsidRPr="008A4071">
        <w:rPr>
          <w:rFonts w:ascii="Times New Roman" w:hAnsi="Times New Roman" w:cs="Times New Roman"/>
          <w:sz w:val="24"/>
          <w:szCs w:val="24"/>
        </w:rPr>
        <w:t xml:space="preserve">. Учеб. для </w:t>
      </w:r>
      <w:proofErr w:type="spellStart"/>
      <w:r w:rsidR="004B6793" w:rsidRPr="008A407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4B6793" w:rsidRPr="008A4071">
        <w:rPr>
          <w:rFonts w:ascii="Times New Roman" w:hAnsi="Times New Roman" w:cs="Times New Roman"/>
          <w:sz w:val="24"/>
          <w:szCs w:val="24"/>
        </w:rPr>
        <w:t>. организаций. В 2 ч. / [Н.М. Арсентьев, А.А. Данилов, П.С. Стефанович, А.Я. Токарева</w:t>
      </w:r>
      <w:proofErr w:type="gramStart"/>
      <w:r w:rsidR="004B6793" w:rsidRPr="008A4071">
        <w:rPr>
          <w:rFonts w:ascii="Times New Roman" w:hAnsi="Times New Roman" w:cs="Times New Roman"/>
          <w:sz w:val="24"/>
          <w:szCs w:val="24"/>
        </w:rPr>
        <w:t>] ;под</w:t>
      </w:r>
      <w:proofErr w:type="gramEnd"/>
      <w:r w:rsidR="004B6793" w:rsidRPr="008A4071">
        <w:rPr>
          <w:rFonts w:ascii="Times New Roman" w:hAnsi="Times New Roman" w:cs="Times New Roman"/>
          <w:sz w:val="24"/>
          <w:szCs w:val="24"/>
        </w:rPr>
        <w:t xml:space="preserve"> ред. А.В. </w:t>
      </w:r>
      <w:proofErr w:type="spellStart"/>
      <w:r w:rsidR="004B6793" w:rsidRPr="008A4071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4B6793" w:rsidRPr="008A4071">
        <w:rPr>
          <w:rFonts w:ascii="Times New Roman" w:hAnsi="Times New Roman" w:cs="Times New Roman"/>
          <w:sz w:val="24"/>
          <w:szCs w:val="24"/>
        </w:rPr>
        <w:t>.- М. :</w:t>
      </w:r>
      <w:r w:rsidRPr="008A4071">
        <w:rPr>
          <w:rFonts w:ascii="Times New Roman" w:hAnsi="Times New Roman" w:cs="Times New Roman"/>
          <w:sz w:val="24"/>
          <w:szCs w:val="24"/>
        </w:rPr>
        <w:t>Просвещение,</w:t>
      </w:r>
      <w:r w:rsidR="004B6793" w:rsidRPr="008A4071">
        <w:rPr>
          <w:rFonts w:ascii="Times New Roman" w:hAnsi="Times New Roman" w:cs="Times New Roman"/>
          <w:sz w:val="24"/>
          <w:szCs w:val="24"/>
        </w:rPr>
        <w:t xml:space="preserve"> 2016.- 128 с.</w:t>
      </w:r>
    </w:p>
    <w:p w:rsidR="00D41144" w:rsidRPr="008A4071" w:rsidRDefault="00D41144" w:rsidP="00970E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lastRenderedPageBreak/>
        <w:t xml:space="preserve">2.История Средних веков: учебник 6 </w:t>
      </w:r>
      <w:proofErr w:type="spellStart"/>
      <w:r w:rsidRPr="008A407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proofErr w:type="gramStart"/>
      <w:r w:rsidRPr="008A4071">
        <w:rPr>
          <w:rFonts w:ascii="Times New Roman" w:hAnsi="Times New Roman" w:cs="Times New Roman"/>
          <w:sz w:val="24"/>
          <w:szCs w:val="24"/>
        </w:rPr>
        <w:t>общеобразоват.учрежд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>./</w:t>
      </w:r>
      <w:proofErr w:type="spellStart"/>
      <w:proofErr w:type="gramEnd"/>
      <w:r w:rsidRPr="008A4071">
        <w:rPr>
          <w:rFonts w:ascii="Times New Roman" w:hAnsi="Times New Roman" w:cs="Times New Roman"/>
          <w:sz w:val="24"/>
          <w:szCs w:val="24"/>
        </w:rPr>
        <w:t>Е.В.Агибалова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071">
        <w:rPr>
          <w:rFonts w:ascii="Times New Roman" w:hAnsi="Times New Roman" w:cs="Times New Roman"/>
          <w:sz w:val="24"/>
          <w:szCs w:val="24"/>
        </w:rPr>
        <w:t>Г.М.Донской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>; под ред. А.А.Сванидзе</w:t>
      </w:r>
      <w:r w:rsidR="00D9013D">
        <w:rPr>
          <w:rFonts w:ascii="Times New Roman" w:hAnsi="Times New Roman" w:cs="Times New Roman"/>
          <w:sz w:val="24"/>
          <w:szCs w:val="24"/>
        </w:rPr>
        <w:t>.- М.: Просвещение, Москва. 2020</w:t>
      </w:r>
      <w:r w:rsidRPr="008A40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1144" w:rsidRPr="008A4071" w:rsidRDefault="00D41144" w:rsidP="0097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УМК рекомендован Министерством образования РФ и входит в федера</w:t>
      </w:r>
      <w:r w:rsidR="00D9013D">
        <w:rPr>
          <w:rFonts w:ascii="Times New Roman" w:hAnsi="Times New Roman" w:cs="Times New Roman"/>
          <w:sz w:val="24"/>
          <w:szCs w:val="24"/>
        </w:rPr>
        <w:t>льный перечень учебников на 2020-2021</w:t>
      </w:r>
      <w:r w:rsidRPr="008A4071">
        <w:rPr>
          <w:rFonts w:ascii="Times New Roman" w:hAnsi="Times New Roman" w:cs="Times New Roman"/>
          <w:sz w:val="24"/>
          <w:szCs w:val="24"/>
        </w:rPr>
        <w:t xml:space="preserve"> учебный год. Комплект реализует федеральный компонент государственного стандарта основного общего образования по предмету «История».</w:t>
      </w:r>
    </w:p>
    <w:p w:rsidR="00D41144" w:rsidRPr="008A4071" w:rsidRDefault="00D41144" w:rsidP="00970E0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составлено:</w:t>
      </w:r>
    </w:p>
    <w:p w:rsidR="00D41144" w:rsidRPr="008A4071" w:rsidRDefault="00D41144" w:rsidP="00970E0E">
      <w:pPr>
        <w:widowControl w:val="0"/>
        <w:autoSpaceDE w:val="0"/>
        <w:autoSpaceDN w:val="0"/>
        <w:adjustRightInd w:val="0"/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B14A93" w:rsidRPr="008A4071">
        <w:rPr>
          <w:rFonts w:ascii="Times New Roman" w:hAnsi="Times New Roman" w:cs="Times New Roman"/>
          <w:b/>
          <w:i/>
          <w:sz w:val="24"/>
          <w:szCs w:val="24"/>
        </w:rPr>
        <w:t>стор</w:t>
      </w:r>
      <w:r w:rsidR="0073120E">
        <w:rPr>
          <w:rFonts w:ascii="Times New Roman" w:hAnsi="Times New Roman" w:cs="Times New Roman"/>
          <w:b/>
          <w:i/>
          <w:sz w:val="24"/>
          <w:szCs w:val="24"/>
        </w:rPr>
        <w:t>ия Средних веков- 33</w:t>
      </w:r>
      <w:r w:rsidRPr="008A4071">
        <w:rPr>
          <w:rFonts w:ascii="Times New Roman" w:hAnsi="Times New Roman" w:cs="Times New Roman"/>
          <w:b/>
          <w:i/>
          <w:sz w:val="24"/>
          <w:szCs w:val="24"/>
        </w:rPr>
        <w:t>час</w:t>
      </w:r>
      <w:r w:rsidR="0073120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A4071">
        <w:rPr>
          <w:rFonts w:ascii="Times New Roman" w:hAnsi="Times New Roman" w:cs="Times New Roman"/>
          <w:b/>
          <w:sz w:val="24"/>
          <w:szCs w:val="24"/>
        </w:rPr>
        <w:t>;</w:t>
      </w:r>
    </w:p>
    <w:p w:rsidR="00D41144" w:rsidRPr="008A4071" w:rsidRDefault="00F6052E" w:rsidP="00970E0E">
      <w:pPr>
        <w:widowControl w:val="0"/>
        <w:autoSpaceDE w:val="0"/>
        <w:autoSpaceDN w:val="0"/>
        <w:adjustRightInd w:val="0"/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i/>
          <w:sz w:val="24"/>
          <w:szCs w:val="24"/>
        </w:rPr>
        <w:t xml:space="preserve">История России- 36 </w:t>
      </w:r>
      <w:r w:rsidR="00D41144" w:rsidRPr="008A4071">
        <w:rPr>
          <w:rFonts w:ascii="Times New Roman" w:hAnsi="Times New Roman" w:cs="Times New Roman"/>
          <w:b/>
          <w:i/>
          <w:sz w:val="24"/>
          <w:szCs w:val="24"/>
        </w:rPr>
        <w:t>часов.</w:t>
      </w:r>
    </w:p>
    <w:p w:rsidR="00D41144" w:rsidRPr="008A4071" w:rsidRDefault="00D41144" w:rsidP="00970E0E">
      <w:pPr>
        <w:widowControl w:val="0"/>
        <w:autoSpaceDE w:val="0"/>
        <w:autoSpaceDN w:val="0"/>
        <w:adjustRightInd w:val="0"/>
        <w:spacing w:line="24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8A4071">
        <w:rPr>
          <w:rFonts w:ascii="Times New Roman" w:hAnsi="Times New Roman" w:cs="Times New Roman"/>
          <w:b/>
          <w:i/>
          <w:sz w:val="24"/>
          <w:szCs w:val="24"/>
        </w:rPr>
        <w:t>Образовательная программа ОУ предусматривает:</w:t>
      </w:r>
    </w:p>
    <w:p w:rsidR="00D41144" w:rsidRPr="008A4071" w:rsidRDefault="00D41144" w:rsidP="00970E0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  <w:u w:val="single"/>
        </w:rPr>
        <w:t>Количество учебных недель</w:t>
      </w:r>
      <w:r w:rsidR="001C701C" w:rsidRPr="008A4071">
        <w:rPr>
          <w:rFonts w:ascii="Times New Roman" w:hAnsi="Times New Roman" w:cs="Times New Roman"/>
          <w:sz w:val="24"/>
          <w:szCs w:val="24"/>
        </w:rPr>
        <w:t xml:space="preserve"> – 35</w:t>
      </w:r>
      <w:r w:rsidRPr="008A4071">
        <w:rPr>
          <w:rFonts w:ascii="Times New Roman" w:hAnsi="Times New Roman" w:cs="Times New Roman"/>
          <w:sz w:val="24"/>
          <w:szCs w:val="24"/>
        </w:rPr>
        <w:t xml:space="preserve"> (обоснование: Устав ОУ);</w:t>
      </w:r>
    </w:p>
    <w:p w:rsidR="00D41144" w:rsidRPr="00A45340" w:rsidRDefault="00D41144" w:rsidP="00970E0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  <w:u w:val="single"/>
        </w:rPr>
        <w:t>Количество учебных дней в неделю</w:t>
      </w:r>
      <w:r w:rsidR="00A45340">
        <w:rPr>
          <w:rFonts w:ascii="Times New Roman" w:hAnsi="Times New Roman" w:cs="Times New Roman"/>
          <w:sz w:val="24"/>
          <w:szCs w:val="24"/>
        </w:rPr>
        <w:t xml:space="preserve"> – </w:t>
      </w:r>
      <w:r w:rsidR="00A45340" w:rsidRPr="00A45340">
        <w:rPr>
          <w:rFonts w:ascii="Times New Roman" w:hAnsi="Times New Roman" w:cs="Times New Roman"/>
          <w:sz w:val="24"/>
          <w:szCs w:val="24"/>
        </w:rPr>
        <w:t>6</w:t>
      </w:r>
    </w:p>
    <w:p w:rsidR="00D41144" w:rsidRPr="008A4071" w:rsidRDefault="00D41144" w:rsidP="00970E0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  <w:u w:val="single"/>
        </w:rPr>
        <w:t>Количество часов по предмету</w:t>
      </w:r>
      <w:r w:rsidR="00A453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45340">
        <w:rPr>
          <w:rFonts w:ascii="Times New Roman" w:hAnsi="Times New Roman" w:cs="Times New Roman"/>
          <w:sz w:val="24"/>
          <w:szCs w:val="24"/>
        </w:rPr>
        <w:t xml:space="preserve">2 </w:t>
      </w:r>
      <w:r w:rsidRPr="008A407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A4071" w:rsidRDefault="00D41144" w:rsidP="00D9013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  <w:u w:val="single"/>
        </w:rPr>
        <w:t>Общее количество часов на изучение истории в 6 классе составляет</w:t>
      </w:r>
      <w:r w:rsidR="0073120E">
        <w:rPr>
          <w:rFonts w:ascii="Times New Roman" w:hAnsi="Times New Roman" w:cs="Times New Roman"/>
          <w:sz w:val="24"/>
          <w:szCs w:val="24"/>
        </w:rPr>
        <w:t xml:space="preserve"> 69</w:t>
      </w:r>
      <w:r w:rsidR="008A4071">
        <w:rPr>
          <w:rFonts w:ascii="Times New Roman" w:hAnsi="Times New Roman" w:cs="Times New Roman"/>
          <w:sz w:val="24"/>
          <w:szCs w:val="24"/>
        </w:rPr>
        <w:t>ч. (согласно расписанию).</w:t>
      </w:r>
    </w:p>
    <w:p w:rsidR="00D9013D" w:rsidRPr="00D9013D" w:rsidRDefault="00D9013D" w:rsidP="00D9013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BE1E04" w:rsidP="00970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РАЗДЕЛ 4. СОДЕРЖАНИЕ УЧЕБНОГО ПРЕДМЕТА.</w:t>
      </w:r>
    </w:p>
    <w:p w:rsidR="00D41144" w:rsidRPr="008A4071" w:rsidRDefault="0073120E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 средних веков (33</w:t>
      </w:r>
      <w:r w:rsidR="00D41144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681BBC" w:rsidRPr="008A4071" w:rsidRDefault="008A4071" w:rsidP="00681BBC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="00681BBC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 ч)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изучает история средних веков. Понятие «средние века». Хронологические рамки средневековья</w:t>
      </w: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каким источникам ученые изучают историю средних веков.</w:t>
      </w: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Становление средневековой Европы.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6052E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варварских королевств. Государство франков в VI – VIII вв. Франки захватывают Галлию. Как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Хлодвиг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управлял государством. Как росли владения знати. Битва при Пуатье и военная реформа Карла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Мартелла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. Кто должен быть королем франков.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Христианская церковь в раннее средневековье.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Хлодвиг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христианская церковь. Духовенство и миряне. Монастыри. Искусство рукописной книги. Семь свободных искусств.  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и распад империи Карла Великого. Карл Великий. Войны в Италии и Испании. Покорение саксов. Империя Карла Великого. Каролингское Возрождение. Как и почему распалась империя Карла Великого.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Феодальная раздробленность в IX-XIII вв. «Нет войны без пожаров и крови». Сеньоры и вассалы. Феодальная лестница. Слабость королевской власти во Франции. Образование Священной Римской империи.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Англия в раннее средневековье.</w:t>
      </w:r>
    </w:p>
    <w:p w:rsidR="00B14A93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Византийская империя и славяне в VI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XIIIвв.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 Византия при Юстиниане. Территория, хозяйство, государственное устройство. Борьба империи с внешними врагами. Культура Византии.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славянских государств. Просветители славян – Кирилл и Мефодий.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Арабы в VI - XI вв.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Арабские племена: расселение, занятия. Возникновение ислама. Мухаммед. Коран. Арабские завоевания в Азии, Северной Африке, Европе. Арабский халифат и его распад.</w:t>
      </w:r>
    </w:p>
    <w:p w:rsidR="00D41144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стран халифата.</w:t>
      </w:r>
    </w:p>
    <w:p w:rsidR="00D9013D" w:rsidRDefault="00D9013D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13D" w:rsidRPr="008A4071" w:rsidRDefault="00D9013D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Феодалы и крестьяне. </w:t>
      </w:r>
      <w:r w:rsidR="00F6052E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731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Средневековая деревня и ее обитатели. Особенности хозяйственной жизни. Жизнь, быт и труд крестьян. Феодальные повинности. Крестьянская община.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В рыцарском замке. Феодальное землевладение. Сеньоры и вассалы. Европейское рыцарство: образ жизни и правила поведения. Особенности хозяйственной жизни. Натуральное хозяйство.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Средневековый город в Западной и Центральной Европе. </w:t>
      </w:r>
      <w:r w:rsidR="00731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средневековых городов. Борьба городов с сеньорами. Городское ремесло. Цехи.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Гильдии. Банки. Ростовщики. Ломбарды.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Горожане и их образ жизни. Жизнь и быт горожан.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Католическая церковь в XI - XIII вв. Крестовые походы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Могущество католической церкви.  Образование двух ветвей христианства – православия и католицизма. Католическая церковь и еретики. Ереси и борьба церкви против их распространения.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Крестовые походы и их влияние на жизнь европейского общества.</w:t>
      </w:r>
    </w:p>
    <w:p w:rsidR="00D41144" w:rsidRPr="008A4071" w:rsidRDefault="00D41144" w:rsidP="007312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Образование централизованных государств в Западной Европе (XI - XV вв.)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 ч)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происходило объединение Франции. Генеральные штаты во Франции. Возникновение сословно-представительных монархий в европейских странах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англичане считают началам своих свобод. Особенности сословно-представительной монархии в Англии. Великая хартия вольностей. Парламент.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Столетняя война: причины и итоги. Жанна </w:t>
      </w:r>
      <w:proofErr w:type="spellStart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д’Арк</w:t>
      </w:r>
      <w:proofErr w:type="spellEnd"/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королевской власти в конце XV века во Франции и Англии.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Реконкиста и образование централизованных государств на Пиренейском полуострове. Государства, оставшиеся раздробленными: Германия, Италия. Священная Римская империя германской нации.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Славянские государства и Византия в XIV - XV вв.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 ч)</w:t>
      </w:r>
    </w:p>
    <w:p w:rsidR="00D41144" w:rsidRPr="008A4071" w:rsidRDefault="00D41144" w:rsidP="00970E0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Гуситское движение в Чехии. Ян Гус.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Завоевание турками-османами Балканского полуострова.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За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падной Европы в </w:t>
      </w: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XI - XV вв. 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и философия. Средневековая литература. Духовный мир средневекового человека. Быт и праздники. Средневековый эпос. Рыцарская литература. Городской и крестьянский фольклор.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Средневековое искусство. Романский и готический стили в архитектуре, скульптуре и декоративном искусстве.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Раннего Возрождения в Италии.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открытия и изобретения. Развитие науки и техники.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Народы Азии, Ам</w:t>
      </w:r>
      <w:r w:rsidR="00B14A93" w:rsidRPr="008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ерики и Африки в Средние века. (3 ч)</w:t>
      </w:r>
    </w:p>
    <w:p w:rsidR="00D41144" w:rsidRPr="008A4071" w:rsidRDefault="00D41144" w:rsidP="00970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Средневековая Азия: Китай, Индия, Япония. Китай: распад и восстановление единой державы. Крестьянские восстания, нашествия кочевников. Индийские княжества. Создание государства Великих Моголов. Делийский султанат.</w:t>
      </w:r>
    </w:p>
    <w:p w:rsidR="00F6052E" w:rsidRDefault="00D41144" w:rsidP="00D9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 и народы Африки и доколумбовой Америки. Народы Африки. Доколумбов</w:t>
      </w:r>
      <w:r w:rsidR="006B765F"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ы цивилизации Америки. Майя, ацт</w:t>
      </w:r>
      <w:r w:rsidRPr="008A4071">
        <w:rPr>
          <w:rFonts w:ascii="Times New Roman" w:eastAsia="Times New Roman" w:hAnsi="Times New Roman" w:cs="Times New Roman"/>
          <w:color w:val="000000"/>
          <w:sz w:val="24"/>
          <w:szCs w:val="24"/>
        </w:rPr>
        <w:t>еки и инки: государства, верования, о</w:t>
      </w:r>
      <w:bookmarkStart w:id="0" w:name="bookmark54"/>
      <w:r w:rsidR="00D9013D"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собенности хозяйственной жизни.</w:t>
      </w:r>
    </w:p>
    <w:p w:rsidR="00D9013D" w:rsidRPr="00D9013D" w:rsidRDefault="00D9013D" w:rsidP="00D90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12E" w:rsidRPr="008A4071" w:rsidRDefault="006B765F" w:rsidP="00970E0E">
      <w:pPr>
        <w:pStyle w:val="30"/>
        <w:keepNext/>
        <w:keepLines/>
        <w:shd w:val="clear" w:color="auto" w:fill="auto"/>
        <w:spacing w:before="0" w:after="149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41144" w:rsidRPr="008A4071" w:rsidRDefault="001D112E" w:rsidP="00970E0E">
      <w:pPr>
        <w:pStyle w:val="30"/>
        <w:keepNext/>
        <w:keepLines/>
        <w:shd w:val="clear" w:color="auto" w:fill="auto"/>
        <w:spacing w:before="0" w:after="149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с древнейших времен до начала </w:t>
      </w:r>
      <w:r w:rsidRPr="008A407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A4071">
        <w:rPr>
          <w:rFonts w:ascii="Times New Roman" w:hAnsi="Times New Roman" w:cs="Times New Roman"/>
          <w:sz w:val="24"/>
          <w:szCs w:val="24"/>
        </w:rPr>
        <w:t xml:space="preserve"> в.</w:t>
      </w:r>
      <w:r w:rsidR="00F6052E" w:rsidRPr="008A4071">
        <w:rPr>
          <w:rFonts w:ascii="Times New Roman" w:hAnsi="Times New Roman" w:cs="Times New Roman"/>
          <w:sz w:val="24"/>
          <w:szCs w:val="24"/>
        </w:rPr>
        <w:t xml:space="preserve"> (36</w:t>
      </w:r>
      <w:r w:rsidR="00D41144" w:rsidRPr="008A4071">
        <w:rPr>
          <w:rFonts w:ascii="Times New Roman" w:hAnsi="Times New Roman" w:cs="Times New Roman"/>
          <w:sz w:val="24"/>
          <w:szCs w:val="24"/>
        </w:rPr>
        <w:t>ч)</w:t>
      </w:r>
      <w:bookmarkEnd w:id="0"/>
    </w:p>
    <w:p w:rsidR="00297F79" w:rsidRPr="008A4071" w:rsidRDefault="00B14A93" w:rsidP="00CE2F15">
      <w:pPr>
        <w:pStyle w:val="a4"/>
        <w:shd w:val="clear" w:color="auto" w:fill="auto"/>
        <w:spacing w:after="264" w:line="240" w:lineRule="auto"/>
        <w:rPr>
          <w:rFonts w:ascii="Times New Roman" w:hAnsi="Times New Roman" w:cs="Times New Roman"/>
          <w:sz w:val="24"/>
          <w:szCs w:val="24"/>
        </w:rPr>
      </w:pPr>
      <w:r w:rsidRPr="008A4071">
        <w:rPr>
          <w:rStyle w:val="12"/>
          <w:rFonts w:ascii="Times New Roman" w:hAnsi="Times New Roman" w:cs="Times New Roman"/>
          <w:sz w:val="24"/>
          <w:szCs w:val="24"/>
        </w:rPr>
        <w:t>Введение</w:t>
      </w:r>
      <w:r w:rsidR="00CE2F15" w:rsidRPr="008A4071">
        <w:rPr>
          <w:rStyle w:val="12"/>
          <w:rFonts w:ascii="Times New Roman" w:hAnsi="Times New Roman" w:cs="Times New Roman"/>
          <w:sz w:val="24"/>
          <w:szCs w:val="24"/>
        </w:rPr>
        <w:t xml:space="preserve">. </w:t>
      </w:r>
      <w:r w:rsidR="00CE2F15" w:rsidRPr="008A4071">
        <w:rPr>
          <w:rFonts w:ascii="Times New Roman" w:hAnsi="Times New Roman" w:cs="Times New Roman"/>
          <w:b/>
          <w:sz w:val="24"/>
          <w:szCs w:val="24"/>
        </w:rPr>
        <w:t>Наша Родина-Россия (1 ч).</w:t>
      </w:r>
    </w:p>
    <w:p w:rsidR="00D41144" w:rsidRPr="008A4071" w:rsidRDefault="001D112E" w:rsidP="00CE2F15">
      <w:pPr>
        <w:pStyle w:val="a4"/>
        <w:shd w:val="clear" w:color="auto" w:fill="auto"/>
        <w:spacing w:after="264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Предмет отечественной истории. История России как неотъемлемая часть всемирно исторического процесса. Факторы самобытности российской истории. Природный фактор </w:t>
      </w:r>
      <w:r w:rsidRPr="008A4071">
        <w:rPr>
          <w:rFonts w:ascii="Times New Roman" w:hAnsi="Times New Roman" w:cs="Times New Roman"/>
          <w:sz w:val="24"/>
          <w:szCs w:val="24"/>
        </w:rPr>
        <w:lastRenderedPageBreak/>
        <w:t>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297F79" w:rsidRPr="008A4071" w:rsidRDefault="001D112E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 xml:space="preserve">Народы и государства на территории нашей страны в </w:t>
      </w:r>
      <w:r w:rsidR="00331919" w:rsidRPr="008A4071">
        <w:rPr>
          <w:rFonts w:ascii="Times New Roman" w:hAnsi="Times New Roman" w:cs="Times New Roman"/>
          <w:b/>
          <w:sz w:val="24"/>
          <w:szCs w:val="24"/>
        </w:rPr>
        <w:t xml:space="preserve">древности </w:t>
      </w:r>
      <w:r w:rsidR="00A47840" w:rsidRPr="008A4071">
        <w:rPr>
          <w:rFonts w:ascii="Times New Roman" w:hAnsi="Times New Roman" w:cs="Times New Roman"/>
          <w:b/>
          <w:sz w:val="24"/>
          <w:szCs w:val="24"/>
        </w:rPr>
        <w:t>(4</w:t>
      </w:r>
      <w:r w:rsidR="00331919" w:rsidRPr="008A4071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1D112E" w:rsidRPr="008A4071" w:rsidRDefault="001D112E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Древние люди и их стоянки на территории современной России. Неолитическая революция.</w:t>
      </w:r>
      <w:r w:rsidR="00331919" w:rsidRPr="008A4071">
        <w:rPr>
          <w:rFonts w:ascii="Times New Roman" w:hAnsi="Times New Roman" w:cs="Times New Roman"/>
          <w:sz w:val="24"/>
          <w:szCs w:val="24"/>
        </w:rPr>
        <w:t xml:space="preserve"> Первые скотоводы, земледельцы, ремесленники.</w:t>
      </w:r>
      <w:r w:rsidRPr="008A4071">
        <w:rPr>
          <w:rFonts w:ascii="Times New Roman" w:hAnsi="Times New Roman" w:cs="Times New Roman"/>
          <w:sz w:val="24"/>
          <w:szCs w:val="24"/>
        </w:rPr>
        <w:t xml:space="preserve"> Образование </w:t>
      </w:r>
      <w:r w:rsidR="00331919" w:rsidRPr="008A4071">
        <w:rPr>
          <w:rFonts w:ascii="Times New Roman" w:hAnsi="Times New Roman" w:cs="Times New Roman"/>
          <w:sz w:val="24"/>
          <w:szCs w:val="24"/>
        </w:rPr>
        <w:t>первых</w:t>
      </w:r>
      <w:r w:rsidRPr="008A4071">
        <w:rPr>
          <w:rFonts w:ascii="Times New Roman" w:hAnsi="Times New Roman" w:cs="Times New Roman"/>
          <w:sz w:val="24"/>
          <w:szCs w:val="24"/>
        </w:rPr>
        <w:t xml:space="preserve"> государств. Восточные славяне и их соседи.</w:t>
      </w:r>
    </w:p>
    <w:p w:rsidR="00297F79" w:rsidRPr="008A4071" w:rsidRDefault="00331919" w:rsidP="00331919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Рус</w:t>
      </w:r>
      <w:r w:rsidR="00297F79" w:rsidRPr="008A4071">
        <w:rPr>
          <w:rFonts w:ascii="Times New Roman" w:hAnsi="Times New Roman" w:cs="Times New Roman"/>
          <w:b/>
          <w:sz w:val="24"/>
          <w:szCs w:val="24"/>
        </w:rPr>
        <w:t>ь</w:t>
      </w:r>
      <w:r w:rsidR="00F6052E" w:rsidRPr="008A4071">
        <w:rPr>
          <w:rFonts w:ascii="Times New Roman" w:hAnsi="Times New Roman" w:cs="Times New Roman"/>
          <w:b/>
          <w:sz w:val="24"/>
          <w:szCs w:val="24"/>
        </w:rPr>
        <w:t xml:space="preserve"> в 9- первой половине 12 век (9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331919" w:rsidRPr="008A4071" w:rsidRDefault="00331919" w:rsidP="00331919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Первые известия о Руси. СтановлениеДревнерусского государства. Правление князя Владимира.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Место и роль Руси в Европе. Культурное пространство Европы и культура России. Повседневная жизнь населения. </w:t>
      </w:r>
    </w:p>
    <w:p w:rsidR="00297F79" w:rsidRPr="008A4071" w:rsidRDefault="00331919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Рус</w:t>
      </w:r>
      <w:r w:rsidR="00F6052E" w:rsidRPr="008A4071">
        <w:rPr>
          <w:rFonts w:ascii="Times New Roman" w:hAnsi="Times New Roman" w:cs="Times New Roman"/>
          <w:b/>
          <w:sz w:val="24"/>
          <w:szCs w:val="24"/>
        </w:rPr>
        <w:t>ь в середине 12- начал 13 вв. (4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31919" w:rsidRPr="008A4071" w:rsidRDefault="00331919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Политическая раздробленность на Руси. Владимиро-Суздальское княжество. Новгородская республика. Южные и юго-западные русские княжества.</w:t>
      </w:r>
    </w:p>
    <w:p w:rsidR="00297F79" w:rsidRPr="008A4071" w:rsidRDefault="00331919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Русские земли в середине 13-14 вв. (9 ч).</w:t>
      </w:r>
    </w:p>
    <w:p w:rsidR="00331919" w:rsidRPr="008A4071" w:rsidRDefault="00331919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Монгольская империя и изменение политической карты мира. </w:t>
      </w:r>
      <w:proofErr w:type="spellStart"/>
      <w:r w:rsidRPr="008A4071">
        <w:rPr>
          <w:rFonts w:ascii="Times New Roman" w:hAnsi="Times New Roman" w:cs="Times New Roman"/>
          <w:sz w:val="24"/>
          <w:szCs w:val="24"/>
        </w:rPr>
        <w:t>Батыево</w:t>
      </w:r>
      <w:proofErr w:type="spellEnd"/>
      <w:r w:rsidRPr="008A4071">
        <w:rPr>
          <w:rFonts w:ascii="Times New Roman" w:hAnsi="Times New Roman" w:cs="Times New Roman"/>
          <w:sz w:val="24"/>
          <w:szCs w:val="24"/>
        </w:rPr>
        <w:t xml:space="preserve"> нашествие на Русь. Северо-Западная Русьмежду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 13-14 в.</w:t>
      </w:r>
    </w:p>
    <w:p w:rsidR="00297F79" w:rsidRPr="008A4071" w:rsidRDefault="00331919" w:rsidP="001D112E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A47840" w:rsidRPr="008A4071">
        <w:rPr>
          <w:rFonts w:ascii="Times New Roman" w:hAnsi="Times New Roman" w:cs="Times New Roman"/>
          <w:b/>
          <w:sz w:val="24"/>
          <w:szCs w:val="24"/>
        </w:rPr>
        <w:t xml:space="preserve"> единого Русского государства (8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936679" w:rsidRPr="008A4071" w:rsidRDefault="00331919" w:rsidP="00936679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Русские земли на политической карте Европы и мира в начале 15 в. Московское княжество в первой половине 15 века.  Распад Золотой Орды и его последствия. Московское государство и его соседи во второй половине 15 века. Русская православная церковь в 15- начале 16 в.  Человек в Российском государстве второй половины 15. Формирование культурного пространства единого Российского государства</w:t>
      </w:r>
      <w:r w:rsidR="00936679" w:rsidRPr="008A40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62BC" w:rsidRPr="008A4071" w:rsidRDefault="00A262BC" w:rsidP="00936679">
      <w:pPr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 xml:space="preserve">Итоговое </w:t>
      </w:r>
      <w:r w:rsidR="006B6E45" w:rsidRPr="008A4071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297F79" w:rsidRPr="008A4071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B14A93" w:rsidRPr="008A407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47840" w:rsidRPr="008A4071" w:rsidRDefault="00A47840" w:rsidP="00970E0E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A47840" w:rsidRPr="008A4071" w:rsidSect="006B6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144" w:rsidRPr="008A4071" w:rsidRDefault="00BE1E04" w:rsidP="00936679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lastRenderedPageBreak/>
        <w:t>РАЗДЕЛ 5. ТЕМАТИЧЕСКОЕ ПЛАНИРОВАНИЕ.</w:t>
      </w:r>
    </w:p>
    <w:p w:rsidR="00D41144" w:rsidRPr="008A4071" w:rsidRDefault="00D41144" w:rsidP="00970E0E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79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1"/>
        <w:gridCol w:w="1713"/>
        <w:gridCol w:w="6435"/>
      </w:tblGrid>
      <w:tr w:rsidR="00D41144" w:rsidRPr="008A4071" w:rsidTr="00ED77BE">
        <w:trPr>
          <w:trHeight w:val="524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«Средние века». Хронологические рамки Средневековья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Раскрывают значение терминов история, исторический источник.       </w:t>
            </w:r>
          </w:p>
          <w:p w:rsidR="00D41144" w:rsidRPr="008A4071" w:rsidRDefault="00F97FE5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в обсуждении вопроса о том, для чего нужно знать историю.</w:t>
            </w:r>
          </w:p>
        </w:tc>
      </w:tr>
      <w:tr w:rsidR="00D41144" w:rsidRPr="008A4071" w:rsidTr="00ED77BE">
        <w:trPr>
          <w:trHeight w:val="2462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pStyle w:val="30"/>
              <w:keepNext/>
              <w:keepLines/>
              <w:shd w:val="clear" w:color="auto" w:fill="auto"/>
              <w:spacing w:before="0" w:after="11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Становление средневековой Европы</w:t>
            </w:r>
          </w:p>
          <w:p w:rsidR="00D41144" w:rsidRPr="008A4071" w:rsidRDefault="00D41144" w:rsidP="00970E0E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Начало Средневековья. Великое переселение народов. Образо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варварских королевств.</w:t>
            </w:r>
          </w:p>
          <w:p w:rsidR="00D41144" w:rsidRPr="008A4071" w:rsidRDefault="00D41144" w:rsidP="00970E0E">
            <w:pPr>
              <w:pStyle w:val="a4"/>
              <w:shd w:val="clear" w:color="auto" w:fill="auto"/>
              <w:spacing w:after="20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Народы Европы в раннее Средневековье. Франки: расселение, занятия, общественное устройство. Держава Каролингов. Образо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государств во Франции, Германии, Италии. Англия в раннее Средневековье. Ранние славянские государства. Складывание фе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softHyphen/>
              <w:t>одальных отношений в странах Европы. Христианизация Европы. Культура раннего Средневековья.</w:t>
            </w:r>
          </w:p>
          <w:p w:rsidR="00A262BC" w:rsidRPr="008A4071" w:rsidRDefault="00A262BC" w:rsidP="00970E0E">
            <w:pPr>
              <w:pStyle w:val="a4"/>
              <w:shd w:val="clear" w:color="auto" w:fill="auto"/>
              <w:spacing w:after="204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A262BC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F97FE5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и формулируют понятия: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Народы Европы в раннее Средневековье. Франки: расселение, занятия, общественное устройство. Держава Каролингов</w:t>
            </w:r>
          </w:p>
          <w:p w:rsidR="00D41144" w:rsidRPr="008A4071" w:rsidRDefault="00F97FE5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роль общины в жизни человека.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Византийская империя и славяне в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веках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Византия при Юстиниане. Территория, хозяйство, государственное устройство. Борьба империи с внешними врагами. Культура Византии.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славянских государств. Просветители славян – Кирилл и Мефодий.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Исследуют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наист.карте</w:t>
            </w:r>
            <w:r w:rsidR="00D41144"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разование славянских государств.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сравнительную таблицу</w:t>
            </w:r>
          </w:p>
          <w:p w:rsidR="00D41144" w:rsidRPr="008A4071" w:rsidRDefault="00D41144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44" w:rsidRPr="008A4071" w:rsidRDefault="00D41144" w:rsidP="00D2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просветителях славян – Кирилле и </w:t>
            </w:r>
            <w:proofErr w:type="spellStart"/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Мефодии</w:t>
            </w:r>
            <w:proofErr w:type="spellEnd"/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Арабы в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веках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Арабские племена: расселение, занятия. Возникновение ислама. Мухаммед. Коран. Арабские завоевания в Азии, Северной Африке, Европе. Арабский халифат и его распад.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стран халифата.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с текстом учебника по заданиям учителя в малых группах.</w:t>
            </w:r>
          </w:p>
          <w:p w:rsidR="00D41144" w:rsidRPr="008A4071" w:rsidRDefault="00F97FE5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стран халифата.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Феодалы и крестьяне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деревня и ее обитатели. Особенности хозяйственной жизни. Жизнь, быт и труд крестьян. Феодальные повинности. Крестьянская община.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рыцарском замке. Феодальное землевладение. Сеньоры и вассалы. Европейское рыцарство: образ жизни и правила поведения. Особенности хозяйственной жизни. Натуральное хозяйство.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73120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понимание взаимосвязи прошлого и настоящего в развитии мировой истории.</w:t>
            </w:r>
          </w:p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ключевые понятия, характеризующие средневековую деревню и её обитателей.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Средневековый город в Западной и Центральной Европе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средневековых городов. Борьба городов с сеньорами. Городское ремесло. Цехи.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Гильдии. Банки. Ростовщики. Ломбарды.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Горожане и их образ жизни. Жизнь и быт горожан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73120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 (на примере возникновения городов).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Выявляют различия католической и православной церквей.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Католическая церковь в </w:t>
            </w:r>
            <w:r w:rsidRPr="008A4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веках. 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Крестовые походы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Могущество католической церкви.  Образование двух ветвей христианства – православия и католицизма. Католическая церковь и еретики. Ереси и борьба церкви против их распространения.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Крестовые походы и их влияние на жизнь европейского общества.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причины, цели, направления военных походов, дату самых крупных военных походов, итоги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военных походов. Представляют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о внешнем облике и вооружении воинов.</w:t>
            </w:r>
          </w:p>
          <w:p w:rsidR="00D41144" w:rsidRPr="008A4071" w:rsidRDefault="00F97FE5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роль в соответствии со своеобразием исторического персонажа в инсценировке.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 централизованных</w:t>
            </w:r>
            <w:r w:rsidR="00F97FE5"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 в Западной Европе (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века)</w:t>
            </w:r>
          </w:p>
          <w:p w:rsidR="00D41144" w:rsidRPr="008A4071" w:rsidRDefault="00D41144" w:rsidP="00970E0E">
            <w:pPr>
              <w:spacing w:after="0" w:line="240" w:lineRule="auto"/>
              <w:ind w:left="284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происходило объединение Франции. Что англичане считают началам своих свобод. Столетняя война: причины и итоги. Жанна </w:t>
            </w:r>
            <w:proofErr w:type="spellStart"/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д’Арк</w:t>
            </w:r>
            <w:proofErr w:type="spellEnd"/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1144" w:rsidRPr="008A4071" w:rsidRDefault="00D41144" w:rsidP="00970E0E">
            <w:pPr>
              <w:spacing w:after="0" w:line="240" w:lineRule="auto"/>
              <w:ind w:left="284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Усиление королевской власти в конце XV века во Франции и Англии.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Реконкиста и образование централизованных государств на Пиренейском полуострове. Государства, оставшиеся раздробленными: Германия, Италия.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понятий реформы.</w:t>
            </w:r>
          </w:p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навыки работы с первоисточник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ом, опорной схемой, определяют историческое значение событий.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рмируют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уважение прав и свобод человека.</w:t>
            </w:r>
          </w:p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Ведут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диалог с товарищем по заданию, предложенному учителем.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Славянские государства и Византия в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веках.</w:t>
            </w:r>
          </w:p>
          <w:p w:rsidR="00D41144" w:rsidRPr="008A4071" w:rsidRDefault="00D41144" w:rsidP="00970E0E">
            <w:pPr>
              <w:spacing w:after="0" w:line="240" w:lineRule="auto"/>
              <w:ind w:left="284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Гуситское движение в Чехии. Ян Гус.</w:t>
            </w:r>
          </w:p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Завоевание турками-османами Балканского полуострова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Работают с контурной картой (на примере завоеваний турок-османов).</w:t>
            </w:r>
          </w:p>
        </w:tc>
      </w:tr>
      <w:tr w:rsidR="00D41144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Западной Европы в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веках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философия. Средневековая литература. Рыцарская литература. Городской и крестьянский фольклор.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Средневековое искусство. Культура Раннего Возрождения в Италии.</w:t>
            </w:r>
          </w:p>
          <w:p w:rsidR="00D41144" w:rsidRPr="008A4071" w:rsidRDefault="00D41144" w:rsidP="00970E0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открытия и изобретения. Развитие науки и техники.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D41144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Определяют особенности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Сравнивают, обобщают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и делают выводы.</w:t>
            </w:r>
          </w:p>
          <w:p w:rsidR="00D41144" w:rsidRPr="008A4071" w:rsidRDefault="00F97FE5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D41144" w:rsidRPr="008A4071">
              <w:rPr>
                <w:rFonts w:ascii="Times New Roman" w:hAnsi="Times New Roman" w:cs="Times New Roman"/>
                <w:sz w:val="24"/>
                <w:szCs w:val="24"/>
              </w:rPr>
              <w:t>практическую работу с текстом.</w:t>
            </w:r>
          </w:p>
        </w:tc>
      </w:tr>
      <w:tr w:rsidR="00ED77BE" w:rsidRPr="008A4071" w:rsidTr="00B14A93">
        <w:trPr>
          <w:trHeight w:val="3732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Народы Азии, Америки и Африки в Средние века</w:t>
            </w:r>
          </w:p>
          <w:p w:rsidR="00ED77BE" w:rsidRPr="008A4071" w:rsidRDefault="00ED77BE" w:rsidP="00970E0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Средневековая Азия: Китай, Индия, Япония. Китай: распад и восстановление единой державы. Государства и народы Африки и доколумбовой Америки. Народы Африки. Доколумбовы цивилизации Америки. </w:t>
            </w:r>
          </w:p>
          <w:p w:rsidR="00A47840" w:rsidRPr="008A4071" w:rsidRDefault="00A47840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7BE" w:rsidRPr="008A4071" w:rsidRDefault="00ED77BE" w:rsidP="00D200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Повторительно- обобщающий</w:t>
            </w:r>
            <w:r w:rsidR="00D200EF"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. Итоговый тест.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на карте и устно комментируют положение средневековой Азии, занятия ее населения. </w:t>
            </w:r>
          </w:p>
          <w:p w:rsidR="00ED77BE" w:rsidRPr="008A4071" w:rsidRDefault="00ED77BE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r w:rsidRPr="008A4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государства и народы Африки и доколумбовой Америки.</w:t>
            </w:r>
          </w:p>
          <w:p w:rsidR="00ED77BE" w:rsidRPr="008A4071" w:rsidRDefault="00ED77BE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Работают с новыми терминами</w:t>
            </w:r>
          </w:p>
          <w:p w:rsidR="00ED77BE" w:rsidRPr="008A4071" w:rsidRDefault="00ED77BE" w:rsidP="00970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(вставляют пропущенные буквы).</w:t>
            </w:r>
          </w:p>
        </w:tc>
      </w:tr>
      <w:tr w:rsidR="00ED77BE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  <w:r w:rsidR="00A47840" w:rsidRPr="008A4071">
              <w:rPr>
                <w:rFonts w:ascii="Times New Roman" w:hAnsi="Times New Roman" w:cs="Times New Roman"/>
                <w:sz w:val="24"/>
                <w:szCs w:val="24"/>
              </w:rPr>
              <w:t>Наша Родина-Россия.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A47840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77BE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A47840" w:rsidP="00970E0E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ED77BE" w:rsidRPr="008A4071" w:rsidRDefault="00A47840" w:rsidP="00970E0E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Древние люди и их стоянки на территории современной России. Неолитическая революция. Образование древних государств. Восточные славяне и их соседи.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A47840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A47840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самостоятельно выделяют и формулируют познавательную цель. 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 </w:t>
            </w:r>
          </w:p>
          <w:p w:rsidR="00ED77BE" w:rsidRPr="008A4071" w:rsidRDefault="00A47840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Осознают социально-нравственный опыт предшествующих поколений, оценивают собственную учебную деятельность, анализируют и характеризуют эмоциональное состояние.</w:t>
            </w:r>
          </w:p>
        </w:tc>
      </w:tr>
      <w:tr w:rsidR="00A47840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A47840" w:rsidP="00970E0E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Русь в 9- первой половине 12 века.</w:t>
            </w:r>
          </w:p>
          <w:p w:rsidR="00A47840" w:rsidRPr="008A4071" w:rsidRDefault="00A47840" w:rsidP="00C62B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Руси. Становление</w:t>
            </w:r>
            <w:r w:rsidRPr="008A40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Древнерусского государства. Правление князя Владимира.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Место и роль Руси в Европе. Культурное </w:t>
            </w:r>
            <w:r w:rsidRPr="008A40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пространство Европы и культура России. Повседневная жизнь населения.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D200EF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A47840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планировать путидостижения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Коммуникативные: формулировать при поддержке учителя новые для себя задачи в учебной и познавательной деятельности; Регулятивные: осуществлять контроль своей деятельности в процессе достижения результата, оценивать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решения учебной задачи, соотносить свои действия с планируемыми результатами; </w:t>
            </w:r>
          </w:p>
          <w:p w:rsidR="00A47840" w:rsidRPr="008A4071" w:rsidRDefault="00C62BDE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учебно-познавательный интерес к новым общим способам решения задач.</w:t>
            </w:r>
          </w:p>
        </w:tc>
      </w:tr>
      <w:tr w:rsidR="00A47840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DE" w:rsidRPr="008A4071" w:rsidRDefault="00C62BDE" w:rsidP="00970E0E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Русь в середине 12- начал 13 вв.</w:t>
            </w:r>
          </w:p>
          <w:p w:rsidR="00A47840" w:rsidRPr="008A4071" w:rsidRDefault="00C62BDE" w:rsidP="00C62BDE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 на Руси. Владимиро-Суздальское княжество. Новгородская республика. Южные и юго-западные русские княжества.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D200EF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C62BDE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Познавательные: работать с учебной и внешкольной информацией (анализировать графическую, художественную, текстовую,аудиовизуальную и другую информацию, обобщать факты, составлять план, тезисы, конспект, формулировать и обосновывать выводы и т. д.); собирать и фиксировать информацию, выделяя главную и второстепенную, критически оценивать её достоверность (под руководством учителя); Коммуникативные:выявлять позитивные и негативные факторы, влияющие на результаты и качество выполнения задания; Регулятивные: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результатами.</w:t>
            </w:r>
          </w:p>
        </w:tc>
      </w:tr>
      <w:tr w:rsidR="00A47840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C62BDE" w:rsidP="00C62BDE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земли в середине 13-14 вв.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Монгольская империя и изменение политической карты мира. </w:t>
            </w:r>
            <w:proofErr w:type="spellStart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Батыево</w:t>
            </w:r>
            <w:proofErr w:type="spellEnd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на Русь. Северо-Западная Русьмежду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 13-14 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C62BD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C62BDE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Познавательные: работать с учебной и внешкольной информацией (анализироватьхудожественную и текстовую информацию, обобщать факты, Коммуникативные: формулировать при поддержке учителя новые для себя задачи в учебной и познавательной деятельности; Регулятивные: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результатами.</w:t>
            </w:r>
          </w:p>
        </w:tc>
      </w:tr>
      <w:tr w:rsidR="00A47840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C62BDE" w:rsidP="00C62BDE">
            <w:pPr>
              <w:pStyle w:val="a4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единого Русского государства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. Русские земли на политической карте Европы и мира в начале 15 в. Московское княжество в первой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половине 15 века.  Распад Золотой Орды и его последствия. Московское государство и его соседи во второй половине 15 века. Русская православная церковь в 15- начале 16 в.  Человек в Российском государстве второй половины 15. Формирование культурного пространства единого Российского государства.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A262BC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40" w:rsidRPr="008A4071" w:rsidRDefault="00A262BC" w:rsidP="00A4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адекватно воспринимают предложения и оценку учителей, товарищей и родителей Познавательные: выбирают наиболее эффективные способы решения задач,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 и оценивают процесс и результат деятельности Коммуникативные: договариваются ораспределении ролей и функций в совместной деятельности.</w:t>
            </w:r>
          </w:p>
        </w:tc>
      </w:tr>
      <w:tr w:rsidR="00ED77BE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повторение.</w:t>
            </w:r>
          </w:p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7BE" w:rsidRPr="008A4071" w:rsidTr="00ED77B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73120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E" w:rsidRPr="008A4071" w:rsidRDefault="00ED77BE" w:rsidP="00970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144" w:rsidRPr="008A4071" w:rsidRDefault="00D41144" w:rsidP="00970E0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7FE5" w:rsidRPr="008A4071" w:rsidRDefault="00F97FE5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A93" w:rsidRPr="008A4071" w:rsidRDefault="00B14A93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144" w:rsidRDefault="00D41144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4071" w:rsidRDefault="008A4071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4071" w:rsidRDefault="008A4071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4071" w:rsidRDefault="008A4071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4071" w:rsidRDefault="008A4071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4071" w:rsidRDefault="008A4071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4071" w:rsidRPr="008A4071" w:rsidRDefault="008A4071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4BD3" w:rsidRPr="008A4071" w:rsidRDefault="00DC4BD3" w:rsidP="00DC4BD3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BE1E04" w:rsidP="00DC4BD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lastRenderedPageBreak/>
        <w:t>РАЗДЕЛ 6. КАЛЕНДАРНО-ТЕМАТИЧЕСКОЕ ПЛАНИРОВАНИЕ УРОКОВ ИСТОРИИ В 6 КЛАССЕ.</w:t>
      </w:r>
    </w:p>
    <w:tbl>
      <w:tblPr>
        <w:tblW w:w="15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488"/>
        <w:gridCol w:w="850"/>
        <w:gridCol w:w="3969"/>
        <w:gridCol w:w="2694"/>
        <w:gridCol w:w="1134"/>
        <w:gridCol w:w="992"/>
        <w:gridCol w:w="1772"/>
      </w:tblGrid>
      <w:tr w:rsidR="004A6067" w:rsidRPr="008A4071" w:rsidTr="004A6067">
        <w:trPr>
          <w:trHeight w:val="709"/>
          <w:jc w:val="center"/>
        </w:trPr>
        <w:tc>
          <w:tcPr>
            <w:tcW w:w="725" w:type="dxa"/>
            <w:vMerge w:val="restart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 урока</w:t>
            </w:r>
          </w:p>
        </w:tc>
        <w:tc>
          <w:tcPr>
            <w:tcW w:w="3488" w:type="dxa"/>
            <w:vMerge w:val="restart"/>
          </w:tcPr>
          <w:p w:rsidR="004A6067" w:rsidRPr="008A4071" w:rsidRDefault="004A6067" w:rsidP="00970E0E">
            <w:pPr>
              <w:pStyle w:val="1"/>
              <w:jc w:val="center"/>
            </w:pPr>
            <w:r w:rsidRPr="008A4071">
              <w:t xml:space="preserve">Раздел учебной программы. </w:t>
            </w:r>
          </w:p>
          <w:p w:rsidR="004A6067" w:rsidRPr="008A4071" w:rsidRDefault="004A6067" w:rsidP="00970E0E">
            <w:pPr>
              <w:pStyle w:val="1"/>
              <w:jc w:val="center"/>
            </w:pPr>
          </w:p>
          <w:p w:rsidR="004A6067" w:rsidRPr="008A4071" w:rsidRDefault="004A6067" w:rsidP="00970E0E">
            <w:pPr>
              <w:pStyle w:val="1"/>
              <w:jc w:val="center"/>
            </w:pPr>
            <w:r w:rsidRPr="008A4071">
              <w:t>Тема урока</w:t>
            </w:r>
          </w:p>
        </w:tc>
        <w:tc>
          <w:tcPr>
            <w:tcW w:w="850" w:type="dxa"/>
            <w:vMerge w:val="restart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Merge w:val="restart"/>
          </w:tcPr>
          <w:p w:rsidR="004A6067" w:rsidRPr="008A4071" w:rsidRDefault="004A6067" w:rsidP="00970E0E">
            <w:pPr>
              <w:pStyle w:val="1"/>
              <w:jc w:val="center"/>
            </w:pPr>
            <w:r w:rsidRPr="008A4071">
              <w:t>Требования к результату</w:t>
            </w:r>
          </w:p>
        </w:tc>
        <w:tc>
          <w:tcPr>
            <w:tcW w:w="2694" w:type="dxa"/>
            <w:vMerge w:val="restart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6067" w:rsidRPr="008A4071" w:rsidRDefault="004A6067" w:rsidP="00970E0E">
            <w:pPr>
              <w:pStyle w:val="1"/>
              <w:jc w:val="center"/>
            </w:pPr>
            <w:r w:rsidRPr="008A4071">
              <w:t>Дата проведения урока</w:t>
            </w:r>
          </w:p>
        </w:tc>
        <w:tc>
          <w:tcPr>
            <w:tcW w:w="1772" w:type="dxa"/>
            <w:vMerge w:val="restart"/>
          </w:tcPr>
          <w:p w:rsidR="004A6067" w:rsidRPr="008A4071" w:rsidRDefault="004A6067" w:rsidP="00970E0E">
            <w:pPr>
              <w:pStyle w:val="1"/>
              <w:jc w:val="center"/>
            </w:pPr>
            <w:r>
              <w:t>Виды контроля</w:t>
            </w:r>
          </w:p>
        </w:tc>
      </w:tr>
      <w:tr w:rsidR="004A6067" w:rsidRPr="008A4071" w:rsidTr="004A6067">
        <w:trPr>
          <w:trHeight w:val="557"/>
          <w:jc w:val="center"/>
        </w:trPr>
        <w:tc>
          <w:tcPr>
            <w:tcW w:w="725" w:type="dxa"/>
            <w:vMerge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8" w:type="dxa"/>
            <w:vMerge/>
          </w:tcPr>
          <w:p w:rsidR="004A6067" w:rsidRPr="008A4071" w:rsidRDefault="004A6067" w:rsidP="00970E0E">
            <w:pPr>
              <w:pStyle w:val="1"/>
              <w:jc w:val="center"/>
            </w:pPr>
          </w:p>
        </w:tc>
        <w:tc>
          <w:tcPr>
            <w:tcW w:w="850" w:type="dxa"/>
            <w:vMerge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6067" w:rsidRPr="008A4071" w:rsidRDefault="004A6067" w:rsidP="00970E0E">
            <w:pPr>
              <w:pStyle w:val="1"/>
              <w:jc w:val="center"/>
            </w:pPr>
          </w:p>
        </w:tc>
        <w:tc>
          <w:tcPr>
            <w:tcW w:w="2694" w:type="dxa"/>
            <w:vMerge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A6067" w:rsidRPr="008A4071" w:rsidRDefault="004A6067" w:rsidP="00970E0E">
            <w:pPr>
              <w:pStyle w:val="1"/>
              <w:jc w:val="center"/>
              <w:rPr>
                <w:i/>
              </w:rPr>
            </w:pPr>
            <w:r w:rsidRPr="008A4071">
              <w:rPr>
                <w:i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970E0E">
            <w:pPr>
              <w:pStyle w:val="1"/>
              <w:jc w:val="center"/>
              <w:rPr>
                <w:i/>
              </w:rPr>
            </w:pPr>
            <w:r w:rsidRPr="008A4071">
              <w:rPr>
                <w:i/>
              </w:rPr>
              <w:t>фактическая</w:t>
            </w:r>
          </w:p>
        </w:tc>
        <w:tc>
          <w:tcPr>
            <w:tcW w:w="1772" w:type="dxa"/>
            <w:vMerge/>
          </w:tcPr>
          <w:p w:rsidR="004A6067" w:rsidRPr="008A4071" w:rsidRDefault="004A6067" w:rsidP="00970E0E">
            <w:pPr>
              <w:pStyle w:val="1"/>
              <w:jc w:val="center"/>
              <w:rPr>
                <w:i/>
              </w:rPr>
            </w:pPr>
          </w:p>
        </w:tc>
      </w:tr>
      <w:tr w:rsidR="004A6067" w:rsidRPr="008A4071" w:rsidTr="00A45340">
        <w:trPr>
          <w:jc w:val="center"/>
        </w:trPr>
        <w:tc>
          <w:tcPr>
            <w:tcW w:w="15624" w:type="dxa"/>
            <w:gridSpan w:val="8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Введение. (1 час)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Что изучает история средних веков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Называть хронологические рамки средневековья. Умение работать с лентой времени.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ист. источники и делать выводы.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A45340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Входной.</w:t>
            </w:r>
          </w:p>
        </w:tc>
      </w:tr>
      <w:tr w:rsidR="004A6067" w:rsidRPr="008A4071" w:rsidTr="00A45340">
        <w:trPr>
          <w:jc w:val="center"/>
        </w:trPr>
        <w:tc>
          <w:tcPr>
            <w:tcW w:w="15624" w:type="dxa"/>
            <w:gridSpan w:val="8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Становление средневековой Европы. (6 часов)</w:t>
            </w:r>
          </w:p>
        </w:tc>
      </w:tr>
      <w:tr w:rsidR="004A6067" w:rsidRPr="008A4071" w:rsidTr="004A6067">
        <w:trPr>
          <w:trHeight w:val="53"/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Образование варварских государств. Государство франков в 6-8 веках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Работать с контурной </w:t>
            </w:r>
            <w:r w:rsidRPr="008A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картой, выявлять сходства и отличия обществ германцев и римлян.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Выявление отличия власти короля от власти вождя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556"/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Христианская церковь и раннее Средневековье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Уметь анализировать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христианской церкви, давать оценку деятельности христианской церкви.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Участие в беседе. Слушание рассказа учителя. Работа с картой. Работа с текстом учебника. Работа с новыми терминами. Беседа по вопросам.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 деятельность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личностей (на примере Карла Великого); работать с историческими документами.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Участие в беседе. Самостоятельная работа с текстом учебника. Работа с иллюстрациями учебника.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Западной Европы в </w:t>
            </w:r>
            <w:r w:rsidRPr="008A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Уметь выделять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феодальной раздробленности, давать оценку этому явлению.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Решение творческих задач. Слушание. Участие в беседе. Работа над новым понятием. Самостоятельная работа с текстом учебника. Работа в тетрадях.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8" w:type="dxa"/>
          </w:tcPr>
          <w:p w:rsidR="004A6067" w:rsidRPr="008A4071" w:rsidRDefault="004A6067" w:rsidP="00A262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Указывать на контурной карте </w:t>
            </w:r>
            <w:r w:rsidRPr="008A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завоеванные норманнами земли и образованные государства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8" w:type="dxa"/>
          </w:tcPr>
          <w:p w:rsidR="004A6067" w:rsidRPr="008A4071" w:rsidRDefault="004A6067" w:rsidP="00A262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пройденного за курс истории 5 класса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Византийская империя и славяне в 6-11 вв. (2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Борьба империи с внешними врагами.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описание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искусства; сравнивать управление государством (Византии и империи Карла Великого).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логических задач. Выполнение теста. Самостоятельная работа с текстом учебника. Работа с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картой. Слушание. Участие в беседе.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Культура Византии. Образование славянских государств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 народов (славян и германцев); оценивать деятельность исторических личностей (Кирилла и </w:t>
            </w:r>
            <w:proofErr w:type="spellStart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рабочей тетради. Слушание. Работа с иллюстрацией учебника. Самостоятельная работа с текстом учебника.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Арабы в 6-11 веках. (2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Арабский халифат и его распад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контурной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, составлять описание произведений искусства.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 Самопроверка.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1746"/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Умение составлять описание</w:t>
            </w:r>
            <w:r w:rsidRPr="008A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произведений искусства,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вклад учёного в развитие научных знаний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trHeight w:val="251"/>
          <w:jc w:val="center"/>
        </w:trPr>
        <w:tc>
          <w:tcPr>
            <w:tcW w:w="15624" w:type="dxa"/>
            <w:gridSpan w:val="8"/>
          </w:tcPr>
          <w:p w:rsidR="001D0F0A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Феодалы и крестьяне. (2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её обитатели.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существенные черты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положения людей (на примере феодалов и крестьян).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73120E" w:rsidRDefault="004A6067" w:rsidP="00731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иллюстрации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при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снаряжения и замка рыцаря.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  <w:tcBorders>
              <w:right w:val="single" w:sz="4" w:space="0" w:color="auto"/>
            </w:tcBorders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Средневековый город в Западной и Цен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тральной Европе. (3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Формирование средневековых городов. Городское ремесло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 причинно-следственные связи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(на примере возникновения городов).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Самостоятельная работа с текстом учебника. Работа с историческим источником. Участие в беседе. Работа с картой, иллюстрациями учебника.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контурной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на карте торговые пути.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Горожане и их образ жизни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731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 существенные черты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положения людей 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Слушание. Самостоятельная работа с текстом учебника. Работа с историческим источником. Участие в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беседе. Работа над новым понятием.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Католическая церковь в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XIII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веках. Крестовые походы. (2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Могущество католической церкви.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Католическая церковь и еретики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различия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католической и православной церквей.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 на контурную карту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походы крестоносцев, обозначать государства крестоносцев.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 по карточкам. Дискуссия. Работа с картой. Слушание. Работа по историческому документу. Участие в беседе. Решение задачи.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изменения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положении разных соц. групп (крестьян, государей, римских пап).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письменного задания. Работа по карте. Беседа по вопросу.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Образование централизованных государств в Западной Европе (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XIII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века)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(6 часов)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 причины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централизованного государства во Франции и Англии; делать выводы.</w:t>
            </w:r>
          </w:p>
        </w:tc>
        <w:tc>
          <w:tcPr>
            <w:tcW w:w="2694" w:type="dxa"/>
          </w:tcPr>
          <w:p w:rsidR="004A6067" w:rsidRPr="008A4071" w:rsidRDefault="004A6067" w:rsidP="00DC4B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 Слушание. Самостоятельная работа с текстом. Участие в беседе. Работа с историческим документом и иллюстрациями,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Наносить на контурную карту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ход боевых действий.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письменного задания.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Столетняя война: причины и итоги.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Давать самостоятельную оценку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историческим явлениям.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8A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и в Англии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Давать самостоятельную оценку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историческим явлениям.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контурной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Реконкисты).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Участие в беседе. Слушание рассказа учителя. Работа с картой. Самостоятельная работа с иллюстрациями учебника. Работа с текстом учебника. Работа с новыми терминами. Беседа по вопросам.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45340" w:rsidRPr="008A4071" w:rsidRDefault="00A45340" w:rsidP="00A453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Государства, оставшиеся раздробленными: Германия, Италия.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Сравнивать особенности развития</w:t>
            </w:r>
            <w:r w:rsidRPr="008A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Германии и Италии; давать самостоятельную оценку историческим событиям.</w:t>
            </w:r>
          </w:p>
        </w:tc>
        <w:tc>
          <w:tcPr>
            <w:tcW w:w="2694" w:type="dxa"/>
          </w:tcPr>
          <w:p w:rsidR="004A6067" w:rsidRPr="008A4071" w:rsidRDefault="004A6067" w:rsidP="00DC4B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беседе. Самостоятельная работа с текстом учебника. Работа с иллюстрациями учебника. Слушание рассказа учителя.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Славянские государства и Византия в 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XIV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XV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веках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(2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контурной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завоеваний турок-османов).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Решение творческих задач. Слушание. Работа с дополнительной литературой. Участие в беседе. Работа над новым понятием.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контурной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завоеваний турок-османов).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Культура Западной Европы в 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XV</w:t>
            </w:r>
            <w:r w:rsidRPr="008A40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веках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(4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новые черты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 искусстве; сравнивать идеи гуманистов.</w:t>
            </w:r>
          </w:p>
        </w:tc>
        <w:tc>
          <w:tcPr>
            <w:tcW w:w="2694" w:type="dxa"/>
          </w:tcPr>
          <w:p w:rsidR="004A6067" w:rsidRPr="008A4071" w:rsidRDefault="004A6067" w:rsidP="00DC4B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Выполнение теста. Самостоятельная работа с текстом учебника. Работа с картой. Слушание. Участие в беседе.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Средневековая литература и искусство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иллюстрации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при рассказе о технических открытиях и изобретениях.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в рабочей тетради. Слушание. Работа с иллюстрацией учебника.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текстом учебника. Решение творческой задачи. Работа с новыми понятиями.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описание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достижений культуры стран.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развития Китая и Индии.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 Самопроверка.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развернутый план параграфа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; выявлять особенности развития стран.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1D0F0A" w:rsidRPr="008A4071" w:rsidTr="00A45340">
        <w:trPr>
          <w:jc w:val="center"/>
        </w:trPr>
        <w:tc>
          <w:tcPr>
            <w:tcW w:w="15624" w:type="dxa"/>
            <w:gridSpan w:val="8"/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Народы Азии, Америки и Африки в Средние века. (3 часа)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описание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достижений культуры стран.</w:t>
            </w:r>
          </w:p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развития Китая и Индии.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Беседа по вопросам. Работа в тетрадях. Слушание. Решение логических задач.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88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Государства и народы Африки и доколумбовой Америки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развернутый план параграфа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; выявлять особенности развития стран.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88" w:type="dxa"/>
          </w:tcPr>
          <w:p w:rsidR="004A6067" w:rsidRPr="008A4071" w:rsidRDefault="004A6067" w:rsidP="00D20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 Итоговый тест</w:t>
            </w:r>
          </w:p>
        </w:tc>
        <w:tc>
          <w:tcPr>
            <w:tcW w:w="850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Обобщать исторические события и явления.</w:t>
            </w:r>
          </w:p>
        </w:tc>
        <w:tc>
          <w:tcPr>
            <w:tcW w:w="2694" w:type="dxa"/>
          </w:tcPr>
          <w:p w:rsidR="004A6067" w:rsidRPr="008A4071" w:rsidRDefault="004A6067" w:rsidP="00970E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1D0F0A" w:rsidRPr="008A4071" w:rsidTr="00A45340">
        <w:trPr>
          <w:cantSplit/>
          <w:jc w:val="center"/>
        </w:trPr>
        <w:tc>
          <w:tcPr>
            <w:tcW w:w="1562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D0F0A" w:rsidRPr="008A4071" w:rsidRDefault="001D0F0A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(1 ч)</w:t>
            </w:r>
          </w:p>
        </w:tc>
      </w:tr>
      <w:tr w:rsidR="004A6067" w:rsidRPr="008A4071" w:rsidTr="004A6067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Наша Родина- Россия.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 причинно-следственные связи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(на примере принятия христианства); делать выводы.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Самостоятельная работа с текстом учебника. Работа с историческим источником. Участие в беседе. Работа с картой, иллюстрациями учебника.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826447" w:rsidP="00970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826447" w:rsidRPr="008A4071" w:rsidTr="00A45340">
        <w:trPr>
          <w:cantSplit/>
          <w:jc w:val="center"/>
        </w:trPr>
        <w:tc>
          <w:tcPr>
            <w:tcW w:w="1562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82644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Народы и государства на территории нашей страны в древности (4 ч)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Древние люди и их стоянки на территории современной России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исторической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; выявлять сходства и отличия государств.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 в тетради. Слушание. Самостоятельная работа с текстом учебника. Работа с историческим источником. Участие в беседе. Работа над новым понятием.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 причинно-следственные связи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(на примере образования Древнерусского государства); работать с документами.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устного ответа. Отзыв учащихся. Самостоятельная работа с текстом учебника. Участие в беседе. Работа с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историческим документом. Решение творческой задачи.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 на карте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походы князей; давать характеристику деятельности князей.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 по карточкам. Дискуссия. Работа с картой. Слушание. Работа по историческому документу. Участие в беседе. Решение задачи.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Использовать карту при рассказе о происхождении восточных славян; работать с историческими документами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письменного задания. Работа по карте. Беседа по вопросу. Заслушивание устного ответа. Работа с текстом учебника. Работа с историческим документом. Решение задачи.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826447" w:rsidRPr="008A4071" w:rsidTr="00A45340">
        <w:trPr>
          <w:jc w:val="center"/>
        </w:trPr>
        <w:tc>
          <w:tcPr>
            <w:tcW w:w="15624" w:type="dxa"/>
            <w:gridSpan w:val="8"/>
          </w:tcPr>
          <w:p w:rsidR="00826447" w:rsidRPr="008A4071" w:rsidRDefault="00826447" w:rsidP="00936679">
            <w:pPr>
              <w:tabs>
                <w:tab w:val="left" w:pos="811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Русь в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IX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первой половине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XII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(9 часов)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Руси. Становление Древнерусского государства.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карту при рассказе о </w:t>
            </w:r>
            <w:proofErr w:type="spellStart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первых известиях о Руси; работать с историческими документами.</w:t>
            </w:r>
          </w:p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иллюстрации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при рассказе о достижениях культуры.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тестового задания. Слушание. Самостоятельная работа с текстом. Участие в беседе. Работа с историческим документом и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иллюстрациями,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Правление князя Владимира. Крещение Руси.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 причинно-следственные связи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(на примере принятия христианства); делать выводы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632"/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Ярославе Мудром.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Давать характеристику деятельности исторических личностей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Ярослава Мудрого); работать с документами; делать выводы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Русь при наследниках Ярослава Мудрого. Владимир Мономах.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деятельность исторических личностей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Владимира Мономаха).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Участие в беседе. Слушание рассказа учителя. Работа с картой. Самостоятельная работа с иллюстрациями учебника. Работа с текстом учебника. Работа с новыми терминами. Беседа по вопросам.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2399"/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Общественный строй и церковная организация на Руси.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 на карте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русских земель; выявлять особенности их развития, выделяя общие и отличительные черты; характеризовать деятельность русских князей.</w:t>
            </w: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Участие в беседе. Самостоятельная работа с текстом учебника. Работа с иллюстрациями учебника. Слушание рассказа учителя.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Место и роль Руси в Европе.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 на карту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походы Батыя; использовать карту при рассказе о сопротивлении русских городов.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Решение творческих задач. Слушание. Работа с дополнительной литературой. Участие в беседе. Работа над новым понятием.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Европы и культура Руси.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Пользуясь схемой, рассказывать о битвах; характеризовать деятельность исторических личностей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(Александр Невский).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особенности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Руси от Золотой Орды и её последствия на развитие Руси.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Выполнение теста. Самостоятельная работа с текстом учебника. Работа с картой. Слушание. Участие в беседе.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«Русь с древних времен до 12 в.»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Обобщать исторические события и явления.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рабочей тетради. Слушание. Работа с иллюстрацией учебника. Самостоятельная работа с текстом учебника. Решение творческой задачи. Работа с новыми понятиями.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826447" w:rsidRPr="008A4071" w:rsidTr="00A45340">
        <w:trPr>
          <w:jc w:val="center"/>
        </w:trPr>
        <w:tc>
          <w:tcPr>
            <w:tcW w:w="15624" w:type="dxa"/>
            <w:gridSpan w:val="8"/>
          </w:tcPr>
          <w:p w:rsidR="0082644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Русь в середине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XII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начале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XIII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 (4 ч)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 на Руси.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особенности развития культуры; составлять описание достижений культуры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 Самопроверка.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1720"/>
          <w:jc w:val="center"/>
        </w:trPr>
        <w:tc>
          <w:tcPr>
            <w:tcW w:w="725" w:type="dxa"/>
            <w:tcBorders>
              <w:bottom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Владимиро-Суздальское княжество.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быт русских людей; использовать иллюстрации при рассказе о жизни людей.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147"/>
          <w:jc w:val="center"/>
        </w:trPr>
        <w:tc>
          <w:tcPr>
            <w:tcW w:w="725" w:type="dxa"/>
            <w:tcBorders>
              <w:top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Новгородская республика.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причины и предпосылки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единого государства; характеризовать деятельность исторических личностей (Иван Калита).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Беседа по вопросам. Работа в тетрадях. Слушание. Решение логических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1832"/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Южные и юго-западные русские княжества.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причины и предпосылки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единого государства; характеризовать деятельность исторических личностей (Иван Калита).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Беседа по вопросам. Работа в тетрадях. Слушание. Решение логических задач.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826447" w:rsidRPr="008A4071" w:rsidTr="00A45340">
        <w:trPr>
          <w:trHeight w:val="638"/>
          <w:jc w:val="center"/>
        </w:trPr>
        <w:tc>
          <w:tcPr>
            <w:tcW w:w="15624" w:type="dxa"/>
            <w:gridSpan w:val="8"/>
          </w:tcPr>
          <w:p w:rsidR="0082644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Русские земли в середине 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XIII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XIV</w:t>
            </w: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вв. (9 ч)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Монгольская империя и изменение политической карты мира.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схему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при рассказе о битве; характеризовать деятельность </w:t>
            </w:r>
            <w:proofErr w:type="spellStart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. личностей 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Батыево</w:t>
            </w:r>
            <w:proofErr w:type="spellEnd"/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на Русь.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политику исторических личностей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карту при рассказе об объединении русских земель.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Самостоятельная работа с текстом учебника. Участие в беседе. Работа с картой, иллюстрациями учебника.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Северо-Западная Русь между Востоком и Западом.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 с исторической картой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 в тетради. Слушание. Самостоятельная работа с текстом учебника. Работа с историческим источником. Участие в беседе. Работа над новым понятием.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325"/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особенности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Руси от Золотой Орды и её последствия на развитие Руси.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Заслушивание устного ответа. Самостоятельная работа с текстом учебника. Участие в беседе. Работа с историческим документом.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Литовское государство и Русь.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 причинно-следственные связи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Литовско-Русского государства).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Работа по карточкам. Дискуссия. Работа с картой. Слушание. Работа по историческому документу. Участие в беседе. Решение задачи.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 причинно-следственные связи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реформ Ивана </w:t>
            </w:r>
            <w:r w:rsidRPr="008A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); анализировать исторические документы.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письменного задания. Работа по карте. Беседа по вопросу. Работа с историческим документом. Решение задачи.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201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1637"/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земель вокруг Москвы. Куликовская битва.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с исторической картой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(показывать ход войны и присоединение земель).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 Слушание. Самостоятельная работа с текстом. Участие в беседе.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trHeight w:val="939"/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13-14 в.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с исторической картой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(показывать ход войны и присоединение земель).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задания. Слушание.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88" w:type="dxa"/>
          </w:tcPr>
          <w:p w:rsidR="004A6067" w:rsidRPr="008A4071" w:rsidRDefault="004A6067" w:rsidP="005274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«Русские земли в 12-14 в.»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Обобщать исторические события и явления.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письменного задания.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826447" w:rsidRPr="008A4071" w:rsidTr="00A45340">
        <w:trPr>
          <w:jc w:val="center"/>
        </w:trPr>
        <w:tc>
          <w:tcPr>
            <w:tcW w:w="15624" w:type="dxa"/>
            <w:gridSpan w:val="8"/>
          </w:tcPr>
          <w:p w:rsidR="0082644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единого Русского государства (8 ч)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Русские земли на политической карте Европы и мира в начале 15 в.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 новые черты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земледелия, политического устройства и характера княжеской власти на Руси в </w:t>
            </w:r>
            <w:r w:rsidRPr="008A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201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первой половине 15 в.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развития русской культуры в разные периоды истории.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развития русской культуры в разные периоды истории.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 и его соседи во второй половине 15 в.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быт русских людей; использовать иллюстрации при рассказе о жизни людей.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15-начале 16 в.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88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религиозные течения; анализировать исторические документы. 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учителя. Самостоятельная работа с иллюстрациями учебника. Работа с текстом учебника.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Человек в Российском государстве второй половины 15 в.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Обобщать исторические события и явления.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Слушание. Участие в беседе. Самостоятельная работа с текстом учебника. Работа с новыми терминами.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Описывать культуру Российского государства.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учителя. Самостоятельная работа с иллюстрациями учебника. Работа с текстом учебника.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«Формирование единого Русского государства»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Обобщать исторические события и явления.</w:t>
            </w: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письменного задания.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826447" w:rsidRPr="008A4071" w:rsidTr="00A45340">
        <w:trPr>
          <w:jc w:val="center"/>
        </w:trPr>
        <w:tc>
          <w:tcPr>
            <w:tcW w:w="15624" w:type="dxa"/>
            <w:gridSpan w:val="8"/>
          </w:tcPr>
          <w:p w:rsidR="0082644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повторение. (1 час)</w:t>
            </w:r>
          </w:p>
        </w:tc>
      </w:tr>
      <w:tr w:rsidR="004A6067" w:rsidRPr="008A4071" w:rsidTr="004A6067">
        <w:trPr>
          <w:jc w:val="center"/>
        </w:trPr>
        <w:tc>
          <w:tcPr>
            <w:tcW w:w="725" w:type="dxa"/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88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850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71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105C" w:rsidRPr="008A4071" w:rsidRDefault="00BB105C" w:rsidP="00BB1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6067" w:rsidRPr="008A4071" w:rsidRDefault="004A606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067" w:rsidRPr="008A4071" w:rsidRDefault="00826447" w:rsidP="00F53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</w:tbl>
    <w:p w:rsidR="00D41144" w:rsidRPr="008A4071" w:rsidRDefault="00D41144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41144" w:rsidRPr="008A4071" w:rsidSect="00A4784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41144" w:rsidRPr="008A4071" w:rsidRDefault="00D41144" w:rsidP="00970E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lastRenderedPageBreak/>
        <w:t>РАЗДЕЛ 7. УЧЕБНО-МЕТОДИЧЕСКОЕ И МАТЕРИАЛЬНО – ТЕХНИЧЕСКОЕ ОБЕСПЕЧЕНИЕ ОБРАЗОВАТЕЛЬНОГО ПРОЦЕССА</w:t>
      </w:r>
    </w:p>
    <w:p w:rsidR="00D41144" w:rsidRPr="008A4071" w:rsidRDefault="00D41144" w:rsidP="00970E0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40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Основная литература:  </w:t>
      </w:r>
    </w:p>
    <w:p w:rsidR="00D41144" w:rsidRPr="008A4071" w:rsidRDefault="00D41144" w:rsidP="00970E0E">
      <w:pPr>
        <w:pStyle w:val="Default"/>
        <w:numPr>
          <w:ilvl w:val="0"/>
          <w:numId w:val="7"/>
        </w:numPr>
        <w:spacing w:after="67"/>
        <w:ind w:firstLine="131"/>
      </w:pPr>
      <w:proofErr w:type="spellStart"/>
      <w:r w:rsidRPr="008A4071">
        <w:t>Годер</w:t>
      </w:r>
      <w:proofErr w:type="spellEnd"/>
      <w:r w:rsidRPr="008A4071">
        <w:t xml:space="preserve"> Г.И. Рабочая тетрадь по истории Средних веков.  Выпуск 1,2.-М., 2014-79с. </w:t>
      </w:r>
    </w:p>
    <w:p w:rsidR="00D41144" w:rsidRPr="008A4071" w:rsidRDefault="00D41144" w:rsidP="00970E0E">
      <w:pPr>
        <w:pStyle w:val="a5"/>
        <w:numPr>
          <w:ilvl w:val="0"/>
          <w:numId w:val="7"/>
        </w:numPr>
        <w:spacing w:after="0" w:line="240" w:lineRule="auto"/>
        <w:ind w:left="360" w:firstLine="491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>История Средних веков.</w:t>
      </w:r>
      <w:r w:rsidR="00D45676">
        <w:rPr>
          <w:rFonts w:ascii="Times New Roman" w:hAnsi="Times New Roman"/>
          <w:sz w:val="24"/>
          <w:szCs w:val="24"/>
        </w:rPr>
        <w:t xml:space="preserve"> </w:t>
      </w:r>
      <w:r w:rsidRPr="008A4071">
        <w:rPr>
          <w:rFonts w:ascii="Times New Roman" w:hAnsi="Times New Roman"/>
          <w:sz w:val="24"/>
          <w:szCs w:val="24"/>
        </w:rPr>
        <w:t>Атлас</w:t>
      </w:r>
      <w:r w:rsidR="00204416" w:rsidRPr="008A4071">
        <w:rPr>
          <w:rFonts w:ascii="Times New Roman" w:hAnsi="Times New Roman"/>
          <w:sz w:val="24"/>
          <w:szCs w:val="24"/>
        </w:rPr>
        <w:t xml:space="preserve">. </w:t>
      </w:r>
      <w:r w:rsidRPr="008A4071">
        <w:rPr>
          <w:rFonts w:ascii="Times New Roman" w:hAnsi="Times New Roman"/>
          <w:sz w:val="24"/>
          <w:szCs w:val="24"/>
        </w:rPr>
        <w:t>-17-е изд., стереотип. – М.: Дрофа; Издател</w:t>
      </w:r>
      <w:r w:rsidR="00204416" w:rsidRPr="008A4071">
        <w:rPr>
          <w:rFonts w:ascii="Times New Roman" w:hAnsi="Times New Roman"/>
          <w:sz w:val="24"/>
          <w:szCs w:val="24"/>
        </w:rPr>
        <w:t xml:space="preserve">ьство ДИК, 2013. – 39 </w:t>
      </w:r>
      <w:proofErr w:type="spellStart"/>
      <w:proofErr w:type="gramStart"/>
      <w:r w:rsidR="00204416" w:rsidRPr="008A4071">
        <w:rPr>
          <w:rFonts w:ascii="Times New Roman" w:hAnsi="Times New Roman"/>
          <w:sz w:val="24"/>
          <w:szCs w:val="24"/>
        </w:rPr>
        <w:t>с.:ил</w:t>
      </w:r>
      <w:proofErr w:type="spellEnd"/>
      <w:proofErr w:type="gramEnd"/>
      <w:r w:rsidRPr="008A4071">
        <w:rPr>
          <w:rFonts w:ascii="Times New Roman" w:hAnsi="Times New Roman"/>
          <w:sz w:val="24"/>
          <w:szCs w:val="24"/>
        </w:rPr>
        <w:t xml:space="preserve">, карт. </w:t>
      </w:r>
    </w:p>
    <w:p w:rsidR="00C94443" w:rsidRPr="008A4071" w:rsidRDefault="00C94443" w:rsidP="00C94443">
      <w:pPr>
        <w:pStyle w:val="a5"/>
        <w:numPr>
          <w:ilvl w:val="0"/>
          <w:numId w:val="7"/>
        </w:numPr>
        <w:spacing w:after="0" w:line="240" w:lineRule="auto"/>
        <w:ind w:left="360" w:firstLine="491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История России 6 класс. Учеб. для </w:t>
      </w:r>
      <w:proofErr w:type="spellStart"/>
      <w:r w:rsidRPr="008A407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A4071">
        <w:rPr>
          <w:rFonts w:ascii="Times New Roman" w:hAnsi="Times New Roman"/>
          <w:sz w:val="24"/>
          <w:szCs w:val="24"/>
        </w:rPr>
        <w:t>. организаций. В 2 ч. / [Н.М. Арсентьев, А.А. Данилов, П.С. Стефанович, А.Я. Токарева</w:t>
      </w:r>
      <w:proofErr w:type="gramStart"/>
      <w:r w:rsidRPr="008A4071">
        <w:rPr>
          <w:rFonts w:ascii="Times New Roman" w:hAnsi="Times New Roman"/>
          <w:sz w:val="24"/>
          <w:szCs w:val="24"/>
        </w:rPr>
        <w:t>] ;</w:t>
      </w:r>
      <w:proofErr w:type="gramEnd"/>
      <w:r w:rsidRPr="008A4071">
        <w:rPr>
          <w:rFonts w:ascii="Times New Roman" w:hAnsi="Times New Roman"/>
          <w:sz w:val="24"/>
          <w:szCs w:val="24"/>
        </w:rPr>
        <w:t xml:space="preserve"> под ред. А.В. </w:t>
      </w:r>
      <w:proofErr w:type="spellStart"/>
      <w:r w:rsidRPr="008A4071">
        <w:rPr>
          <w:rFonts w:ascii="Times New Roman" w:hAnsi="Times New Roman"/>
          <w:sz w:val="24"/>
          <w:szCs w:val="24"/>
        </w:rPr>
        <w:t>Торкунова</w:t>
      </w:r>
      <w:proofErr w:type="spellEnd"/>
      <w:r w:rsidRPr="008A4071">
        <w:rPr>
          <w:rFonts w:ascii="Times New Roman" w:hAnsi="Times New Roman"/>
          <w:sz w:val="24"/>
          <w:szCs w:val="24"/>
        </w:rPr>
        <w:t>.- М. :Просвещение, 2016.- 128 с.</w:t>
      </w:r>
    </w:p>
    <w:p w:rsidR="00D41144" w:rsidRPr="008A4071" w:rsidRDefault="00D41144" w:rsidP="00970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spacing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4071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Дополнительная литература:</w:t>
      </w:r>
    </w:p>
    <w:p w:rsidR="00D41144" w:rsidRPr="008A4071" w:rsidRDefault="00D41144" w:rsidP="00970E0E">
      <w:pPr>
        <w:pStyle w:val="a5"/>
        <w:numPr>
          <w:ilvl w:val="0"/>
          <w:numId w:val="8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Книга для чтения по истории Средних веков / под ред. А. И. </w:t>
      </w:r>
      <w:proofErr w:type="spellStart"/>
      <w:r w:rsidRPr="008A4071">
        <w:rPr>
          <w:rFonts w:ascii="Times New Roman" w:hAnsi="Times New Roman"/>
          <w:sz w:val="24"/>
          <w:szCs w:val="24"/>
        </w:rPr>
        <w:t>Немировского</w:t>
      </w:r>
      <w:proofErr w:type="spellEnd"/>
      <w:r w:rsidRPr="008A4071">
        <w:rPr>
          <w:rFonts w:ascii="Times New Roman" w:hAnsi="Times New Roman"/>
          <w:sz w:val="24"/>
          <w:szCs w:val="24"/>
        </w:rPr>
        <w:t>. - М., 2010;</w:t>
      </w:r>
    </w:p>
    <w:p w:rsidR="00D41144" w:rsidRPr="008A4071" w:rsidRDefault="00D41144" w:rsidP="00970E0E">
      <w:pPr>
        <w:pStyle w:val="a5"/>
        <w:numPr>
          <w:ilvl w:val="0"/>
          <w:numId w:val="8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Петрович В.Г. и др. Уроки истории в 6 </w:t>
      </w:r>
      <w:r w:rsidR="00204416" w:rsidRPr="008A4071">
        <w:rPr>
          <w:rFonts w:ascii="Times New Roman" w:hAnsi="Times New Roman"/>
          <w:sz w:val="24"/>
          <w:szCs w:val="24"/>
        </w:rPr>
        <w:t xml:space="preserve">классе – М.: Творческий центр, </w:t>
      </w:r>
      <w:r w:rsidRPr="008A4071">
        <w:rPr>
          <w:rFonts w:ascii="Times New Roman" w:hAnsi="Times New Roman"/>
          <w:sz w:val="24"/>
          <w:szCs w:val="24"/>
        </w:rPr>
        <w:t>2014</w:t>
      </w:r>
    </w:p>
    <w:p w:rsidR="00D41144" w:rsidRPr="008A4071" w:rsidRDefault="00D41144" w:rsidP="00970E0E">
      <w:pPr>
        <w:pStyle w:val="a5"/>
        <w:numPr>
          <w:ilvl w:val="0"/>
          <w:numId w:val="8"/>
        </w:numPr>
        <w:tabs>
          <w:tab w:val="num" w:pos="120"/>
        </w:tabs>
        <w:spacing w:line="240" w:lineRule="auto"/>
        <w:ind w:left="709" w:firstLine="14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A4071">
        <w:rPr>
          <w:rFonts w:ascii="Times New Roman" w:hAnsi="Times New Roman"/>
          <w:sz w:val="24"/>
          <w:szCs w:val="24"/>
        </w:rPr>
        <w:t xml:space="preserve">Хрестоматия по истории Древнего Востока. </w:t>
      </w:r>
    </w:p>
    <w:p w:rsidR="00D41144" w:rsidRPr="008A4071" w:rsidRDefault="00D41144" w:rsidP="00970E0E">
      <w:pPr>
        <w:numPr>
          <w:ilvl w:val="0"/>
          <w:numId w:val="8"/>
        </w:numPr>
        <w:tabs>
          <w:tab w:val="left" w:pos="480"/>
        </w:tabs>
        <w:spacing w:after="0" w:line="240" w:lineRule="auto"/>
        <w:ind w:firstLine="13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Cs/>
          <w:sz w:val="24"/>
          <w:szCs w:val="24"/>
        </w:rPr>
        <w:t>Энциклопедия «История Средних веков».</w:t>
      </w:r>
    </w:p>
    <w:p w:rsidR="00D41144" w:rsidRPr="008A4071" w:rsidRDefault="00D41144" w:rsidP="00970E0E">
      <w:pPr>
        <w:numPr>
          <w:ilvl w:val="0"/>
          <w:numId w:val="8"/>
        </w:numPr>
        <w:tabs>
          <w:tab w:val="left" w:pos="480"/>
        </w:tabs>
        <w:spacing w:after="0" w:line="240" w:lineRule="auto"/>
        <w:ind w:firstLine="13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Cs/>
          <w:sz w:val="24"/>
          <w:szCs w:val="24"/>
        </w:rPr>
        <w:t>Настенные исторические карты.</w:t>
      </w:r>
    </w:p>
    <w:p w:rsidR="00D41144" w:rsidRPr="008A4071" w:rsidRDefault="00D41144" w:rsidP="00970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p w:rsidR="00D41144" w:rsidRPr="008A4071" w:rsidRDefault="00D41144" w:rsidP="00970E0E">
      <w:pPr>
        <w:tabs>
          <w:tab w:val="left" w:pos="4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1144" w:rsidRPr="008A4071" w:rsidRDefault="00D41144" w:rsidP="00970E0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Компьютер.</w:t>
      </w: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 xml:space="preserve">        2.  Ресурсы Интернета</w:t>
      </w: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443" w:rsidRDefault="00C94443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71" w:rsidRDefault="008A4071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71" w:rsidRDefault="008A4071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71" w:rsidRDefault="008A4071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71" w:rsidRDefault="008A4071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71" w:rsidRPr="008A4071" w:rsidRDefault="008A4071" w:rsidP="00970E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1144" w:rsidRPr="008A4071" w:rsidRDefault="00D41144" w:rsidP="00970E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8. РЕЗУЛЬТАТЫ ОСВОЕНИЯ ИСТОРИИ И СИСТЕМА ИХ ОЦЕНКИ В 6 КЛАССЕ.</w:t>
      </w: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07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Программа обеспечивает достижение к концу 6 класса учениками следующих личностных, </w:t>
      </w:r>
      <w:proofErr w:type="spellStart"/>
      <w:r w:rsidRPr="008A4071">
        <w:rPr>
          <w:rStyle w:val="a6"/>
          <w:rFonts w:ascii="Times New Roman" w:hAnsi="Times New Roman" w:cs="Times New Roman"/>
          <w:b w:val="0"/>
          <w:sz w:val="24"/>
          <w:szCs w:val="24"/>
        </w:rPr>
        <w:t>метапредметных</w:t>
      </w:r>
      <w:proofErr w:type="spellEnd"/>
      <w:r w:rsidRPr="008A407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 предметных результатов </w:t>
      </w:r>
    </w:p>
    <w:p w:rsidR="00E55CC0" w:rsidRPr="008A4071" w:rsidRDefault="00E55CC0" w:rsidP="00E55C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A407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Личностными результатами изучения являются: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первичная социальная и культурная идентичность на основе усвоения системы исторических понятий и представлений о прошлом (период до XV в.), эмоционально положительное принятие своей этнической идентичности;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 познавательный интерес к прошлому своей Родины;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изложение своей точки зрения, её аргументация в соответствии с возрастными возможностями;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проявление </w:t>
      </w:r>
      <w:proofErr w:type="spellStart"/>
      <w:r w:rsidRPr="008A4071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8A4071">
        <w:rPr>
          <w:rFonts w:ascii="Times New Roman" w:hAnsi="Times New Roman"/>
          <w:color w:val="000000"/>
          <w:sz w:val="24"/>
          <w:szCs w:val="24"/>
        </w:rPr>
        <w:t xml:space="preserve"> как понимания чувств других людей и сопереживания им;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навыки осмысления социально-нравственного опыта предшествующих поколений;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следование этическим нормам и правилам ведения диалога в соответствии с возрастными возможностями, формирование коммуникативной компетентности;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обсуждение и оценивание своих достижений, а также достижений других обучающихся под руководством педагога; </w:t>
      </w:r>
    </w:p>
    <w:p w:rsidR="00E55CC0" w:rsidRPr="00CB5A00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расширение опыта конструктивного взаимодействия в социальном общении. </w:t>
      </w:r>
    </w:p>
    <w:p w:rsidR="00E55CC0" w:rsidRPr="008A4071" w:rsidRDefault="00E55CC0" w:rsidP="00E55C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8A407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8A407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 результаты изучения истории включают следующие умения и навыки: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формулировать при поддержке учителя новые для себя задачи в учёбе и познавательной деятельности;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планировать при поддержке учителя пути достижения образовательных целей;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собирать и фиксировать информацию, выделяя главную и второстепенную, критически оценивать её достоверность (при помощи педагога);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привлекать ранее изученный материал при решении познавательных задач; </w:t>
      </w:r>
    </w:p>
    <w:p w:rsidR="00E55CC0" w:rsidRPr="008A4071" w:rsidRDefault="00E55CC0" w:rsidP="00E55CC0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4071">
        <w:rPr>
          <w:rFonts w:ascii="Times New Roman" w:hAnsi="Times New Roman"/>
          <w:color w:val="000000"/>
          <w:sz w:val="24"/>
          <w:szCs w:val="24"/>
        </w:rPr>
        <w:t xml:space="preserve">ставить репродуктивные вопросы (на воспроизведение материала) по изученному материалу;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b/>
          <w:bCs/>
          <w:sz w:val="24"/>
          <w:szCs w:val="24"/>
        </w:rPr>
        <w:t xml:space="preserve">Предметные результаты изучения истории включают: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определение исторических процессов, событий во времени, применение основных хронологических понятий и терминов (эра, тысячелетие, век);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установление синхронистических связей истории Руси и стран Европы и Азии;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составление и анализ генеалогических схем и таблиц;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определение и использование исторических понятий и терминов;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использование знаний о территории и границах, географических особенностях, месте и роли России во всемирно-историческом процессе в изучаемый период;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изложение информации о расселении человеческих общностей в эпоху первобытности, расположении древних государств, местах важнейших событий;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описание условий существования, основных занятий, образа жизни людей в древности, памятников культуры, событий древней истории;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понимание взаимосвязи между природными и социальными явлениями, их влияния на жизнь человека;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lastRenderedPageBreak/>
        <w:t xml:space="preserve">высказывание суждений о значении исторического и культурного наследия восточных славян и их соседей;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описание характерных, существенных черт форм </w:t>
      </w:r>
      <w:proofErr w:type="spellStart"/>
      <w:r w:rsidRPr="008A4071">
        <w:rPr>
          <w:rFonts w:ascii="Times New Roman" w:hAnsi="Times New Roman"/>
          <w:sz w:val="24"/>
          <w:szCs w:val="24"/>
        </w:rPr>
        <w:t>догосударственного</w:t>
      </w:r>
      <w:proofErr w:type="spellEnd"/>
      <w:r w:rsidRPr="008A4071">
        <w:rPr>
          <w:rFonts w:ascii="Times New Roman" w:hAnsi="Times New Roman"/>
          <w:sz w:val="24"/>
          <w:szCs w:val="24"/>
        </w:rPr>
        <w:t xml:space="preserve"> и государственного устройства древних общностей, положения основных групп общества, религиозных верований людей;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анализ информации, содержащейся в летописях (фрагменты «Повести временных лет» и др.), правовых документах (Русская Правда, Судебники 1497 и 1550 гг. и др.), публицистических произведениях, записках иностранцев и других источниках по истории Древней и Московской Руси;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оценивание поступков, человеческих качеств на основе осмысления деятельности Владимира I </w:t>
      </w:r>
      <w:proofErr w:type="spellStart"/>
      <w:r w:rsidRPr="008A4071">
        <w:rPr>
          <w:rFonts w:ascii="Times New Roman" w:hAnsi="Times New Roman"/>
          <w:sz w:val="24"/>
          <w:szCs w:val="24"/>
        </w:rPr>
        <w:t>Святославича</w:t>
      </w:r>
      <w:proofErr w:type="spellEnd"/>
      <w:r w:rsidRPr="008A4071">
        <w:rPr>
          <w:rFonts w:ascii="Times New Roman" w:hAnsi="Times New Roman"/>
          <w:sz w:val="24"/>
          <w:szCs w:val="24"/>
        </w:rPr>
        <w:t xml:space="preserve">, Ярослава Мудрого, Владимира II Мономаха, Андрея </w:t>
      </w:r>
      <w:proofErr w:type="spellStart"/>
      <w:r w:rsidRPr="008A4071">
        <w:rPr>
          <w:rFonts w:ascii="Times New Roman" w:hAnsi="Times New Roman"/>
          <w:sz w:val="24"/>
          <w:szCs w:val="24"/>
        </w:rPr>
        <w:t>Боголюбского</w:t>
      </w:r>
      <w:proofErr w:type="spellEnd"/>
      <w:r w:rsidRPr="008A4071">
        <w:rPr>
          <w:rFonts w:ascii="Times New Roman" w:hAnsi="Times New Roman"/>
          <w:sz w:val="24"/>
          <w:szCs w:val="24"/>
        </w:rPr>
        <w:t xml:space="preserve">, Александра Невского, Ивана Калиты, Сергия Радонежского, Дмитрия Донского, Ивана III и др. исходя из гуманистических ценностных ориентаций, установок;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умение различать достоверную и вымышленную (мифологическую, легендарную) информацию в источниках и их комментирование (при помощи учителя);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сопоставление (при помощи учителя) различных версий и оценок исторических событий и личностей с опорой на конкретные примеры;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определение собственного отношения к дискуссионным проблемам прошлого;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систематизация информации в ходе проектной деятельности, представление её результатов как по периоду в целом, 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lastRenderedPageBreak/>
        <w:t xml:space="preserve">приобретение опыта историко-культурного, историко-антропологического, цивилизационного подходов к оценке социальных явлений;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47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личностное осмысление социального, духовного, нравственного опыта периода Древней и Московской Руси, Средневековой Европы; </w:t>
      </w:r>
    </w:p>
    <w:p w:rsidR="00E55CC0" w:rsidRPr="008A4071" w:rsidRDefault="00E55CC0" w:rsidP="00E55CC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 xml:space="preserve">уважение к древнерусской культуре и культуре других народов, понимание культурного многообразия народов Евразии в изучаемый период. </w:t>
      </w:r>
    </w:p>
    <w:p w:rsidR="00E55CC0" w:rsidRPr="008A4071" w:rsidRDefault="00E55CC0" w:rsidP="00E55CC0">
      <w:pPr>
        <w:pStyle w:val="Default"/>
        <w:spacing w:line="360" w:lineRule="auto"/>
        <w:ind w:firstLine="708"/>
        <w:jc w:val="both"/>
      </w:pPr>
      <w:r w:rsidRPr="008A4071">
        <w:rPr>
          <w:b/>
          <w:bCs/>
        </w:rPr>
        <w:t xml:space="preserve">Ученик научится: </w:t>
      </w:r>
    </w:p>
    <w:p w:rsidR="00E55CC0" w:rsidRPr="008A4071" w:rsidRDefault="00E55CC0" w:rsidP="00E55CC0">
      <w:pPr>
        <w:pStyle w:val="Default"/>
        <w:numPr>
          <w:ilvl w:val="0"/>
          <w:numId w:val="26"/>
        </w:numPr>
        <w:spacing w:line="360" w:lineRule="auto"/>
        <w:jc w:val="both"/>
      </w:pPr>
      <w:r w:rsidRPr="008A4071">
        <w:t xml:space="preserve">применять понятийный аппарат и приемы исторического анализа для раскрытия сущности и значения следующих событий и явлений: образование Древнерусского государства; Крещение Руси; начало политической раздробленности; установление зависимости русских земель от Золотой Орды; объединение русских земель вокруг Москвы; расцвет и упадок российской государственности в период правления Ивана IV Грозного; </w:t>
      </w:r>
    </w:p>
    <w:p w:rsidR="00E55CC0" w:rsidRPr="008A4071" w:rsidRDefault="00E55CC0" w:rsidP="00E55CC0">
      <w:pPr>
        <w:pStyle w:val="Default"/>
        <w:numPr>
          <w:ilvl w:val="0"/>
          <w:numId w:val="26"/>
        </w:numPr>
        <w:spacing w:line="360" w:lineRule="auto"/>
        <w:jc w:val="both"/>
      </w:pPr>
      <w:r w:rsidRPr="008A4071">
        <w:t xml:space="preserve">изучать и систематизировать информацию из различных исторических и современных источников как по периоду в целом, так и по отдельным тематическим блокам; </w:t>
      </w:r>
    </w:p>
    <w:p w:rsidR="00E55CC0" w:rsidRPr="008A4071" w:rsidRDefault="00E55CC0" w:rsidP="00E55CC0">
      <w:pPr>
        <w:pStyle w:val="Default"/>
        <w:numPr>
          <w:ilvl w:val="0"/>
          <w:numId w:val="26"/>
        </w:numPr>
        <w:spacing w:line="360" w:lineRule="auto"/>
        <w:jc w:val="both"/>
      </w:pPr>
      <w:r w:rsidRPr="008A4071">
        <w:t xml:space="preserve">давать оценку исторической личности; </w:t>
      </w:r>
    </w:p>
    <w:p w:rsidR="00E55CC0" w:rsidRPr="008A4071" w:rsidRDefault="00E55CC0" w:rsidP="00E55CC0">
      <w:pPr>
        <w:pStyle w:val="a5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4071">
        <w:rPr>
          <w:rFonts w:ascii="Times New Roman" w:hAnsi="Times New Roman"/>
          <w:sz w:val="24"/>
          <w:szCs w:val="24"/>
        </w:rPr>
        <w:t>применять исторические знания для выявления и сохранения исторических и культурных памятников истории России до конца XV века</w:t>
      </w:r>
    </w:p>
    <w:p w:rsidR="00E55CC0" w:rsidRPr="008A4071" w:rsidRDefault="00E55CC0" w:rsidP="00E55CC0">
      <w:pPr>
        <w:pStyle w:val="Default"/>
        <w:spacing w:line="360" w:lineRule="auto"/>
        <w:ind w:firstLine="708"/>
        <w:jc w:val="both"/>
        <w:rPr>
          <w:b/>
          <w:bCs/>
        </w:rPr>
      </w:pPr>
      <w:r w:rsidRPr="008A4071">
        <w:rPr>
          <w:b/>
          <w:bCs/>
        </w:rPr>
        <w:t xml:space="preserve">Ученик получит возможность научиться: </w:t>
      </w:r>
    </w:p>
    <w:p w:rsidR="00E55CC0" w:rsidRPr="008A4071" w:rsidRDefault="00E55CC0" w:rsidP="00E55CC0">
      <w:pPr>
        <w:pStyle w:val="Default"/>
        <w:numPr>
          <w:ilvl w:val="0"/>
          <w:numId w:val="27"/>
        </w:numPr>
        <w:spacing w:line="360" w:lineRule="auto"/>
        <w:jc w:val="both"/>
      </w:pPr>
      <w:r w:rsidRPr="008A4071">
        <w:t xml:space="preserve">давать сопоставительную характеристику политического устройства государств Средневековья (Русь, Запад, Восток); </w:t>
      </w:r>
    </w:p>
    <w:p w:rsidR="00E55CC0" w:rsidRPr="008A4071" w:rsidRDefault="00E55CC0" w:rsidP="00E55CC0">
      <w:pPr>
        <w:pStyle w:val="Default"/>
        <w:numPr>
          <w:ilvl w:val="0"/>
          <w:numId w:val="27"/>
        </w:numPr>
        <w:spacing w:line="360" w:lineRule="auto"/>
        <w:jc w:val="both"/>
      </w:pPr>
      <w:r w:rsidRPr="008A4071">
        <w:t xml:space="preserve">сравнивать свидетельства различных исторических источников, выявляя в них общее и различия; </w:t>
      </w:r>
    </w:p>
    <w:p w:rsidR="00E55CC0" w:rsidRPr="008A4071" w:rsidRDefault="00E55CC0" w:rsidP="00E55CC0">
      <w:pPr>
        <w:pStyle w:val="Default"/>
        <w:numPr>
          <w:ilvl w:val="0"/>
          <w:numId w:val="27"/>
        </w:numPr>
        <w:spacing w:line="360" w:lineRule="auto"/>
        <w:jc w:val="both"/>
      </w:pPr>
      <w:r w:rsidRPr="008A4071">
        <w:t>составлять на основе информации учебника и дополнительной литературы описания памятников средневековой культуры, объяснять, в чем заключаются их художественные достоинства и значение.</w:t>
      </w:r>
    </w:p>
    <w:p w:rsidR="00E55CC0" w:rsidRPr="008A4071" w:rsidRDefault="00E55CC0" w:rsidP="00E55CC0">
      <w:pPr>
        <w:pStyle w:val="Default"/>
        <w:numPr>
          <w:ilvl w:val="0"/>
          <w:numId w:val="27"/>
        </w:numPr>
        <w:spacing w:line="360" w:lineRule="auto"/>
        <w:jc w:val="both"/>
      </w:pP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Планируемые результаты по содержательным разделам программы</w:t>
      </w:r>
    </w:p>
    <w:p w:rsidR="00E55CC0" w:rsidRPr="008A4071" w:rsidRDefault="00E55CC0" w:rsidP="00E55CC0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A4071"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редневековая Европа и Русь в 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вв.</w:t>
      </w: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40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Ученик научится: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основные этапы и ключевые события истории России   и мира с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XI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 веков;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определять последовательность и длительность важнейших событий истории России   и мира с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XI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 веков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рассказывать о выдающихся деятелях истории раннего Средневековья; о достижениях культуры и системе ценностей, сформировавшийся в ходе исторического развития;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понимать исторические причины и исторические значения событий и явлений современной жизни;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Объяснять смысл понятия: Средневековье, барщина, оброк, феод, рыцарь, вира, погост, урок, князь, дружина, бояре</w:t>
      </w:r>
    </w:p>
    <w:p w:rsidR="00E55CC0" w:rsidRPr="008A4071" w:rsidRDefault="00E55CC0" w:rsidP="00E55CC0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8A4071">
        <w:rPr>
          <w:color w:val="000000" w:themeColor="text1"/>
        </w:rPr>
        <w:t>Раскрывать сущность феодальных отношений.</w:t>
      </w:r>
    </w:p>
    <w:p w:rsidR="00E55CC0" w:rsidRPr="008A4071" w:rsidRDefault="00E55CC0" w:rsidP="00E55CC0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8A4071">
        <w:rPr>
          <w:color w:val="000000" w:themeColor="text1"/>
        </w:rPr>
        <w:t>Выделять и характеризовать основные общественно-экономические, культурные и политические процессы.</w:t>
      </w:r>
    </w:p>
    <w:p w:rsidR="00E55CC0" w:rsidRPr="008A4071" w:rsidRDefault="00E55CC0" w:rsidP="00E55CC0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8A4071">
        <w:rPr>
          <w:color w:val="000000" w:themeColor="text1"/>
        </w:rPr>
        <w:t>Сравнивать отношения короля, церкви и общества в разные периоды Средневековья. Объяснять, какие процессы способствовали формированию человека новой эпохи.</w:t>
      </w: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40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Ученик получит возможность научиться:</w:t>
      </w:r>
    </w:p>
    <w:p w:rsidR="00E55CC0" w:rsidRPr="008A4071" w:rsidRDefault="00E55CC0" w:rsidP="00E55CC0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55CC0" w:rsidRPr="008A4071" w:rsidRDefault="00E55CC0" w:rsidP="00E55CC0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55CC0" w:rsidRPr="008A4071" w:rsidRDefault="00E55CC0" w:rsidP="00E55CC0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I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Русь и средневековая Европа в 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XII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XV</w:t>
      </w:r>
      <w:r w:rsidRPr="008A40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вв. </w:t>
      </w: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40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Ученик научится: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основные этапы и ключевые события истории России   и мира с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XII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XV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 века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последовательность и длительность важнейших событий истории России   и мира с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XII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8A4071">
        <w:rPr>
          <w:rFonts w:ascii="Times New Roman" w:hAnsi="Times New Roman"/>
          <w:color w:val="000000" w:themeColor="text1"/>
          <w:sz w:val="24"/>
          <w:szCs w:val="24"/>
          <w:lang w:val="en-US"/>
        </w:rPr>
        <w:t>XV</w:t>
      </w:r>
      <w:r w:rsidRPr="008A4071">
        <w:rPr>
          <w:rFonts w:ascii="Times New Roman" w:hAnsi="Times New Roman"/>
          <w:color w:val="000000" w:themeColor="text1"/>
          <w:sz w:val="24"/>
          <w:szCs w:val="24"/>
        </w:rPr>
        <w:t xml:space="preserve"> века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lastRenderedPageBreak/>
        <w:t>рассказывать о выдающихся деятелях истории раннего Средневековья; о достижениях культуры и системе ценностей, сформировавшийся в ходе исторического развития;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понимать исторические причины и исторические значения событий и явлений современной жизни;</w:t>
      </w:r>
    </w:p>
    <w:p w:rsidR="00E55CC0" w:rsidRPr="008A4071" w:rsidRDefault="00E55CC0" w:rsidP="00E55CC0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Объяснять смысл понятия:</w:t>
      </w:r>
      <w:r w:rsidRPr="008A40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корпорации, университет, централизованное государство, Генеральные штаты, парламент, сословно- представительная монархия, сословия, десятина, реликвии, мощи, индульгенция, баскаки, ордынский выход, ярлык, зодчество, аскетизм, каноны</w:t>
      </w:r>
      <w:r w:rsidRPr="008A4071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55CC0" w:rsidRPr="008A4071" w:rsidRDefault="00E55CC0" w:rsidP="00E55CC0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8A4071">
        <w:rPr>
          <w:color w:val="000000" w:themeColor="text1"/>
        </w:rPr>
        <w:t>Выделять и характеризовать основные общественно-экономические, культурные и политические процессы.</w:t>
      </w:r>
    </w:p>
    <w:p w:rsidR="00E55CC0" w:rsidRPr="008A4071" w:rsidRDefault="00E55CC0" w:rsidP="00E55CC0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8A4071">
        <w:rPr>
          <w:color w:val="000000" w:themeColor="text1"/>
        </w:rPr>
        <w:t>Сравнивать отношения короля, церкви и общества в разные периоды Средневековья. Объяснять, какие процессы способствовали формированию человека новой эпохи.</w:t>
      </w:r>
    </w:p>
    <w:p w:rsidR="00E55CC0" w:rsidRPr="008A4071" w:rsidRDefault="00E55CC0" w:rsidP="00E55CC0">
      <w:pPr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40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Ученик получит возможность научиться:</w:t>
      </w:r>
    </w:p>
    <w:p w:rsidR="00E55CC0" w:rsidRPr="008A4071" w:rsidRDefault="00E55CC0" w:rsidP="00E55CC0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55CC0" w:rsidRPr="008A4071" w:rsidRDefault="00E55CC0" w:rsidP="00E55CC0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55CC0" w:rsidRPr="00150977" w:rsidRDefault="00E55CC0" w:rsidP="00E55CC0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071">
        <w:rPr>
          <w:rFonts w:ascii="Times New Roman" w:hAnsi="Times New Roman"/>
          <w:color w:val="000000" w:themeColor="text1"/>
          <w:sz w:val="24"/>
          <w:szCs w:val="24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b/>
          <w:sz w:val="24"/>
          <w:szCs w:val="24"/>
        </w:rPr>
        <w:t>Нормы оценки знаний, умений и навыков</w:t>
      </w:r>
      <w:r w:rsidR="00204416" w:rsidRPr="008A4071">
        <w:rPr>
          <w:rFonts w:ascii="Times New Roman" w:hAnsi="Times New Roman" w:cs="Times New Roman"/>
          <w:b/>
          <w:sz w:val="24"/>
          <w:szCs w:val="24"/>
        </w:rPr>
        <w:t>,</w:t>
      </w:r>
      <w:r w:rsidRPr="008A4071">
        <w:rPr>
          <w:rFonts w:ascii="Times New Roman" w:hAnsi="Times New Roman" w:cs="Times New Roman"/>
          <w:b/>
          <w:sz w:val="24"/>
          <w:szCs w:val="24"/>
        </w:rPr>
        <w:t xml:space="preserve"> учащихся по истории.</w:t>
      </w:r>
    </w:p>
    <w:p w:rsidR="00D41144" w:rsidRPr="008A4071" w:rsidRDefault="00D41144" w:rsidP="0097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204416" w:rsidRPr="008A4071">
        <w:rPr>
          <w:rFonts w:ascii="Times New Roman" w:eastAsia="Times New Roman" w:hAnsi="Times New Roman" w:cs="Times New Roman"/>
          <w:sz w:val="24"/>
          <w:szCs w:val="24"/>
        </w:rPr>
        <w:t xml:space="preserve">оверка знаний, умений и навыков, 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учащихся осуществляется п</w:t>
      </w:r>
      <w:r w:rsidR="00204416" w:rsidRPr="008A4071">
        <w:rPr>
          <w:rFonts w:ascii="Times New Roman" w:eastAsia="Times New Roman" w:hAnsi="Times New Roman" w:cs="Times New Roman"/>
          <w:sz w:val="24"/>
          <w:szCs w:val="24"/>
        </w:rPr>
        <w:t>осредством устных и письменных 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форм.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sz w:val="24"/>
          <w:szCs w:val="24"/>
        </w:rPr>
        <w:t>Устные формы контроля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: беседы, вопрос - ответ, решения заданий у доски по карте с последующим комментарием и другое.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sz w:val="24"/>
          <w:szCs w:val="24"/>
        </w:rPr>
        <w:t>Письменные формы: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 xml:space="preserve"> тесты на проверку понимания и запоминания материала, самостоятельные работы, дифференцированные задания, индивидуальные карточки, домашние задания.</w:t>
      </w:r>
    </w:p>
    <w:p w:rsidR="00D41144" w:rsidRPr="008A4071" w:rsidRDefault="00D41144" w:rsidP="00970E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</w:t>
      </w:r>
      <w:r w:rsidR="00204416" w:rsidRPr="008A4071">
        <w:rPr>
          <w:rFonts w:ascii="Times New Roman" w:eastAsia="Times New Roman" w:hAnsi="Times New Roman" w:cs="Times New Roman"/>
          <w:b/>
          <w:i/>
          <w:sz w:val="24"/>
          <w:szCs w:val="24"/>
        </w:rPr>
        <w:t>ценивание результатов обучения </w:t>
      </w:r>
      <w:r w:rsidRPr="008A4071">
        <w:rPr>
          <w:rFonts w:ascii="Times New Roman" w:eastAsia="Times New Roman" w:hAnsi="Times New Roman" w:cs="Times New Roman"/>
          <w:b/>
          <w:i/>
          <w:sz w:val="24"/>
          <w:szCs w:val="24"/>
        </w:rPr>
        <w:t>по пятибалльной шкале: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</w:r>
      <w:r w:rsidRPr="008A4071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«5»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за вопрос теоретического характера ставится при условии, что учащийся: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правильно использовал научную терминологию в контексте ответа;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верно, в соответствии с вопросом, характеризует на базовом или профильном уровне основные социальные объекты и процессы, выделяя их существенные признаки, закономерности развития;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объяснил причинно-следственные и функциональные связи названных социальных объектов;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проявил умение оценивать действия субъектов социальной жизни с точки зрения социальных норм, экономической рациональности;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показал умение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на профильном уровне 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</w:t>
      </w:r>
      <w:r w:rsidR="00204416" w:rsidRPr="008A40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 xml:space="preserve"> и обществоведческими терминами, понятиями; сопоставлять различные научные подходы;</w:t>
      </w:r>
    </w:p>
    <w:p w:rsidR="00D41144" w:rsidRPr="008A4071" w:rsidRDefault="00D41144" w:rsidP="00970E0E">
      <w:pPr>
        <w:numPr>
          <w:ilvl w:val="0"/>
          <w:numId w:val="10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на профильном уровне проявил понимание особенностей различных общественных наук, основных путей и способов социального и гуманитарного познания.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Степень проявления каждого из перечисленных умений определяется содержанием вопроса. Не влияют на оценку незначительные неточности и частичная неполнота ответа при условии, что учащийся в процессе беседы с учителем или классом самостоятельно делает необходимые уточнения и дополнения (на зачете – в процессе беседы экзаменатора и экзаменуемого).</w:t>
      </w:r>
    </w:p>
    <w:p w:rsidR="00D41144" w:rsidRPr="008A4071" w:rsidRDefault="00D41144" w:rsidP="00CB5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«4» 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ставится, если в ответе допущены малозначительные ошибки или недостаточно полно раскрыто содержание вопроса, а затем, в процессе уточнения ответа, самостоятельно не даны необходимые поправки и дополнения; или не обнаружено какое-либо из необходимых для раскрытия данного вопроса умение.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br/>
      </w:r>
      <w:r w:rsidRPr="008A4071">
        <w:rPr>
          <w:rFonts w:ascii="Times New Roman" w:eastAsia="Times New Roman" w:hAnsi="Times New Roman" w:cs="Times New Roman"/>
          <w:i/>
          <w:iCs/>
          <w:sz w:val="24"/>
          <w:szCs w:val="24"/>
        </w:rPr>
        <w:t> Оценка «3»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ставится, если в ответе допущены значительные ошибки, или в нем не раскрыты некоторые существенные аспекты содержания, или отвечающий не см</w:t>
      </w:r>
      <w:r w:rsidR="00150977">
        <w:rPr>
          <w:rFonts w:ascii="Times New Roman" w:eastAsia="Times New Roman" w:hAnsi="Times New Roman" w:cs="Times New Roman"/>
          <w:sz w:val="24"/>
          <w:szCs w:val="24"/>
        </w:rPr>
        <w:t>ог показать необходимые умения.</w:t>
      </w:r>
      <w:r w:rsidR="00CB5A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Оценка «</w:t>
      </w:r>
      <w:proofErr w:type="gramStart"/>
      <w:r w:rsidRPr="008A4071">
        <w:rPr>
          <w:rFonts w:ascii="Times New Roman" w:eastAsia="Times New Roman" w:hAnsi="Times New Roman" w:cs="Times New Roman"/>
          <w:sz w:val="24"/>
          <w:szCs w:val="24"/>
        </w:rPr>
        <w:t>2»</w:t>
      </w:r>
      <w:r w:rsidR="00CB5A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Pr="008A4071">
        <w:rPr>
          <w:rFonts w:ascii="Times New Roman" w:eastAsia="Times New Roman" w:hAnsi="Times New Roman" w:cs="Times New Roman"/>
          <w:sz w:val="24"/>
          <w:szCs w:val="24"/>
        </w:rPr>
        <w:t xml:space="preserve"> связно отвечать на вопросы учителя: дал более двух ошибочных ответов по важным вопросам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к устны</w:t>
      </w:r>
      <w:bookmarkStart w:id="1" w:name="_GoBack"/>
      <w:bookmarkEnd w:id="1"/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м ответам.</w:t>
      </w:r>
    </w:p>
    <w:p w:rsidR="00D41144" w:rsidRPr="008A4071" w:rsidRDefault="00D41144" w:rsidP="00970E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Содержательность, т. е. полное, правильное и конкретное освещение заявленной темы, вопроса, проблемы.</w:t>
      </w:r>
    </w:p>
    <w:p w:rsidR="00D41144" w:rsidRPr="008A4071" w:rsidRDefault="00D41144" w:rsidP="00970E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Логичность, т. е. последовательность изложения, аргументация теоретических положений фактами или обобщение фактов и формулирование выводов.</w:t>
      </w:r>
    </w:p>
    <w:p w:rsidR="00D41144" w:rsidRPr="008A4071" w:rsidRDefault="00D41144" w:rsidP="00970E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Концептуальность изложения: рассмотрение различных точек зрения, концепций, выражение своей точки зрения.</w:t>
      </w:r>
    </w:p>
    <w:p w:rsidR="00D41144" w:rsidRPr="008A4071" w:rsidRDefault="00D41144" w:rsidP="00970E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Правильность и чистота речи, владение обществоведческой терминологией.</w:t>
      </w:r>
    </w:p>
    <w:p w:rsidR="00D41144" w:rsidRPr="008A4071" w:rsidRDefault="00D41144" w:rsidP="00970E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Эмоциональное богатство речи, образное, и яркое выражение мыслей.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оцениванию решения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познавательных и практических задач.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В зависимости от содержащегося в вопросе предписания могут быть востребованы следующие умения:</w:t>
      </w:r>
    </w:p>
    <w:p w:rsidR="00D41144" w:rsidRPr="008A4071" w:rsidRDefault="00D41144" w:rsidP="00970E0E">
      <w:pPr>
        <w:numPr>
          <w:ilvl w:val="0"/>
          <w:numId w:val="1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анализировать информацию о социальных объектах, устанавливать соответствие между существенными чертами и признаками конкретных социальных явлений</w:t>
      </w:r>
      <w:r w:rsidR="00204416" w:rsidRPr="008A40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 xml:space="preserve"> и обществоведческими понятиями;</w:t>
      </w:r>
    </w:p>
    <w:p w:rsidR="00D41144" w:rsidRPr="008A4071" w:rsidRDefault="00D41144" w:rsidP="00970E0E">
      <w:pPr>
        <w:numPr>
          <w:ilvl w:val="0"/>
          <w:numId w:val="1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осуществлять поиск социальной информации, представленной в различных знаковых системах (тест, диаграмма и т. п.);</w:t>
      </w:r>
    </w:p>
    <w:p w:rsidR="00D41144" w:rsidRPr="008A4071" w:rsidRDefault="00D41144" w:rsidP="00970E0E">
      <w:pPr>
        <w:numPr>
          <w:ilvl w:val="0"/>
          <w:numId w:val="1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извлекать из неадаптированных оригинальных текстов знания по заданным темам;</w:t>
      </w:r>
    </w:p>
    <w:p w:rsidR="00D41144" w:rsidRPr="008A4071" w:rsidRDefault="00D41144" w:rsidP="00970E0E">
      <w:pPr>
        <w:numPr>
          <w:ilvl w:val="0"/>
          <w:numId w:val="1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различать в социальной информации факты и мнения, выводы и аргументы;</w:t>
      </w:r>
    </w:p>
    <w:p w:rsidR="00D41144" w:rsidRPr="008A4071" w:rsidRDefault="00D41144" w:rsidP="00970E0E">
      <w:pPr>
        <w:numPr>
          <w:ilvl w:val="0"/>
          <w:numId w:val="1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применять социально-экономические и гуманитарные знания для решения познавательных задач по актуальным социальным проблемам, доказывать надежность предлагаемого решения;</w:t>
      </w:r>
    </w:p>
    <w:p w:rsidR="00D41144" w:rsidRPr="008A4071" w:rsidRDefault="00D41144" w:rsidP="00970E0E">
      <w:pPr>
        <w:numPr>
          <w:ilvl w:val="0"/>
          <w:numId w:val="12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br/>
        <w:t>предвидеть последствия определенных социальных действий.</w:t>
      </w:r>
    </w:p>
    <w:p w:rsidR="00D41144" w:rsidRPr="008A4071" w:rsidRDefault="00D41144" w:rsidP="00970E0E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1144" w:rsidRPr="008A4071" w:rsidRDefault="00D41144" w:rsidP="00970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устного ответа</w:t>
      </w:r>
    </w:p>
    <w:p w:rsidR="00D41144" w:rsidRPr="008A4071" w:rsidRDefault="00D41144" w:rsidP="0097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144" w:rsidRPr="008A4071" w:rsidRDefault="00D41144" w:rsidP="00970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«5»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ставится при получении требуемого ответа на основе грамотного применения соответствующих умений и теоретических знаний.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«4»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ставится, если допущены незначительные ошибки.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«3»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ставится, если задание выполняется с помощью наводящих вопросов учителя (на зачете – с помощью наводящих вопросов экзаменатора).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письменного ответа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При оценке письменного ответа необходимо выделить следующие элементы: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1. Представление собственной точки зрения (позиции, отношения) при раскрытии проблемы.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lastRenderedPageBreak/>
        <w:t>2.  Раскрытие проблемы на теоретическом уровне (в связях и с обоснованиями) или без использования обществоведческих понятий в контексте ответа.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sz w:val="24"/>
          <w:szCs w:val="24"/>
        </w:rPr>
        <w:t>3. Аргументация своей позиции с опорой на факты общественной жизни или собственный опыт.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«5»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 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</w:t>
      </w:r>
    </w:p>
    <w:p w:rsidR="00D41144" w:rsidRPr="008A4071" w:rsidRDefault="00D41144" w:rsidP="00970E0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«3» 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E55CC0" w:rsidRPr="008A4071" w:rsidRDefault="00D41144" w:rsidP="008A4071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A407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«2» </w:t>
      </w:r>
      <w:r w:rsidRPr="008A4071">
        <w:rPr>
          <w:rFonts w:ascii="Times New Roman" w:eastAsia="Times New Roman" w:hAnsi="Times New Roman" w:cs="Times New Roman"/>
          <w:sz w:val="24"/>
          <w:szCs w:val="24"/>
        </w:rPr>
        <w:t>ставится, если представлена собственная позиция по поднятой проблеме на бытовом уровне без аргументации.</w:t>
      </w:r>
    </w:p>
    <w:p w:rsidR="00E55CC0" w:rsidRPr="008A4071" w:rsidRDefault="00E55CC0" w:rsidP="008A40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5CC0" w:rsidRPr="008A4071" w:rsidRDefault="00E55CC0" w:rsidP="00970E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1B5" w:rsidRPr="008A4071" w:rsidRDefault="005F31B5" w:rsidP="00970E0E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5F31B5" w:rsidRPr="008A4071" w:rsidRDefault="005F31B5" w:rsidP="00970E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5F31B5" w:rsidRPr="008A4071" w:rsidRDefault="00150977" w:rsidP="00970E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D41144" w:rsidRPr="008A4071" w:rsidRDefault="005274D8" w:rsidP="00970E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071">
        <w:rPr>
          <w:rFonts w:ascii="Times New Roman" w:hAnsi="Times New Roman" w:cs="Times New Roman"/>
          <w:sz w:val="24"/>
          <w:szCs w:val="24"/>
        </w:rPr>
        <w:t>_______</w:t>
      </w:r>
      <w:r w:rsidR="00BB105C">
        <w:rPr>
          <w:rFonts w:ascii="Times New Roman" w:hAnsi="Times New Roman" w:cs="Times New Roman"/>
          <w:sz w:val="24"/>
          <w:szCs w:val="24"/>
        </w:rPr>
        <w:t>__________ 2020</w:t>
      </w:r>
      <w:r w:rsidR="005F31B5" w:rsidRPr="008A4071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D41144" w:rsidRPr="008A4071" w:rsidSect="00F9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22A"/>
    <w:multiLevelType w:val="hybridMultilevel"/>
    <w:tmpl w:val="DB0E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11D0"/>
    <w:multiLevelType w:val="hybridMultilevel"/>
    <w:tmpl w:val="AFCE14C6"/>
    <w:lvl w:ilvl="0" w:tplc="59B618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E4428"/>
    <w:multiLevelType w:val="multilevel"/>
    <w:tmpl w:val="D6C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71517"/>
    <w:multiLevelType w:val="hybridMultilevel"/>
    <w:tmpl w:val="A55A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16313"/>
    <w:multiLevelType w:val="hybridMultilevel"/>
    <w:tmpl w:val="3782D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02B3E"/>
    <w:multiLevelType w:val="hybridMultilevel"/>
    <w:tmpl w:val="6CFA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80287"/>
    <w:multiLevelType w:val="multilevel"/>
    <w:tmpl w:val="45B8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26D85"/>
    <w:multiLevelType w:val="multilevel"/>
    <w:tmpl w:val="A5CCF45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E436F"/>
    <w:multiLevelType w:val="hybridMultilevel"/>
    <w:tmpl w:val="6C72C3BC"/>
    <w:lvl w:ilvl="0" w:tplc="81DE7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15418F"/>
    <w:multiLevelType w:val="multilevel"/>
    <w:tmpl w:val="B06C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74BC4"/>
    <w:multiLevelType w:val="multilevel"/>
    <w:tmpl w:val="45EA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372B6C"/>
    <w:multiLevelType w:val="hybridMultilevel"/>
    <w:tmpl w:val="5B04FF0E"/>
    <w:lvl w:ilvl="0" w:tplc="4176A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B1C8F"/>
    <w:multiLevelType w:val="multilevel"/>
    <w:tmpl w:val="9FB2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7900E4"/>
    <w:multiLevelType w:val="hybridMultilevel"/>
    <w:tmpl w:val="CDEE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72338"/>
    <w:multiLevelType w:val="multilevel"/>
    <w:tmpl w:val="51D8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D2F0A"/>
    <w:multiLevelType w:val="hybridMultilevel"/>
    <w:tmpl w:val="056E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E59EE"/>
    <w:multiLevelType w:val="hybridMultilevel"/>
    <w:tmpl w:val="6EE8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20100"/>
    <w:multiLevelType w:val="hybridMultilevel"/>
    <w:tmpl w:val="9D5A084E"/>
    <w:lvl w:ilvl="0" w:tplc="64380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E90DB3"/>
    <w:multiLevelType w:val="multilevel"/>
    <w:tmpl w:val="7B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FE5C89"/>
    <w:multiLevelType w:val="multilevel"/>
    <w:tmpl w:val="95D8E6C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265534"/>
    <w:multiLevelType w:val="hybridMultilevel"/>
    <w:tmpl w:val="CF72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81654"/>
    <w:multiLevelType w:val="hybridMultilevel"/>
    <w:tmpl w:val="6716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C5FB0"/>
    <w:multiLevelType w:val="multilevel"/>
    <w:tmpl w:val="02D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A36FD7"/>
    <w:multiLevelType w:val="multilevel"/>
    <w:tmpl w:val="B51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32600"/>
    <w:multiLevelType w:val="multilevel"/>
    <w:tmpl w:val="F80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4E19D7"/>
    <w:multiLevelType w:val="hybridMultilevel"/>
    <w:tmpl w:val="E2DC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2"/>
  </w:num>
  <w:num w:numId="6">
    <w:abstractNumId w:val="4"/>
  </w:num>
  <w:num w:numId="7">
    <w:abstractNumId w:val="0"/>
  </w:num>
  <w:num w:numId="8">
    <w:abstractNumId w:val="12"/>
  </w:num>
  <w:num w:numId="9">
    <w:abstractNumId w:val="8"/>
  </w:num>
  <w:num w:numId="1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3"/>
  </w:num>
  <w:num w:numId="1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3"/>
  </w:num>
  <w:num w:numId="14">
    <w:abstractNumId w:val="26"/>
  </w:num>
  <w:num w:numId="15">
    <w:abstractNumId w:val="9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  <w:num w:numId="20">
    <w:abstractNumId w:val="1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7"/>
  </w:num>
  <w:num w:numId="24">
    <w:abstractNumId w:val="3"/>
  </w:num>
  <w:num w:numId="25">
    <w:abstractNumId w:val="16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44"/>
    <w:rsid w:val="00150977"/>
    <w:rsid w:val="00156F01"/>
    <w:rsid w:val="001C701C"/>
    <w:rsid w:val="001D0F0A"/>
    <w:rsid w:val="001D112E"/>
    <w:rsid w:val="001D48EF"/>
    <w:rsid w:val="00201AC3"/>
    <w:rsid w:val="00204416"/>
    <w:rsid w:val="00227EAE"/>
    <w:rsid w:val="002826CB"/>
    <w:rsid w:val="00297F79"/>
    <w:rsid w:val="002F64E2"/>
    <w:rsid w:val="00311AA2"/>
    <w:rsid w:val="00331919"/>
    <w:rsid w:val="003927EA"/>
    <w:rsid w:val="00397630"/>
    <w:rsid w:val="003F2858"/>
    <w:rsid w:val="004A44DE"/>
    <w:rsid w:val="004A6067"/>
    <w:rsid w:val="004B6793"/>
    <w:rsid w:val="005274D8"/>
    <w:rsid w:val="00575F49"/>
    <w:rsid w:val="005E7247"/>
    <w:rsid w:val="005F31B5"/>
    <w:rsid w:val="00681BBC"/>
    <w:rsid w:val="006B230C"/>
    <w:rsid w:val="006B4D6D"/>
    <w:rsid w:val="006B6E45"/>
    <w:rsid w:val="006B765F"/>
    <w:rsid w:val="0071115C"/>
    <w:rsid w:val="0073120E"/>
    <w:rsid w:val="00773CBB"/>
    <w:rsid w:val="00826447"/>
    <w:rsid w:val="00885D64"/>
    <w:rsid w:val="008A4071"/>
    <w:rsid w:val="008A4718"/>
    <w:rsid w:val="008E3D00"/>
    <w:rsid w:val="00907ECC"/>
    <w:rsid w:val="00915122"/>
    <w:rsid w:val="00936679"/>
    <w:rsid w:val="00970E0E"/>
    <w:rsid w:val="009D1565"/>
    <w:rsid w:val="00A15AB7"/>
    <w:rsid w:val="00A2445E"/>
    <w:rsid w:val="00A262BC"/>
    <w:rsid w:val="00A45340"/>
    <w:rsid w:val="00A47840"/>
    <w:rsid w:val="00AB3446"/>
    <w:rsid w:val="00B14A93"/>
    <w:rsid w:val="00BB105C"/>
    <w:rsid w:val="00BE1E04"/>
    <w:rsid w:val="00C249B2"/>
    <w:rsid w:val="00C32469"/>
    <w:rsid w:val="00C62BDE"/>
    <w:rsid w:val="00C72E59"/>
    <w:rsid w:val="00C94443"/>
    <w:rsid w:val="00CA6B65"/>
    <w:rsid w:val="00CB5A00"/>
    <w:rsid w:val="00CD03B6"/>
    <w:rsid w:val="00CE1A48"/>
    <w:rsid w:val="00CE2F15"/>
    <w:rsid w:val="00D200EF"/>
    <w:rsid w:val="00D41144"/>
    <w:rsid w:val="00D45676"/>
    <w:rsid w:val="00D9013D"/>
    <w:rsid w:val="00DC4BD3"/>
    <w:rsid w:val="00E2297C"/>
    <w:rsid w:val="00E30E60"/>
    <w:rsid w:val="00E37FC2"/>
    <w:rsid w:val="00E55CC0"/>
    <w:rsid w:val="00E91427"/>
    <w:rsid w:val="00ED14C1"/>
    <w:rsid w:val="00ED77BE"/>
    <w:rsid w:val="00F03631"/>
    <w:rsid w:val="00F0432E"/>
    <w:rsid w:val="00F12F34"/>
    <w:rsid w:val="00F53525"/>
    <w:rsid w:val="00F6052E"/>
    <w:rsid w:val="00F9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3686D-D22D-49C2-83E5-A00D59A3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4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1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D411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41144"/>
    <w:rPr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D41144"/>
    <w:rPr>
      <w:rFonts w:ascii="Arial" w:hAnsi="Arial"/>
      <w:b/>
      <w:bCs/>
      <w:shd w:val="clear" w:color="auto" w:fill="FFFFFF"/>
    </w:rPr>
  </w:style>
  <w:style w:type="paragraph" w:styleId="a4">
    <w:name w:val="Body Text"/>
    <w:basedOn w:val="a"/>
    <w:link w:val="a3"/>
    <w:rsid w:val="00D41144"/>
    <w:pPr>
      <w:shd w:val="clear" w:color="auto" w:fill="FFFFFF"/>
      <w:spacing w:after="0" w:line="230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41144"/>
    <w:rPr>
      <w:rFonts w:eastAsiaTheme="minorEastAsia"/>
      <w:lang w:eastAsia="ru-RU"/>
    </w:rPr>
  </w:style>
  <w:style w:type="paragraph" w:customStyle="1" w:styleId="30">
    <w:name w:val="Заголовок №3"/>
    <w:basedOn w:val="a"/>
    <w:link w:val="3"/>
    <w:rsid w:val="00D41144"/>
    <w:pPr>
      <w:shd w:val="clear" w:color="auto" w:fill="FFFFFF"/>
      <w:spacing w:before="180" w:after="180" w:line="240" w:lineRule="atLeast"/>
      <w:jc w:val="center"/>
      <w:outlineLvl w:val="2"/>
    </w:pPr>
    <w:rPr>
      <w:rFonts w:ascii="Arial" w:eastAsiaTheme="minorHAnsi" w:hAnsi="Arial"/>
      <w:b/>
      <w:bCs/>
      <w:lang w:eastAsia="en-US"/>
    </w:rPr>
  </w:style>
  <w:style w:type="character" w:customStyle="1" w:styleId="12">
    <w:name w:val="Основной текст + Полужирный1"/>
    <w:basedOn w:val="a3"/>
    <w:rsid w:val="00D41144"/>
    <w:rPr>
      <w:b/>
      <w:bCs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41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41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114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 + Полужирный"/>
    <w:aliases w:val="Курсив"/>
    <w:basedOn w:val="a3"/>
    <w:rsid w:val="00D41144"/>
    <w:rPr>
      <w:b/>
      <w:bCs/>
      <w:sz w:val="21"/>
      <w:szCs w:val="21"/>
      <w:shd w:val="clear" w:color="auto" w:fill="FFFFFF"/>
    </w:rPr>
  </w:style>
  <w:style w:type="character" w:customStyle="1" w:styleId="21">
    <w:name w:val="Основной текст + Полужирный2"/>
    <w:basedOn w:val="a3"/>
    <w:rsid w:val="00D41144"/>
    <w:rPr>
      <w:b/>
      <w:bCs/>
      <w:sz w:val="21"/>
      <w:szCs w:val="21"/>
      <w:shd w:val="clear" w:color="auto" w:fill="FFFFFF"/>
    </w:rPr>
  </w:style>
  <w:style w:type="paragraph" w:customStyle="1" w:styleId="Default">
    <w:name w:val="Default"/>
    <w:rsid w:val="00D411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D41144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8">
    <w:name w:val="Font Style28"/>
    <w:basedOn w:val="a0"/>
    <w:rsid w:val="00D41144"/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D41144"/>
    <w:rPr>
      <w:b/>
      <w:bCs/>
    </w:rPr>
  </w:style>
  <w:style w:type="table" w:styleId="a9">
    <w:name w:val="Table Grid"/>
    <w:basedOn w:val="a1"/>
    <w:rsid w:val="00D41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41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D41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D41144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41144"/>
  </w:style>
  <w:style w:type="paragraph" w:customStyle="1" w:styleId="c2">
    <w:name w:val="c2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1144"/>
  </w:style>
  <w:style w:type="paragraph" w:customStyle="1" w:styleId="c11c15">
    <w:name w:val="c11 c15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1c3">
    <w:name w:val="c2 c1 c3"/>
    <w:basedOn w:val="a0"/>
    <w:rsid w:val="00D41144"/>
  </w:style>
  <w:style w:type="paragraph" w:customStyle="1" w:styleId="c11c15c19">
    <w:name w:val="c11 c15 c19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11c21">
    <w:name w:val="c14 c11 c21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c3">
    <w:name w:val="c0 c1 c3"/>
    <w:basedOn w:val="a0"/>
    <w:rsid w:val="00D41144"/>
  </w:style>
  <w:style w:type="character" w:customStyle="1" w:styleId="c0c3">
    <w:name w:val="c0 c3"/>
    <w:basedOn w:val="a0"/>
    <w:rsid w:val="00D41144"/>
  </w:style>
  <w:style w:type="paragraph" w:customStyle="1" w:styleId="c11c12">
    <w:name w:val="c11 c12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11">
    <w:name w:val="c14 c11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24">
    <w:name w:val="c4 c24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">
    <w:name w:val="c0 c1"/>
    <w:basedOn w:val="a0"/>
    <w:rsid w:val="00D41144"/>
  </w:style>
  <w:style w:type="paragraph" w:customStyle="1" w:styleId="c4">
    <w:name w:val="c4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3">
    <w:name w:val="c1 c3"/>
    <w:basedOn w:val="a0"/>
    <w:rsid w:val="00D41144"/>
  </w:style>
  <w:style w:type="paragraph" w:customStyle="1" w:styleId="c11">
    <w:name w:val="c11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">
    <w:name w:val="c0 c5"/>
    <w:basedOn w:val="a0"/>
    <w:rsid w:val="00D41144"/>
  </w:style>
  <w:style w:type="paragraph" w:customStyle="1" w:styleId="c17c11">
    <w:name w:val="c17 c11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0">
    <w:name w:val="c0 c20"/>
    <w:basedOn w:val="a0"/>
    <w:rsid w:val="00D41144"/>
  </w:style>
  <w:style w:type="paragraph" w:customStyle="1" w:styleId="c11c17">
    <w:name w:val="c11 c17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4">
    <w:name w:val="c11 c14"/>
    <w:basedOn w:val="a"/>
    <w:rsid w:val="00D4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2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74D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Без интервала Знак"/>
    <w:link w:val="ae"/>
    <w:uiPriority w:val="99"/>
    <w:locked/>
    <w:rsid w:val="00227EA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vd-do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FD4F-0B4C-4A34-A1E1-956E68AA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40</Pages>
  <Words>9587</Words>
  <Characters>54651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Быкадорова</dc:creator>
  <cp:keywords/>
  <dc:description/>
  <cp:lastModifiedBy>7</cp:lastModifiedBy>
  <cp:revision>3</cp:revision>
  <cp:lastPrinted>2020-08-26T18:49:00Z</cp:lastPrinted>
  <dcterms:created xsi:type="dcterms:W3CDTF">2020-08-20T20:18:00Z</dcterms:created>
  <dcterms:modified xsi:type="dcterms:W3CDTF">2020-08-26T18:53:00Z</dcterms:modified>
</cp:coreProperties>
</file>