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на основе Федерального государственного образовательного стандарта (ФГОС) среднего общего образования (2012 г.) и Примерной рабочей программы по информатике для 10 – 11 классов (базовый уровень) - И.Г. Семакин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bookmark15"/>
      <w:bookmarkEnd w:id="0"/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содержания общеобразовательного предмета информатики в 10 классах основной школы определена следующими разделами: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введение;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информация;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процессы;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bookmark16"/>
      <w:bookmarkEnd w:id="1"/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программирование.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Информация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и ТБ в компьютерном классе. Цели и задачи изучения курса в 10 классе. Понятие об информатике. Структура информатики. Роль российских ученых в развитии информатики. Связь информатики с другими науками. Роль информатики в современной науке.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об информации, ее свойствах, роли в информационном обществе.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получения информации. Измерение количества информации. Понятие о способах и единицах измерения информации. Подходы к измерению количества информации. Единицы измерения количества информации. Определение количества информации в сообщениях о городе и области.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как способ представления информации: естественные и формальные языки. Дискретная форма представления информации.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текста, изображения и звука в компьютере.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Кодирование текстовой информации. Кодирование графической информации. Кодирование звуковой информации. Представление числовой информации в различных системах счисления.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bookmark17"/>
      <w:bookmarkEnd w:id="2"/>
      <w:r w:rsidRPr="00E00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Информационные процессы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Хранение и передача информации. Сообщение, сигнал, данные. Системы передачи и приема информации. Дискретные и непрерывные сообщения, аналоговый сигнал.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Кодирование и декодирование информации. Кодирование информации.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процессы и технологии: сбор, обмен, хранение и обработка информации. Обработка информации и алгоритмы Автоматическая обработка информации. Информационные процессы в компьютере. Организация личной информационной среды.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 Программирование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алгоритма. Исполнитель, система команд исполнителя. Свойства алгоритма.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Способы описания алгоритма. Запись алгоритма с помощью блок-схем. Последовательность разработки программы. Основные алгоритмические конструкции. Запись алгоритма на языке программирования. Этапы выполнения программы на компьютере.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сведения о языке программирования Паскаль. Структура программы на языке Паскаль. Назначение и описание разделов программы. Переменные. Типы данных. Выражения. Ввод и вывод данных. Основные операторы, функции. Составной оператор. Условный оператор. Операторы цикла. Массивы. Объявление массива. Работа с элементами массива (заполнение и обработка массива). Алгоритмы сортировки. Операции с файлами. Тестирование и отладка программы.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Style w:val="a4"/>
        <w:tblW w:w="0" w:type="auto"/>
        <w:tblLook w:val="04A0"/>
      </w:tblPr>
      <w:tblGrid>
        <w:gridCol w:w="5165"/>
        <w:gridCol w:w="3503"/>
      </w:tblGrid>
      <w:tr w:rsidR="00733627" w:rsidRPr="00E001FE" w:rsidTr="00413C31">
        <w:trPr>
          <w:trHeight w:val="609"/>
        </w:trPr>
        <w:tc>
          <w:tcPr>
            <w:tcW w:w="5165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темы курса</w:t>
            </w:r>
          </w:p>
        </w:tc>
        <w:tc>
          <w:tcPr>
            <w:tcW w:w="3503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  <w:p w:rsidR="00733627" w:rsidRPr="00E001FE" w:rsidRDefault="00733627" w:rsidP="007336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:rsidR="00733627" w:rsidRPr="00E001FE" w:rsidTr="00413C31">
        <w:trPr>
          <w:trHeight w:val="691"/>
        </w:trPr>
        <w:tc>
          <w:tcPr>
            <w:tcW w:w="5165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1. Информация</w:t>
            </w:r>
          </w:p>
        </w:tc>
        <w:tc>
          <w:tcPr>
            <w:tcW w:w="3503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33627" w:rsidRPr="00E001FE" w:rsidTr="00413C31">
        <w:trPr>
          <w:trHeight w:val="543"/>
        </w:trPr>
        <w:tc>
          <w:tcPr>
            <w:tcW w:w="5165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 Информационные процессы</w:t>
            </w:r>
          </w:p>
        </w:tc>
        <w:tc>
          <w:tcPr>
            <w:tcW w:w="3503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733627" w:rsidRPr="00E001FE" w:rsidTr="00413C31">
        <w:trPr>
          <w:trHeight w:val="1020"/>
        </w:trPr>
        <w:tc>
          <w:tcPr>
            <w:tcW w:w="5165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 Программирование обработки информации</w:t>
            </w:r>
          </w:p>
        </w:tc>
        <w:tc>
          <w:tcPr>
            <w:tcW w:w="3503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733627" w:rsidRPr="00E001FE" w:rsidTr="00413C31">
        <w:trPr>
          <w:trHeight w:val="313"/>
        </w:trPr>
        <w:tc>
          <w:tcPr>
            <w:tcW w:w="5165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03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E00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E00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 предмета «Информатика»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 (требования ФГОС)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мировоззрения, соответствующего современному уровню развития науки и общественной практики;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Бережное, ответственное и компетентное отношение к физическому и психологическому </w:t>
      </w:r>
      <w:proofErr w:type="gramStart"/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здоровью</w:t>
      </w:r>
      <w:proofErr w:type="gramEnd"/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к собственному, так и других людей, умение оказывать первую помощь;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осознанный выбор будущей профессии и возможностей реализации собственных жизненных планов.</w:t>
      </w:r>
    </w:p>
    <w:p w:rsidR="00CD70A7" w:rsidRDefault="00CD70A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00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Метапредметные</w:t>
      </w:r>
      <w:proofErr w:type="spellEnd"/>
      <w:r w:rsidRPr="00E00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 (требования ФГОС)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Умение самостоятельно определять цели и составлять планы; самостоятельно осуществлять, контролировать и корректировать учебную и </w:t>
      </w:r>
      <w:proofErr w:type="spellStart"/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внеучебную</w:t>
      </w:r>
      <w:proofErr w:type="spellEnd"/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(включая внешкольную) деятельность; использовать все возможные ресурсы для достижения целей; выбирать успешные стратегии в различных ситуациях;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Умение продуктивно общаться и взаимодействовать в процессе совместной деятельности, учитывать позиции </w:t>
      </w:r>
      <w:proofErr w:type="gramStart"/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</w:t>
      </w:r>
      <w:proofErr w:type="gramEnd"/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эффективно разрешать конфликты;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 (требования ФГОС)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роли информации и связанных с ней процессов в окружающем мире;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Владение навыками алгоритмического мышления и понимание необходимости формального описания алгоритмов;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Владение умением понимать программы, написанные на выбранном для изучения универсальном алгоритмическом языке высокого уровня; владение знанием основных конструкций программирования; владение умением анализировать алгоритмы с использованием таблиц;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представлений о способах хранения и простейшей обработке данных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spellStart"/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E0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</w:t>
      </w: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3627" w:rsidRPr="00E001FE" w:rsidRDefault="00733627" w:rsidP="00D235E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E001FE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lastRenderedPageBreak/>
        <w:t>Календарно-тематическое планирование</w:t>
      </w:r>
    </w:p>
    <w:p w:rsidR="00733627" w:rsidRPr="00D235E3" w:rsidRDefault="00733627" w:rsidP="00E001F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предусматривает </w:t>
      </w:r>
      <w:proofErr w:type="gramStart"/>
      <w:r w:rsidRPr="00D2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 предмету</w:t>
      </w:r>
      <w:proofErr w:type="gramEnd"/>
      <w:r w:rsidRPr="00D23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«Информатика» в 10 классе в объеме 35 часов.</w:t>
      </w:r>
    </w:p>
    <w:tbl>
      <w:tblPr>
        <w:tblStyle w:val="a4"/>
        <w:tblW w:w="0" w:type="auto"/>
        <w:tblLook w:val="04A0"/>
      </w:tblPr>
      <w:tblGrid>
        <w:gridCol w:w="898"/>
        <w:gridCol w:w="1762"/>
        <w:gridCol w:w="4252"/>
        <w:gridCol w:w="2410"/>
      </w:tblGrid>
      <w:tr w:rsidR="00733627" w:rsidRPr="00E001FE" w:rsidTr="00733627">
        <w:trPr>
          <w:trHeight w:val="832"/>
        </w:trPr>
        <w:tc>
          <w:tcPr>
            <w:tcW w:w="898" w:type="dxa"/>
            <w:hideMark/>
          </w:tcPr>
          <w:p w:rsidR="00733627" w:rsidRPr="00E001FE" w:rsidRDefault="00733627" w:rsidP="008C6C3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62" w:type="dxa"/>
            <w:hideMark/>
          </w:tcPr>
          <w:p w:rsidR="00733627" w:rsidRPr="00E001FE" w:rsidRDefault="00733627" w:rsidP="008C6C3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252" w:type="dxa"/>
            <w:hideMark/>
          </w:tcPr>
          <w:p w:rsidR="00733627" w:rsidRPr="00E001FE" w:rsidRDefault="00733627" w:rsidP="008C6C3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410" w:type="dxa"/>
            <w:hideMark/>
          </w:tcPr>
          <w:p w:rsidR="00733627" w:rsidRPr="008C6C34" w:rsidRDefault="00733627" w:rsidP="008C6C34">
            <w:pPr>
              <w:spacing w:before="100" w:beforeAutospacing="1" w:after="100" w:afterAutospacing="1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Параграф</w:t>
            </w:r>
          </w:p>
        </w:tc>
      </w:tr>
      <w:tr w:rsidR="00733627" w:rsidRPr="00E001FE" w:rsidTr="00733627">
        <w:trPr>
          <w:trHeight w:val="275"/>
        </w:trPr>
        <w:tc>
          <w:tcPr>
            <w:tcW w:w="9322" w:type="dxa"/>
            <w:gridSpan w:val="4"/>
            <w:hideMark/>
          </w:tcPr>
          <w:p w:rsidR="00733627" w:rsidRPr="00E001FE" w:rsidRDefault="00410DFF" w:rsidP="007336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>Глава</w:t>
            </w:r>
            <w:r w:rsidR="00733627" w:rsidRPr="008C6C34">
              <w:rPr>
                <w:rFonts w:ascii="Times New Roman" w:eastAsia="Times New Roman" w:hAnsi="Times New Roman" w:cs="Times New Roman"/>
                <w:b/>
                <w:bCs/>
                <w:sz w:val="36"/>
                <w:szCs w:val="24"/>
                <w:lang w:eastAsia="ru-RU"/>
              </w:rPr>
              <w:t xml:space="preserve"> 1. Информация – 9 часов</w:t>
            </w:r>
          </w:p>
        </w:tc>
      </w:tr>
      <w:tr w:rsidR="00733627" w:rsidRPr="00E001FE" w:rsidTr="00733627">
        <w:trPr>
          <w:trHeight w:val="275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информатики 10 класса. Правила техники безопасности и гигиены при работе на ПК</w:t>
            </w:r>
          </w:p>
        </w:tc>
        <w:tc>
          <w:tcPr>
            <w:tcW w:w="2410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13C31"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</w:tr>
      <w:tr w:rsidR="00733627" w:rsidRPr="00E001FE" w:rsidTr="00733627">
        <w:trPr>
          <w:trHeight w:val="275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733627" w:rsidRPr="00E001FE" w:rsidRDefault="008C6C34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информации.</w:t>
            </w:r>
          </w:p>
        </w:tc>
        <w:tc>
          <w:tcPr>
            <w:tcW w:w="2410" w:type="dxa"/>
            <w:hideMark/>
          </w:tcPr>
          <w:p w:rsidR="00733627" w:rsidRPr="00E001FE" w:rsidRDefault="008C6C34" w:rsidP="008C6C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</w:t>
            </w:r>
          </w:p>
        </w:tc>
      </w:tr>
      <w:tr w:rsidR="00733627" w:rsidRPr="00E001FE" w:rsidTr="00733627">
        <w:trPr>
          <w:trHeight w:val="275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733627" w:rsidRPr="00E001FE" w:rsidRDefault="008C6C34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информация, языки кодирование информации</w:t>
            </w:r>
          </w:p>
        </w:tc>
        <w:tc>
          <w:tcPr>
            <w:tcW w:w="2410" w:type="dxa"/>
            <w:hideMark/>
          </w:tcPr>
          <w:p w:rsidR="00733627" w:rsidRPr="00E001FE" w:rsidRDefault="008C6C34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</w:t>
            </w:r>
            <w:r w:rsidR="00733627"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3627" w:rsidRPr="00E001FE" w:rsidTr="00733627">
        <w:trPr>
          <w:trHeight w:val="618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733627" w:rsidRPr="00E001FE" w:rsidRDefault="008C6C34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информации.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Алфавитный подход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C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</w:t>
            </w:r>
          </w:p>
        </w:tc>
      </w:tr>
      <w:tr w:rsidR="00733627" w:rsidRPr="00E001FE" w:rsidTr="00733627">
        <w:trPr>
          <w:trHeight w:val="601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733627" w:rsidRPr="00E001FE" w:rsidRDefault="008C6C34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Измерение информации.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Содержательный подход</w:t>
            </w:r>
          </w:p>
        </w:tc>
        <w:tc>
          <w:tcPr>
            <w:tcW w:w="2410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C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</w:t>
            </w:r>
          </w:p>
        </w:tc>
      </w:tr>
      <w:tr w:rsidR="00733627" w:rsidRPr="00E001FE" w:rsidTr="00733627">
        <w:trPr>
          <w:trHeight w:val="395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733627" w:rsidRPr="00E001FE" w:rsidRDefault="008C6C34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410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627" w:rsidRPr="00E001FE" w:rsidTr="00733627">
        <w:trPr>
          <w:trHeight w:val="498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733627" w:rsidRPr="00E001FE" w:rsidRDefault="008C6C34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чисел в компьютере</w:t>
            </w:r>
          </w:p>
        </w:tc>
        <w:tc>
          <w:tcPr>
            <w:tcW w:w="2410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C6C34"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C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</w:t>
            </w:r>
          </w:p>
        </w:tc>
      </w:tr>
      <w:tr w:rsidR="00733627" w:rsidRPr="00E001FE" w:rsidTr="00733627">
        <w:trPr>
          <w:trHeight w:val="601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D235E3" w:rsidRDefault="008C6C34" w:rsidP="00D235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текста в памяти компьютера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733627" w:rsidRPr="00E001FE" w:rsidRDefault="00733627" w:rsidP="00D235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C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§6</w:t>
            </w:r>
          </w:p>
        </w:tc>
      </w:tr>
      <w:tr w:rsidR="0072065E" w:rsidRPr="00E001FE" w:rsidTr="00733627">
        <w:trPr>
          <w:trHeight w:val="601"/>
        </w:trPr>
        <w:tc>
          <w:tcPr>
            <w:tcW w:w="898" w:type="dxa"/>
            <w:hideMark/>
          </w:tcPr>
          <w:p w:rsidR="0072065E" w:rsidRPr="00E001FE" w:rsidRDefault="0072065E" w:rsidP="007336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62" w:type="dxa"/>
            <w:hideMark/>
          </w:tcPr>
          <w:p w:rsidR="0072065E" w:rsidRPr="00E001FE" w:rsidRDefault="0072065E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hideMark/>
          </w:tcPr>
          <w:p w:rsidR="0072065E" w:rsidRPr="00E001FE" w:rsidRDefault="0072065E" w:rsidP="00D235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главе </w:t>
            </w: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hideMark/>
          </w:tcPr>
          <w:p w:rsidR="0072065E" w:rsidRPr="00E001FE" w:rsidRDefault="0072065E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3627" w:rsidRPr="00E001FE" w:rsidTr="00733627">
        <w:trPr>
          <w:trHeight w:val="532"/>
        </w:trPr>
        <w:tc>
          <w:tcPr>
            <w:tcW w:w="9322" w:type="dxa"/>
            <w:gridSpan w:val="4"/>
            <w:hideMark/>
          </w:tcPr>
          <w:p w:rsidR="00733627" w:rsidRPr="00410DFF" w:rsidRDefault="00410DFF" w:rsidP="0073362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Глава</w:t>
            </w:r>
            <w:proofErr w:type="gramStart"/>
            <w:r w:rsidR="00733627" w:rsidRPr="00410DFF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2</w:t>
            </w:r>
            <w:proofErr w:type="gramEnd"/>
            <w:r w:rsidR="00733627" w:rsidRPr="00410DFF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. Информационные процессы – 7 часов</w:t>
            </w:r>
          </w:p>
        </w:tc>
      </w:tr>
      <w:tr w:rsidR="00733627" w:rsidRPr="00E001FE" w:rsidTr="00733627">
        <w:trPr>
          <w:trHeight w:val="429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 информации</w:t>
            </w:r>
          </w:p>
        </w:tc>
        <w:tc>
          <w:tcPr>
            <w:tcW w:w="2410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C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§7</w:t>
            </w:r>
          </w:p>
        </w:tc>
      </w:tr>
      <w:tr w:rsidR="00733627" w:rsidRPr="00E001FE" w:rsidTr="00733627">
        <w:trPr>
          <w:trHeight w:val="395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информации</w:t>
            </w:r>
          </w:p>
        </w:tc>
        <w:tc>
          <w:tcPr>
            <w:tcW w:w="2410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C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§8</w:t>
            </w:r>
          </w:p>
        </w:tc>
      </w:tr>
      <w:tr w:rsidR="00733627" w:rsidRPr="00E001FE" w:rsidTr="00733627">
        <w:trPr>
          <w:trHeight w:val="532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8C6C34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информации</w:t>
            </w:r>
            <w:r w:rsidR="008C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алгоритмы</w:t>
            </w:r>
            <w:r w:rsidR="008C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C6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§9</w:t>
            </w:r>
          </w:p>
        </w:tc>
      </w:tr>
      <w:tr w:rsidR="00733627" w:rsidRPr="00E001FE" w:rsidTr="00733627">
        <w:trPr>
          <w:trHeight w:val="378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Автоматическая обработка информации</w:t>
            </w:r>
          </w:p>
        </w:tc>
        <w:tc>
          <w:tcPr>
            <w:tcW w:w="2410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10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§10</w:t>
            </w:r>
          </w:p>
        </w:tc>
      </w:tr>
      <w:tr w:rsidR="00733627" w:rsidRPr="00E001FE" w:rsidTr="00733627">
        <w:trPr>
          <w:trHeight w:val="395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процессы в компьютере</w:t>
            </w:r>
          </w:p>
        </w:tc>
        <w:tc>
          <w:tcPr>
            <w:tcW w:w="2410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10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§11</w:t>
            </w:r>
          </w:p>
        </w:tc>
      </w:tr>
      <w:tr w:rsidR="00733627" w:rsidRPr="00E001FE" w:rsidTr="00733627">
        <w:trPr>
          <w:trHeight w:val="240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spacing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Архитектура ПК</w:t>
            </w:r>
          </w:p>
        </w:tc>
        <w:tc>
          <w:tcPr>
            <w:tcW w:w="2410" w:type="dxa"/>
            <w:hideMark/>
          </w:tcPr>
          <w:p w:rsidR="00733627" w:rsidRPr="00E001FE" w:rsidRDefault="00733627" w:rsidP="00733627">
            <w:pPr>
              <w:spacing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3627" w:rsidRPr="00E001FE" w:rsidTr="00733627">
        <w:trPr>
          <w:trHeight w:val="240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spacing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733627" w:rsidRPr="00E001FE" w:rsidRDefault="00D235E3" w:rsidP="00733627">
            <w:pPr>
              <w:spacing w:before="100" w:beforeAutospacing="1" w:after="100" w:afterAutospacing="1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10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главе </w:t>
            </w:r>
            <w:r w:rsidR="00733627"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hideMark/>
          </w:tcPr>
          <w:p w:rsidR="00733627" w:rsidRPr="00E001FE" w:rsidRDefault="00733627" w:rsidP="00733627">
            <w:pPr>
              <w:spacing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3627" w:rsidRPr="00E001FE" w:rsidTr="00733627">
        <w:trPr>
          <w:trHeight w:val="395"/>
        </w:trPr>
        <w:tc>
          <w:tcPr>
            <w:tcW w:w="9322" w:type="dxa"/>
            <w:gridSpan w:val="4"/>
            <w:hideMark/>
          </w:tcPr>
          <w:p w:rsidR="00733627" w:rsidRPr="00410DFF" w:rsidRDefault="00410DFF" w:rsidP="007206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Глава</w:t>
            </w:r>
            <w:r w:rsidR="00733627" w:rsidRPr="00410DFF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3. Программирование обработки информации – 18 часов</w:t>
            </w:r>
          </w:p>
        </w:tc>
      </w:tr>
      <w:tr w:rsidR="00733627" w:rsidRPr="00E001FE" w:rsidTr="00733627">
        <w:trPr>
          <w:trHeight w:val="395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Алгоритмы и величины</w:t>
            </w:r>
          </w:p>
        </w:tc>
        <w:tc>
          <w:tcPr>
            <w:tcW w:w="2410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10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§12</w:t>
            </w:r>
          </w:p>
        </w:tc>
      </w:tr>
      <w:tr w:rsidR="00733627" w:rsidRPr="00E001FE" w:rsidTr="00733627">
        <w:trPr>
          <w:trHeight w:val="395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алгоритмов</w:t>
            </w:r>
          </w:p>
        </w:tc>
        <w:tc>
          <w:tcPr>
            <w:tcW w:w="2410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10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§13</w:t>
            </w:r>
          </w:p>
        </w:tc>
      </w:tr>
      <w:tr w:rsidR="00733627" w:rsidRPr="00E001FE" w:rsidTr="00733627">
        <w:trPr>
          <w:trHeight w:val="275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Паскаль – язык структурного программирования</w:t>
            </w:r>
          </w:p>
        </w:tc>
        <w:tc>
          <w:tcPr>
            <w:tcW w:w="2410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10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§14</w:t>
            </w:r>
          </w:p>
        </w:tc>
      </w:tr>
      <w:tr w:rsidR="00733627" w:rsidRPr="00E001FE" w:rsidTr="00733627">
        <w:trPr>
          <w:trHeight w:val="275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языка Паскаль и типы данных</w:t>
            </w:r>
          </w:p>
        </w:tc>
        <w:tc>
          <w:tcPr>
            <w:tcW w:w="2410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10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§15</w:t>
            </w:r>
          </w:p>
        </w:tc>
      </w:tr>
      <w:tr w:rsidR="00733627" w:rsidRPr="00E001FE" w:rsidTr="00733627">
        <w:trPr>
          <w:trHeight w:val="275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733627" w:rsidRPr="00E001FE" w:rsidRDefault="00733627" w:rsidP="00410D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Операции, функции, выражения</w:t>
            </w:r>
            <w:r w:rsidR="00410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410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10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§16</w:t>
            </w:r>
          </w:p>
        </w:tc>
      </w:tr>
      <w:tr w:rsidR="00733627" w:rsidRPr="00E001FE" w:rsidTr="00733627">
        <w:trPr>
          <w:trHeight w:val="275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присваивания, ввод и вывод данных</w:t>
            </w:r>
          </w:p>
        </w:tc>
        <w:tc>
          <w:tcPr>
            <w:tcW w:w="2410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10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§17</w:t>
            </w:r>
          </w:p>
        </w:tc>
      </w:tr>
      <w:tr w:rsidR="00733627" w:rsidRPr="00E001FE" w:rsidTr="00733627">
        <w:trPr>
          <w:trHeight w:val="275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величины, операции, выражения</w:t>
            </w:r>
          </w:p>
        </w:tc>
        <w:tc>
          <w:tcPr>
            <w:tcW w:w="2410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10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§18</w:t>
            </w:r>
          </w:p>
        </w:tc>
      </w:tr>
      <w:tr w:rsidR="00733627" w:rsidRPr="00E001FE" w:rsidTr="00733627">
        <w:trPr>
          <w:trHeight w:val="275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Программирование ветвлений</w:t>
            </w:r>
          </w:p>
        </w:tc>
        <w:tc>
          <w:tcPr>
            <w:tcW w:w="2410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10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§19</w:t>
            </w:r>
          </w:p>
        </w:tc>
      </w:tr>
      <w:tr w:rsidR="00733627" w:rsidRPr="00E001FE" w:rsidTr="00733627">
        <w:trPr>
          <w:trHeight w:val="275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 поэтапной разработки программы решения задачи</w:t>
            </w:r>
          </w:p>
        </w:tc>
        <w:tc>
          <w:tcPr>
            <w:tcW w:w="2410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10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§20</w:t>
            </w:r>
          </w:p>
        </w:tc>
      </w:tr>
      <w:tr w:rsidR="00733627" w:rsidRPr="00E001FE" w:rsidTr="00733627">
        <w:trPr>
          <w:trHeight w:val="275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Программирование циклов</w:t>
            </w:r>
          </w:p>
        </w:tc>
        <w:tc>
          <w:tcPr>
            <w:tcW w:w="2410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10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§21</w:t>
            </w:r>
          </w:p>
        </w:tc>
      </w:tr>
      <w:tr w:rsidR="00733627" w:rsidRPr="00E001FE" w:rsidTr="00733627">
        <w:trPr>
          <w:trHeight w:val="275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Вложенные и итерационные циклы</w:t>
            </w:r>
          </w:p>
        </w:tc>
        <w:tc>
          <w:tcPr>
            <w:tcW w:w="2410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10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§22</w:t>
            </w:r>
          </w:p>
        </w:tc>
      </w:tr>
      <w:tr w:rsidR="00733627" w:rsidRPr="00E001FE" w:rsidTr="00733627">
        <w:trPr>
          <w:trHeight w:val="275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733627" w:rsidRPr="00E001FE" w:rsidRDefault="00733627" w:rsidP="00410D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Вспомогательные</w:t>
            </w:r>
            <w:r w:rsidR="00410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лгоритмы и подпрограммы</w:t>
            </w:r>
          </w:p>
        </w:tc>
        <w:tc>
          <w:tcPr>
            <w:tcW w:w="2410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10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§23</w:t>
            </w:r>
          </w:p>
        </w:tc>
      </w:tr>
      <w:tr w:rsidR="00733627" w:rsidRPr="00E001FE" w:rsidTr="00733627">
        <w:trPr>
          <w:trHeight w:val="275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733627" w:rsidRPr="00E001FE" w:rsidRDefault="00733627" w:rsidP="00410DF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Массивы. </w:t>
            </w:r>
            <w:r w:rsidR="00410DFF"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ввод и вывод данных с использованием файлов</w:t>
            </w:r>
          </w:p>
        </w:tc>
        <w:tc>
          <w:tcPr>
            <w:tcW w:w="2410" w:type="dxa"/>
            <w:hideMark/>
          </w:tcPr>
          <w:p w:rsidR="00410DFF" w:rsidRDefault="00410DFF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§24</w:t>
            </w:r>
          </w:p>
          <w:p w:rsidR="00733627" w:rsidRPr="00E001FE" w:rsidRDefault="00410DFF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§25</w:t>
            </w:r>
          </w:p>
        </w:tc>
      </w:tr>
      <w:tr w:rsidR="00733627" w:rsidRPr="00E001FE" w:rsidTr="00733627">
        <w:trPr>
          <w:trHeight w:val="275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733627" w:rsidRPr="00E001FE" w:rsidRDefault="00410DFF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Типовые задачи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обработки массивов</w:t>
            </w:r>
          </w:p>
        </w:tc>
        <w:tc>
          <w:tcPr>
            <w:tcW w:w="2410" w:type="dxa"/>
            <w:hideMark/>
          </w:tcPr>
          <w:p w:rsidR="00733627" w:rsidRPr="00E001FE" w:rsidRDefault="00410DFF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§26</w:t>
            </w:r>
          </w:p>
        </w:tc>
      </w:tr>
      <w:tr w:rsidR="00733627" w:rsidRPr="00E001FE" w:rsidTr="00733627">
        <w:trPr>
          <w:trHeight w:val="275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733627" w:rsidRPr="00E001FE" w:rsidRDefault="00410DFF" w:rsidP="00D235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Символьный тип данных. </w:t>
            </w:r>
            <w:r w:rsidR="00D23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Строки символов.</w:t>
            </w:r>
          </w:p>
        </w:tc>
        <w:tc>
          <w:tcPr>
            <w:tcW w:w="2410" w:type="dxa"/>
            <w:hideMark/>
          </w:tcPr>
          <w:p w:rsidR="00733627" w:rsidRDefault="00D235E3" w:rsidP="00410D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§27</w:t>
            </w:r>
          </w:p>
          <w:p w:rsidR="00D235E3" w:rsidRPr="00E001FE" w:rsidRDefault="00D235E3" w:rsidP="00410D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§28</w:t>
            </w:r>
          </w:p>
        </w:tc>
      </w:tr>
      <w:tr w:rsidR="00733627" w:rsidRPr="00E001FE" w:rsidTr="00733627">
        <w:trPr>
          <w:trHeight w:val="275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733627" w:rsidRPr="00E001FE" w:rsidRDefault="00D235E3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тип данных</w:t>
            </w:r>
          </w:p>
        </w:tc>
        <w:tc>
          <w:tcPr>
            <w:tcW w:w="2410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235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§29</w:t>
            </w:r>
          </w:p>
        </w:tc>
      </w:tr>
      <w:tr w:rsidR="00733627" w:rsidRPr="00E001FE" w:rsidTr="00733627">
        <w:trPr>
          <w:trHeight w:val="275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733627" w:rsidRPr="00E001FE" w:rsidRDefault="00D235E3" w:rsidP="0072065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0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главе3</w:t>
            </w:r>
          </w:p>
        </w:tc>
        <w:tc>
          <w:tcPr>
            <w:tcW w:w="2410" w:type="dxa"/>
            <w:hideMark/>
          </w:tcPr>
          <w:p w:rsidR="00733627" w:rsidRPr="00E001FE" w:rsidRDefault="00733627" w:rsidP="0073362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3627" w:rsidRPr="00E001FE" w:rsidTr="00733627">
        <w:trPr>
          <w:trHeight w:val="258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2" w:type="dxa"/>
            <w:hideMark/>
          </w:tcPr>
          <w:p w:rsidR="00733627" w:rsidRPr="00E001FE" w:rsidRDefault="0072065E" w:rsidP="00733627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К.р.</w:t>
            </w:r>
          </w:p>
        </w:tc>
        <w:tc>
          <w:tcPr>
            <w:tcW w:w="2410" w:type="dxa"/>
            <w:hideMark/>
          </w:tcPr>
          <w:p w:rsidR="00733627" w:rsidRPr="00E001FE" w:rsidRDefault="00733627" w:rsidP="0073362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3627" w:rsidRPr="00E001FE" w:rsidTr="00733627">
        <w:trPr>
          <w:trHeight w:val="258"/>
        </w:trPr>
        <w:tc>
          <w:tcPr>
            <w:tcW w:w="898" w:type="dxa"/>
            <w:hideMark/>
          </w:tcPr>
          <w:p w:rsidR="00733627" w:rsidRPr="00E001FE" w:rsidRDefault="00733627" w:rsidP="00733627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62" w:type="dxa"/>
            <w:hideMark/>
          </w:tcPr>
          <w:p w:rsidR="00733627" w:rsidRPr="00E001FE" w:rsidRDefault="00733627" w:rsidP="0073362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2" w:type="dxa"/>
            <w:hideMark/>
          </w:tcPr>
          <w:p w:rsidR="00733627" w:rsidRPr="00E001FE" w:rsidRDefault="00D235E3" w:rsidP="00733627">
            <w:pPr>
              <w:spacing w:before="100" w:beforeAutospacing="1" w:after="100" w:afterAutospacing="1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темам программы 10 класса</w:t>
            </w:r>
          </w:p>
        </w:tc>
        <w:tc>
          <w:tcPr>
            <w:tcW w:w="2410" w:type="dxa"/>
            <w:hideMark/>
          </w:tcPr>
          <w:p w:rsidR="00733627" w:rsidRPr="00E001FE" w:rsidRDefault="00733627" w:rsidP="00733627">
            <w:pPr>
              <w:spacing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3627" w:rsidRPr="00E001FE" w:rsidRDefault="00733627" w:rsidP="007336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001F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4C718E" w:rsidRPr="00E001FE" w:rsidRDefault="00402CFF">
      <w:pPr>
        <w:rPr>
          <w:rFonts w:ascii="Times New Roman" w:hAnsi="Times New Roman" w:cs="Times New Roman"/>
        </w:rPr>
      </w:pPr>
    </w:p>
    <w:sectPr w:rsidR="004C718E" w:rsidRPr="00E001FE" w:rsidSect="00E001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627"/>
    <w:rsid w:val="00013DD5"/>
    <w:rsid w:val="00285AE4"/>
    <w:rsid w:val="00401D60"/>
    <w:rsid w:val="00410DFF"/>
    <w:rsid w:val="00413C31"/>
    <w:rsid w:val="0072065E"/>
    <w:rsid w:val="00733627"/>
    <w:rsid w:val="007E6636"/>
    <w:rsid w:val="008C6C34"/>
    <w:rsid w:val="008D66B8"/>
    <w:rsid w:val="00B71C62"/>
    <w:rsid w:val="00C24B44"/>
    <w:rsid w:val="00C94DC6"/>
    <w:rsid w:val="00CA4372"/>
    <w:rsid w:val="00CD70A7"/>
    <w:rsid w:val="00D235E3"/>
    <w:rsid w:val="00E00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0" w:after="4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3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33627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1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2020-08-20T08:13:00Z</cp:lastPrinted>
  <dcterms:created xsi:type="dcterms:W3CDTF">2019-08-06T07:57:00Z</dcterms:created>
  <dcterms:modified xsi:type="dcterms:W3CDTF">2020-08-20T08:16:00Z</dcterms:modified>
</cp:coreProperties>
</file>