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77E" w:rsidRPr="00FD077E" w:rsidRDefault="00FD077E" w:rsidP="00FD077E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Программа учебного предмета</w:t>
      </w:r>
    </w:p>
    <w:p w:rsidR="00FD077E" w:rsidRPr="00FD077E" w:rsidRDefault="00FD077E" w:rsidP="00FD077E">
      <w:pPr>
        <w:spacing w:before="0" w:after="0" w:line="240" w:lineRule="auto"/>
        <w:ind w:left="-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«Информатика и ИКТ»</w:t>
      </w:r>
    </w:p>
    <w:p w:rsidR="00FD077E" w:rsidRPr="00FD077E" w:rsidRDefault="00FD077E" w:rsidP="00FD077E">
      <w:pPr>
        <w:spacing w:before="0" w:after="0" w:line="240" w:lineRule="auto"/>
        <w:ind w:left="-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 класс</w:t>
      </w:r>
    </w:p>
    <w:p w:rsidR="00FD077E" w:rsidRPr="00FD077E" w:rsidRDefault="00FD077E" w:rsidP="00FD077E">
      <w:pPr>
        <w:spacing w:before="0" w:after="0" w:line="240" w:lineRule="auto"/>
        <w:ind w:left="-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20</w:t>
      </w:r>
      <w:r w:rsidR="005D32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20</w:t>
      </w:r>
      <w:r w:rsidRPr="00FD07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- 20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</w:t>
      </w:r>
      <w:r w:rsidR="005D32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</w:t>
      </w:r>
      <w:r w:rsidRPr="00FD07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учебный год</w:t>
      </w:r>
    </w:p>
    <w:p w:rsidR="00FD077E" w:rsidRPr="009F7D02" w:rsidRDefault="009F7D02" w:rsidP="00FD077E">
      <w:pPr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FD077E"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в соответствии с примерной программой  по учебным предметам. Информатика и ИКТ  7-9 классы М</w:t>
      </w:r>
      <w:proofErr w:type="gramStart"/>
      <w:r w:rsidR="00FD077E"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:Б</w:t>
      </w:r>
      <w:proofErr w:type="gramEnd"/>
      <w:r w:rsidR="00FD077E"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ином  Лаборатория знаний 2014.</w:t>
      </w:r>
    </w:p>
    <w:p w:rsidR="00FD077E" w:rsidRPr="009F7D02" w:rsidRDefault="00FD077E" w:rsidP="00FD077E">
      <w:pPr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Л.Л. </w:t>
      </w:r>
      <w:proofErr w:type="spellStart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Босова</w:t>
      </w:r>
      <w:proofErr w:type="spellEnd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«Информатика и ИКТ М</w:t>
      </w:r>
      <w:proofErr w:type="gramStart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:Б</w:t>
      </w:r>
      <w:proofErr w:type="gramEnd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ИНОМ. Лаборатория знаний,2014г</w:t>
      </w:r>
    </w:p>
    <w:p w:rsidR="00FD077E" w:rsidRPr="009F7D02" w:rsidRDefault="00FD077E" w:rsidP="00FD077E">
      <w:pPr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по учебному плану на 2019-2020 учебный год: 35 часов</w:t>
      </w:r>
    </w:p>
    <w:p w:rsidR="00FD077E" w:rsidRPr="009F7D02" w:rsidRDefault="00FD077E" w:rsidP="00FD077E">
      <w:pPr>
        <w:spacing w:before="0"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077E" w:rsidRPr="00FD077E" w:rsidRDefault="00FD077E" w:rsidP="00FD077E">
      <w:pPr>
        <w:spacing w:before="0"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077E" w:rsidRPr="009F7D02" w:rsidRDefault="00FD077E" w:rsidP="00FD077E">
      <w:pPr>
        <w:spacing w:before="0" w:after="0" w:line="240" w:lineRule="auto"/>
        <w:ind w:right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FD077E" w:rsidRPr="009F7D02" w:rsidRDefault="00FD077E" w:rsidP="00FD077E">
      <w:pPr>
        <w:spacing w:before="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Данная программа составлена на основе </w:t>
      </w: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по учебным предметам. Информатика и ИКТ  7-9 классы М</w:t>
      </w:r>
      <w:proofErr w:type="gramStart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:Б</w:t>
      </w:r>
      <w:proofErr w:type="gramEnd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ином Лаборатория знаний, 2014.</w:t>
      </w:r>
    </w:p>
    <w:p w:rsidR="00FD077E" w:rsidRPr="009F7D02" w:rsidRDefault="00FD077E" w:rsidP="00FD077E">
      <w:pPr>
        <w:spacing w:before="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Л.Л. </w:t>
      </w:r>
      <w:proofErr w:type="spellStart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Босова</w:t>
      </w:r>
      <w:proofErr w:type="spellEnd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«Информатика и ИКТ М</w:t>
      </w:r>
      <w:proofErr w:type="gramStart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:Б</w:t>
      </w:r>
      <w:proofErr w:type="gramEnd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ИНОМ. Лаборатория знаний,2014г</w:t>
      </w:r>
      <w:r w:rsidRPr="009F7D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FD077E" w:rsidRPr="009F7D02" w:rsidRDefault="00FD077E" w:rsidP="00FD077E">
      <w:pPr>
        <w:spacing w:before="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Изучение Информатики в 9 классе направлено на достижение следующей целей</w:t>
      </w:r>
      <w:r w:rsidRPr="009F7D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FD077E" w:rsidRPr="009F7D02" w:rsidRDefault="00FD077E" w:rsidP="00FD077E">
      <w:pPr>
        <w:numPr>
          <w:ilvl w:val="0"/>
          <w:numId w:val="1"/>
        </w:numPr>
        <w:spacing w:before="0"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</w:t>
      </w:r>
    </w:p>
    <w:p w:rsidR="00FD077E" w:rsidRPr="009F7D02" w:rsidRDefault="00FD077E" w:rsidP="00FD077E">
      <w:pPr>
        <w:numPr>
          <w:ilvl w:val="0"/>
          <w:numId w:val="1"/>
        </w:numPr>
        <w:spacing w:before="0"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</w:t>
      </w:r>
      <w:proofErr w:type="spellStart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общекультурных навыков работы с информацией в процессе систематизации и </w:t>
      </w:r>
      <w:proofErr w:type="gramStart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обобщения</w:t>
      </w:r>
      <w:proofErr w:type="gramEnd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 д.);</w:t>
      </w:r>
    </w:p>
    <w:p w:rsidR="00FD077E" w:rsidRPr="009F7D02" w:rsidRDefault="00FD077E" w:rsidP="00FD077E">
      <w:pPr>
        <w:numPr>
          <w:ilvl w:val="0"/>
          <w:numId w:val="1"/>
        </w:numPr>
        <w:spacing w:before="0"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ответственного и избирательного отношения к информации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FD077E" w:rsidRPr="009F7D02" w:rsidRDefault="00FD077E" w:rsidP="00FD077E">
      <w:pPr>
        <w:spacing w:before="0"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Основными задачами реализации содержания обучения являются:</w:t>
      </w:r>
    </w:p>
    <w:p w:rsidR="00FD077E" w:rsidRPr="009F7D02" w:rsidRDefault="00FD077E" w:rsidP="00FD077E">
      <w:pPr>
        <w:numPr>
          <w:ilvl w:val="0"/>
          <w:numId w:val="2"/>
        </w:numPr>
        <w:spacing w:before="0" w:after="0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у учащихся умения организации собственной учебной деятельности включающими: </w:t>
      </w:r>
      <w:proofErr w:type="spellStart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целеполагание</w:t>
      </w:r>
      <w:proofErr w:type="spellEnd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постановку учебной задачи на основе соотнесения того, что уже известно, и того, что требуется установить.</w:t>
      </w:r>
    </w:p>
    <w:p w:rsidR="00FD077E" w:rsidRPr="009F7D02" w:rsidRDefault="00FD077E" w:rsidP="00FD077E">
      <w:pPr>
        <w:numPr>
          <w:ilvl w:val="0"/>
          <w:numId w:val="2"/>
        </w:numPr>
        <w:spacing w:before="0" w:after="0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учащихся умения и навыки информационного моделирования как основного метода приобретения знаний: умение преобразовывать объект из чувственной формы в пространственно-графическую или знаково-символическую модель.</w:t>
      </w:r>
    </w:p>
    <w:p w:rsidR="00FD077E" w:rsidRPr="009F7D02" w:rsidRDefault="00FD077E" w:rsidP="00FD077E">
      <w:pPr>
        <w:numPr>
          <w:ilvl w:val="0"/>
          <w:numId w:val="2"/>
        </w:numPr>
        <w:spacing w:before="0" w:after="0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учащихся широкий спектр умений и навыков: использования средств информационных и коммуникационных технологий для сбора, хранения и  преобразования и передачи различных видов информации; овладения способами и методами освоения новых инструментальных средств;</w:t>
      </w:r>
    </w:p>
    <w:p w:rsidR="00FD077E" w:rsidRPr="009F7D02" w:rsidRDefault="00FD077E" w:rsidP="00FD077E">
      <w:pPr>
        <w:spacing w:before="0" w:after="0" w:line="240" w:lineRule="auto"/>
        <w:ind w:left="8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FD077E" w:rsidRPr="009F7D02" w:rsidRDefault="00FD077E" w:rsidP="00FD077E">
      <w:pPr>
        <w:spacing w:before="0"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Информатика – 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 Многие положения, развиваемые информатикой, рассматриваются как основа 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естественнонаучного мировоззрения.  Информатика имеет большое и все возрастающее число междисциплинарных связей, причем как на уровне понятийного аппарата, так и на уровне инструментария. </w:t>
      </w:r>
      <w:proofErr w:type="gramStart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предметные знания и способы деятельности (включая использование средств ИКТ), освоенные обучающимися на базе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</w:t>
      </w:r>
      <w:proofErr w:type="spellStart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личностных результатов.</w:t>
      </w:r>
      <w:proofErr w:type="gramEnd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протяжении всего периода </w:t>
      </w: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становления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 Одной из основных черт нашего времени является всевозрастающая изменчивость окружающего мира.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числе,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учащихся умений организации собственной учебной деятельности, их ориентации на </w:t>
      </w:r>
      <w:proofErr w:type="spellStart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деятельностную</w:t>
      </w:r>
      <w:proofErr w:type="spellEnd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жизненную позицию. В содержании курса информатики основной школы целесообразно сделать акцент на изучении фундаментальных основ информатики, формировании информационной культуры, развитии алгоритмического мышления, реализовать в полной мере общеобразовательный потенциал этого курса. Курс информатики основной школы является частью непрерывного курса информатики, который включает в себя также пропедевтический курс в начальной школе и обучение информатике в старших классах (на базовом или профильном уровне). В настоящей программе учтено, что сегодня, в соответствии с Федеральным государственным стандартом начального образования, учащиеся к концу начальной школы должны обладать </w:t>
      </w:r>
      <w:proofErr w:type="spellStart"/>
      <w:proofErr w:type="gramStart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ИКТ-компетентностью</w:t>
      </w:r>
      <w:proofErr w:type="spellEnd"/>
      <w:proofErr w:type="gramEnd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достаточной для дальнейшего обучения. Далее, в основной школе, начиная с 5-го класса, они закрепляют полученные технические навыки и развивают их в рамках применения при изучении всех предметов. Курс информатики основной школы, опирается на опыт постоянного применения ИКТ, уже имеющийся у учащихся, дает теоретическое осмысление, интерпретацию и обобщение этого опыта.  </w:t>
      </w:r>
    </w:p>
    <w:p w:rsidR="00FD077E" w:rsidRPr="009F7D02" w:rsidRDefault="00FD077E" w:rsidP="00FD077E">
      <w:pPr>
        <w:spacing w:before="0" w:after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в учебном плане.</w:t>
      </w:r>
    </w:p>
    <w:p w:rsidR="00FD077E" w:rsidRPr="009F7D02" w:rsidRDefault="00FD077E" w:rsidP="00FD077E">
      <w:pPr>
        <w:spacing w:before="0"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 и ИКТ  изучается в 9 классе основной школы 1 часа в неделю, всего 35 часов за счет федерального компонента</w:t>
      </w:r>
      <w:proofErr w:type="gramStart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FD077E" w:rsidRPr="009F7D02" w:rsidRDefault="00FD077E" w:rsidP="00FD077E">
      <w:pPr>
        <w:spacing w:before="0" w:after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9F7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F7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FD077E" w:rsidRPr="009F7D02" w:rsidRDefault="00FD077E" w:rsidP="00FD077E">
      <w:pPr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образовательные результаты</w:t>
      </w:r>
    </w:p>
    <w:p w:rsidR="00FD077E" w:rsidRPr="009F7D02" w:rsidRDefault="00FD077E" w:rsidP="00FD077E">
      <w:pPr>
        <w:numPr>
          <w:ilvl w:val="0"/>
          <w:numId w:val="3"/>
        </w:numPr>
        <w:spacing w:before="0"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представлений об информации как важнейшем стратегическом ресурсе развития личности, государства, общества; понимание роли информационных процессов в современном мире;  </w:t>
      </w:r>
    </w:p>
    <w:p w:rsidR="00FD077E" w:rsidRPr="009F7D02" w:rsidRDefault="00FD077E" w:rsidP="00FD077E">
      <w:pPr>
        <w:numPr>
          <w:ilvl w:val="0"/>
          <w:numId w:val="3"/>
        </w:numPr>
        <w:spacing w:before="0"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среды;</w:t>
      </w:r>
    </w:p>
    <w:p w:rsidR="00FD077E" w:rsidRPr="009F7D02" w:rsidRDefault="00FD077E" w:rsidP="00FD077E">
      <w:pPr>
        <w:numPr>
          <w:ilvl w:val="0"/>
          <w:numId w:val="3"/>
        </w:numPr>
        <w:spacing w:before="0"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FD077E" w:rsidRPr="009F7D02" w:rsidRDefault="00FD077E" w:rsidP="00FD077E">
      <w:pPr>
        <w:numPr>
          <w:ilvl w:val="0"/>
          <w:numId w:val="3"/>
        </w:numPr>
        <w:spacing w:before="0"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FD077E" w:rsidRPr="009F7D02" w:rsidRDefault="00FD077E" w:rsidP="00FD077E">
      <w:pPr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F7D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F7D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образовательные результаты</w:t>
      </w:r>
    </w:p>
    <w:p w:rsidR="00FD077E" w:rsidRPr="009F7D02" w:rsidRDefault="00FD077E" w:rsidP="00FD077E">
      <w:pPr>
        <w:numPr>
          <w:ilvl w:val="0"/>
          <w:numId w:val="4"/>
        </w:numPr>
        <w:spacing w:before="0"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</w:t>
      </w:r>
      <w:proofErr w:type="spellStart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общепредметными</w:t>
      </w:r>
      <w:proofErr w:type="spellEnd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 «объект», «система», «модель», «алгоритм», «исполнитель» и др.</w:t>
      </w:r>
    </w:p>
    <w:p w:rsidR="00FD077E" w:rsidRPr="009F7D02" w:rsidRDefault="00FD077E" w:rsidP="00FD077E">
      <w:pPr>
        <w:numPr>
          <w:ilvl w:val="0"/>
          <w:numId w:val="4"/>
        </w:numPr>
        <w:spacing w:before="0"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умениями организации собственной учебной деятельности, включающими: </w:t>
      </w:r>
      <w:proofErr w:type="spellStart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целеполагание</w:t>
      </w:r>
      <w:proofErr w:type="spellEnd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 разработка последовательности и структуры действий, </w:t>
      </w: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необходимых для достижения цели при помощи фиксированного набора средств;</w:t>
      </w:r>
      <w:proofErr w:type="gramEnd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 оценка – осознание учащимся того, насколько качественно им решена учебно-познавательная задача;</w:t>
      </w:r>
    </w:p>
    <w:p w:rsidR="00FD077E" w:rsidRPr="009F7D02" w:rsidRDefault="00FD077E" w:rsidP="00FD077E">
      <w:pPr>
        <w:numPr>
          <w:ilvl w:val="0"/>
          <w:numId w:val="4"/>
        </w:numPr>
        <w:spacing w:before="0"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принятия решений и управления объектами (исполнителями) с помощью составленных для них алгоритмов (программ);</w:t>
      </w:r>
    </w:p>
    <w:p w:rsidR="00FD077E" w:rsidRPr="009F7D02" w:rsidRDefault="00FD077E" w:rsidP="00FD077E">
      <w:pPr>
        <w:numPr>
          <w:ilvl w:val="0"/>
          <w:numId w:val="4"/>
        </w:numPr>
        <w:spacing w:before="0"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FD077E" w:rsidRPr="009F7D02" w:rsidRDefault="00FD077E" w:rsidP="00FD077E">
      <w:pPr>
        <w:numPr>
          <w:ilvl w:val="0"/>
          <w:numId w:val="4"/>
        </w:numPr>
        <w:spacing w:before="0"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 проверять адекватность модели объекту и цели моделирования;</w:t>
      </w:r>
    </w:p>
    <w:p w:rsidR="00FD077E" w:rsidRPr="009F7D02" w:rsidRDefault="00FD077E" w:rsidP="00FD077E">
      <w:pPr>
        <w:numPr>
          <w:ilvl w:val="0"/>
          <w:numId w:val="4"/>
        </w:numPr>
        <w:spacing w:before="0"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пространства.</w:t>
      </w:r>
    </w:p>
    <w:p w:rsidR="00FD077E" w:rsidRPr="009F7D02" w:rsidRDefault="00FD077E" w:rsidP="00FD077E">
      <w:pPr>
        <w:spacing w:before="0"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образовательные результаты:</w:t>
      </w:r>
    </w:p>
    <w:p w:rsidR="00FD077E" w:rsidRPr="009F7D02" w:rsidRDefault="00FD077E" w:rsidP="00FD077E">
      <w:pPr>
        <w:numPr>
          <w:ilvl w:val="0"/>
          <w:numId w:val="5"/>
        </w:numPr>
        <w:spacing w:before="0"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представления об основных изучаемых понятиях: информация, алгоритм, модель – и их свойствах;</w:t>
      </w:r>
    </w:p>
    <w:p w:rsidR="00FD077E" w:rsidRPr="009F7D02" w:rsidRDefault="00FD077E" w:rsidP="00FD077E">
      <w:pPr>
        <w:numPr>
          <w:ilvl w:val="0"/>
          <w:numId w:val="5"/>
        </w:numPr>
        <w:spacing w:before="0"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FD077E" w:rsidRPr="009F7D02" w:rsidRDefault="00FD077E" w:rsidP="00FD077E">
      <w:pPr>
        <w:numPr>
          <w:ilvl w:val="0"/>
          <w:numId w:val="5"/>
        </w:numPr>
        <w:spacing w:before="0"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FD077E" w:rsidRPr="009F7D02" w:rsidRDefault="00FD077E" w:rsidP="00FD077E">
      <w:pPr>
        <w:numPr>
          <w:ilvl w:val="0"/>
          <w:numId w:val="5"/>
        </w:numPr>
        <w:spacing w:before="0"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</w:r>
    </w:p>
    <w:p w:rsidR="00FD077E" w:rsidRPr="009F7D02" w:rsidRDefault="00FD077E" w:rsidP="00FD077E">
      <w:pPr>
        <w:numPr>
          <w:ilvl w:val="0"/>
          <w:numId w:val="5"/>
        </w:numPr>
        <w:spacing w:before="0"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FD077E" w:rsidRPr="009F7D02" w:rsidRDefault="00FD077E" w:rsidP="00FD077E">
      <w:pPr>
        <w:spacing w:before="0" w:after="0" w:line="240" w:lineRule="auto"/>
        <w:ind w:left="1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FD077E" w:rsidRPr="009F7D02" w:rsidRDefault="00FD077E" w:rsidP="00FD077E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Введение (1 ч)</w:t>
      </w:r>
    </w:p>
    <w:p w:rsidR="00FD077E" w:rsidRPr="009F7D02" w:rsidRDefault="00FD077E" w:rsidP="00FD077E">
      <w:pPr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Повторение общих сведений о системах счисления. 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1024. Перевод небольших целых чисел из двоичной системы счисления в </w:t>
      </w:r>
      <w:proofErr w:type="gramStart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десятичную</w:t>
      </w:r>
      <w:proofErr w:type="gramEnd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Двоичная арифметика.</w:t>
      </w:r>
    </w:p>
    <w:p w:rsidR="00FD077E" w:rsidRPr="009F7D02" w:rsidRDefault="00FD077E" w:rsidP="00FD077E">
      <w:pPr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Компьютерное представление целых чисел. Представление вещественных чисел. Высказывания. Логические операции. Логические выражения. Построение таблиц истинности для логических выражений. Свойства логических операций. Решение логических задач.  Логические элементы.</w:t>
      </w:r>
    </w:p>
    <w:p w:rsidR="00FD077E" w:rsidRPr="009F7D02" w:rsidRDefault="00FD077E" w:rsidP="00FD077E">
      <w:pPr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F7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 </w:t>
      </w:r>
      <w:r w:rsidRPr="009F7D02">
        <w:rPr>
          <w:rFonts w:ascii="SchoolBookCSanPin-Bold" w:eastAsia="Times New Roman" w:hAnsi="SchoolBookCSanPin-Bold" w:cs="Times New Roman"/>
          <w:b/>
          <w:bCs/>
          <w:color w:val="000000"/>
          <w:sz w:val="24"/>
          <w:szCs w:val="24"/>
          <w:lang w:eastAsia="ru-RU"/>
        </w:rPr>
        <w:t> </w:t>
      </w:r>
      <w:r w:rsidRPr="009F7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Моделирование и формализация (8 ч)</w:t>
      </w:r>
    </w:p>
    <w:p w:rsidR="00FD077E" w:rsidRPr="009F7D02" w:rsidRDefault="00FD077E" w:rsidP="00FD077E">
      <w:pPr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Модели и моделирование. Понятия натурной и информационной моделей объекта (предмета, процесса или явления). Модели в математике, физике, литературе, биологии и т.д.  Использование моделей в практической деятельности. </w:t>
      </w:r>
      <w:proofErr w:type="gramStart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информационных моделей (словесное описание, таблица, график, диаграмма, формула, чертёж, граф, дерево, список и др.) и их назначение.</w:t>
      </w:r>
      <w:proofErr w:type="gramEnd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Оценка адекватности модели моделируемому объекту и целям моделирования.</w:t>
      </w:r>
    </w:p>
    <w:p w:rsidR="00FD077E" w:rsidRPr="009F7D02" w:rsidRDefault="00FD077E" w:rsidP="00FD077E">
      <w:pPr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Графы, деревья, списки и их применение при моделировании природных и экономических явлений, при хранении и поиске данных.</w:t>
      </w:r>
    </w:p>
    <w:p w:rsidR="00FD077E" w:rsidRPr="009F7D02" w:rsidRDefault="00FD077E" w:rsidP="00FD077E">
      <w:pPr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Компьютерное моделирование. Примеры использования компьютерных моделей при решении практических задач.</w:t>
      </w:r>
    </w:p>
    <w:p w:rsidR="00FD077E" w:rsidRPr="009F7D02" w:rsidRDefault="00FD077E" w:rsidP="00FD077E">
      <w:pPr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Реляционные базы данных. Основные понятия, типы данных, системы управления базами данных и принципы работы с ними.  Ввод и редактирование записей. Поиск, удаление и сортировка данных.</w:t>
      </w:r>
    </w:p>
    <w:p w:rsidR="00FD077E" w:rsidRPr="009F7D02" w:rsidRDefault="00FD077E" w:rsidP="00FD077E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Основы алгоритмизации и программирования (8 ч)</w:t>
      </w:r>
    </w:p>
    <w:p w:rsidR="00FD077E" w:rsidRPr="009F7D02" w:rsidRDefault="00FD077E" w:rsidP="00FD077E">
      <w:pPr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исполнителя. Неформальные и формальные исполнители. </w:t>
      </w:r>
      <w:proofErr w:type="gramStart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исполнители (Робот, Чертёжник, Черепаха, Кузнечик, Водолей, Удвоитель и др.) как примеры формальных исполнителей.</w:t>
      </w:r>
      <w:proofErr w:type="gramEnd"/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назначение, среда, режим работы, система команд.</w:t>
      </w:r>
    </w:p>
    <w:p w:rsidR="00FD077E" w:rsidRPr="009F7D02" w:rsidRDefault="00FD077E" w:rsidP="00FD077E">
      <w:pPr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</w:r>
    </w:p>
    <w:p w:rsidR="00FD077E" w:rsidRPr="009F7D02" w:rsidRDefault="00FD077E" w:rsidP="00FD077E">
      <w:pPr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</w:t>
      </w:r>
    </w:p>
    <w:p w:rsidR="00FD077E" w:rsidRPr="009F7D02" w:rsidRDefault="00FD077E" w:rsidP="00FD077E">
      <w:pPr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Линейные программы. Алгоритмические конструкции, связанные с проверкой условий: ветвление и повторение. Разработка алгоритмов: разбиение задачи на подзадачи, понятие вспомогательного алгоритма.</w:t>
      </w:r>
    </w:p>
    <w:p w:rsidR="00FD077E" w:rsidRPr="009F7D02" w:rsidRDefault="00FD077E" w:rsidP="00FD077E">
      <w:pPr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простой величины. Типы 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  данных с использованием промежуточных результатов. Управление, управляющая и управляемая системы, прямая и обратная связь. Управление в живой природе, обществе и технике</w:t>
      </w:r>
      <w:r w:rsidRPr="009F7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D077E" w:rsidRPr="009F7D02" w:rsidRDefault="00FD077E" w:rsidP="00FD077E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</w:t>
      </w:r>
    </w:p>
    <w:p w:rsidR="00FD077E" w:rsidRPr="009F7D02" w:rsidRDefault="00FD077E" w:rsidP="00FD077E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решения задачи на компьютере: моделирование – разработка алгоритма – кодирование – отладка – тестирование.  Решение задач по разработке и выполнению программ в выбранной среде программирования.</w:t>
      </w:r>
    </w:p>
    <w:p w:rsidR="00FD077E" w:rsidRPr="009F7D02" w:rsidRDefault="00FD077E" w:rsidP="00FD077E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Обработка числовой информации в электронных таблицах (6 ч)</w:t>
      </w:r>
    </w:p>
    <w:p w:rsidR="00FD077E" w:rsidRPr="009F7D02" w:rsidRDefault="00FD077E" w:rsidP="00FD077E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(динамические) таблицы. Относительные, абсолютные и смешанные ссылки. Использование формул. Выполнение расчётов. Построение графиков и диаграмм. Понятие о сортировке (упорядочивании) данных.</w:t>
      </w:r>
    </w:p>
    <w:p w:rsidR="00FD077E" w:rsidRPr="009F7D02" w:rsidRDefault="00FD077E" w:rsidP="00FD077E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</w:t>
      </w: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F7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Коммуникационные технологии (10 ч)</w:t>
      </w:r>
    </w:p>
    <w:p w:rsidR="00FD077E" w:rsidRPr="009F7D02" w:rsidRDefault="00FD077E" w:rsidP="00FD077E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Локальные и глобальные компьютерные сети. Скорость передачи информации. Пропускная способность канала.</w:t>
      </w:r>
    </w:p>
    <w:p w:rsidR="00FD077E" w:rsidRPr="009F7D02" w:rsidRDefault="00FD077E" w:rsidP="00FD077E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Интернет. Браузеры.  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архивы,  компьютерные энциклопедии и справочники.  Поиск информации в файловой системе, базе данных, Интернете.</w:t>
      </w:r>
    </w:p>
    <w:p w:rsidR="00FD077E" w:rsidRPr="009F7D02" w:rsidRDefault="00FD077E" w:rsidP="00FD077E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безопасность личности, государства, общества. Защита собственной информации от несанкционированного доступа.</w:t>
      </w:r>
    </w:p>
    <w:p w:rsidR="00FD077E" w:rsidRPr="009F7D02" w:rsidRDefault="00FD077E" w:rsidP="00FD077E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Базовые представления о правовых и этических аспектах использования компьютерных программ и работы в сети Интернет.</w:t>
      </w:r>
    </w:p>
    <w:p w:rsidR="00FD077E" w:rsidRPr="009F7D02" w:rsidRDefault="00FD077E" w:rsidP="00FD077E">
      <w:pPr>
        <w:spacing w:before="0" w:after="0" w:line="240" w:lineRule="auto"/>
        <w:ind w:firstLine="5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9572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7"/>
        <w:gridCol w:w="2302"/>
        <w:gridCol w:w="828"/>
        <w:gridCol w:w="5645"/>
      </w:tblGrid>
      <w:tr w:rsidR="00FD077E" w:rsidRPr="009F7D02" w:rsidTr="00FD077E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9F7D02" w:rsidRDefault="00FD077E" w:rsidP="00FD077E">
            <w:pPr>
              <w:spacing w:before="0"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9F7D02" w:rsidRDefault="00FD077E" w:rsidP="00FD077E">
            <w:pPr>
              <w:spacing w:before="0"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9F7D02" w:rsidRDefault="00FD077E" w:rsidP="00FD077E">
            <w:pPr>
              <w:spacing w:before="0"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9F7D02" w:rsidRDefault="00FD077E" w:rsidP="00FD077E">
            <w:pPr>
              <w:spacing w:before="0"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основных видов деятельности</w:t>
            </w:r>
          </w:p>
        </w:tc>
      </w:tr>
      <w:tr w:rsidR="00FD077E" w:rsidRPr="009F7D02" w:rsidTr="00FD077E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9F7D02" w:rsidRDefault="00FD077E" w:rsidP="00FD077E">
            <w:pPr>
              <w:spacing w:before="0"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9F7D02" w:rsidRDefault="00FD077E" w:rsidP="00FD077E">
            <w:pPr>
              <w:spacing w:before="0"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  <w:proofErr w:type="gramStart"/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9F7D02" w:rsidRDefault="00FD077E" w:rsidP="00FD077E">
            <w:pPr>
              <w:spacing w:before="0"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9F7D02" w:rsidRDefault="00FD077E" w:rsidP="00FD077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Аналитическая деятельность:</w:t>
            </w:r>
          </w:p>
          <w:p w:rsidR="00FD077E" w:rsidRPr="009F7D02" w:rsidRDefault="00FD077E" w:rsidP="00FD077E">
            <w:pPr>
              <w:numPr>
                <w:ilvl w:val="0"/>
                <w:numId w:val="6"/>
              </w:numPr>
              <w:spacing w:before="0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любую позиционную систему как знаковую систему;</w:t>
            </w:r>
          </w:p>
          <w:p w:rsidR="00FD077E" w:rsidRPr="009F7D02" w:rsidRDefault="00FD077E" w:rsidP="00FD077E">
            <w:pPr>
              <w:numPr>
                <w:ilvl w:val="0"/>
                <w:numId w:val="6"/>
              </w:numPr>
              <w:spacing w:before="0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диапазон целых чисел в  n-разрядном представлении;</w:t>
            </w:r>
          </w:p>
          <w:p w:rsidR="00FD077E" w:rsidRPr="009F7D02" w:rsidRDefault="00FD077E" w:rsidP="00FD077E">
            <w:pPr>
              <w:numPr>
                <w:ilvl w:val="0"/>
                <w:numId w:val="6"/>
              </w:numPr>
              <w:spacing w:before="0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логическую структуру высказываний;</w:t>
            </w:r>
          </w:p>
          <w:p w:rsidR="00FD077E" w:rsidRPr="009F7D02" w:rsidRDefault="00FD077E" w:rsidP="00FD077E">
            <w:pPr>
              <w:numPr>
                <w:ilvl w:val="0"/>
                <w:numId w:val="6"/>
              </w:numPr>
              <w:spacing w:before="0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простейшие электронные схемы.</w:t>
            </w:r>
          </w:p>
          <w:p w:rsidR="00FD077E" w:rsidRPr="009F7D02" w:rsidRDefault="00FD077E" w:rsidP="00FD077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деятельность:</w:t>
            </w:r>
          </w:p>
          <w:p w:rsidR="00FD077E" w:rsidRPr="009F7D02" w:rsidRDefault="00FD077E" w:rsidP="00FD077E">
            <w:pPr>
              <w:numPr>
                <w:ilvl w:val="0"/>
                <w:numId w:val="7"/>
              </w:numPr>
              <w:spacing w:before="0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переводить небольшие (от 0 до 1024) целые числа из десятичной системы счисления в двоичную, восьмеричную, шестнадцатеричную и обратно;</w:t>
            </w:r>
          </w:p>
          <w:p w:rsidR="00FD077E" w:rsidRPr="009F7D02" w:rsidRDefault="00FD077E" w:rsidP="00FD077E">
            <w:pPr>
              <w:numPr>
                <w:ilvl w:val="0"/>
                <w:numId w:val="7"/>
              </w:numPr>
              <w:spacing w:before="0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операции сложения и умножения над небольшими двоичными числами;</w:t>
            </w:r>
          </w:p>
          <w:p w:rsidR="00FD077E" w:rsidRPr="009F7D02" w:rsidRDefault="00FD077E" w:rsidP="00FD077E">
            <w:pPr>
              <w:numPr>
                <w:ilvl w:val="0"/>
                <w:numId w:val="7"/>
              </w:numPr>
              <w:spacing w:before="0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таблицы истинности для логических выражений;</w:t>
            </w:r>
          </w:p>
          <w:p w:rsidR="00FD077E" w:rsidRPr="009F7D02" w:rsidRDefault="00FD077E" w:rsidP="00FD077E">
            <w:pPr>
              <w:numPr>
                <w:ilvl w:val="0"/>
                <w:numId w:val="7"/>
              </w:numPr>
              <w:spacing w:before="0"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истинностное значение логического выражения.</w:t>
            </w:r>
          </w:p>
        </w:tc>
      </w:tr>
      <w:tr w:rsidR="00FD077E" w:rsidRPr="009F7D02" w:rsidTr="00FD077E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9F7D02" w:rsidRDefault="00FD077E" w:rsidP="00FD077E">
            <w:pPr>
              <w:spacing w:before="0"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9F7D02" w:rsidRDefault="00FD077E" w:rsidP="00FD077E">
            <w:pPr>
              <w:spacing w:before="0"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и формализация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9F7D02" w:rsidRDefault="00FD077E" w:rsidP="00FD077E">
            <w:pPr>
              <w:spacing w:before="0"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9F7D02" w:rsidRDefault="00FD077E" w:rsidP="00FD077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F7D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Аналитическая деятельность:</w:t>
            </w:r>
          </w:p>
          <w:p w:rsidR="00FD077E" w:rsidRPr="009F7D02" w:rsidRDefault="00FD077E" w:rsidP="00FD077E">
            <w:pPr>
              <w:numPr>
                <w:ilvl w:val="0"/>
                <w:numId w:val="8"/>
              </w:numPr>
              <w:spacing w:before="0" w:after="0" w:line="240" w:lineRule="auto"/>
              <w:ind w:left="-3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натурные и информационные модели, изучаемые в школе, встречающиеся в жизни;</w:t>
            </w:r>
          </w:p>
          <w:p w:rsidR="00FD077E" w:rsidRPr="009F7D02" w:rsidRDefault="00FD077E" w:rsidP="00FD077E">
            <w:pPr>
              <w:numPr>
                <w:ilvl w:val="0"/>
                <w:numId w:val="8"/>
              </w:numPr>
              <w:spacing w:before="0" w:after="0" w:line="240" w:lineRule="auto"/>
              <w:ind w:left="5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системный анализ объекта, выделять среди его свойств существенные свойства с точки зрения целей моделирования;</w:t>
            </w:r>
          </w:p>
          <w:p w:rsidR="00FD077E" w:rsidRPr="009F7D02" w:rsidRDefault="00FD077E" w:rsidP="00FD077E">
            <w:pPr>
              <w:numPr>
                <w:ilvl w:val="0"/>
                <w:numId w:val="8"/>
              </w:numPr>
              <w:spacing w:before="0" w:after="0" w:line="240" w:lineRule="auto"/>
              <w:ind w:left="5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адекватность модели моделируемому объекту и целям моделирования;</w:t>
            </w:r>
          </w:p>
          <w:p w:rsidR="00FD077E" w:rsidRPr="009F7D02" w:rsidRDefault="00FD077E" w:rsidP="00FD077E">
            <w:pPr>
              <w:numPr>
                <w:ilvl w:val="0"/>
                <w:numId w:val="8"/>
              </w:numPr>
              <w:spacing w:before="0" w:after="0" w:line="240" w:lineRule="auto"/>
              <w:ind w:left="5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вид информационной модели в зависимости от стоящей задачи;</w:t>
            </w:r>
          </w:p>
          <w:p w:rsidR="00FD077E" w:rsidRPr="009F7D02" w:rsidRDefault="00FD077E" w:rsidP="00FD077E">
            <w:pPr>
              <w:numPr>
                <w:ilvl w:val="0"/>
                <w:numId w:val="8"/>
              </w:numPr>
              <w:spacing w:before="0" w:after="0" w:line="240" w:lineRule="auto"/>
              <w:ind w:left="5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использования таблиц, диаграмм, схем, графов и т.д. при описании объектов окружающего мира.</w:t>
            </w:r>
          </w:p>
          <w:p w:rsidR="00FD077E" w:rsidRPr="009F7D02" w:rsidRDefault="00FD077E" w:rsidP="00FD077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деятельность:</w:t>
            </w:r>
          </w:p>
          <w:p w:rsidR="00FD077E" w:rsidRPr="009F7D02" w:rsidRDefault="00FD077E" w:rsidP="00FD077E">
            <w:pPr>
              <w:numPr>
                <w:ilvl w:val="0"/>
                <w:numId w:val="9"/>
              </w:numPr>
              <w:spacing w:before="0" w:after="0" w:line="240" w:lineRule="auto"/>
              <w:ind w:left="5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и интерпретировать различные информационные модели (таблицы, диаграммы, графы, схемы, блок-схемы алгоритмов);</w:t>
            </w:r>
          </w:p>
          <w:p w:rsidR="00FD077E" w:rsidRPr="009F7D02" w:rsidRDefault="00FD077E" w:rsidP="00FD077E">
            <w:pPr>
              <w:numPr>
                <w:ilvl w:val="0"/>
                <w:numId w:val="9"/>
              </w:numPr>
              <w:spacing w:before="0" w:after="0" w:line="240" w:lineRule="auto"/>
              <w:ind w:left="5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 объект из одной формы представления информации в другую с минимальными потерями в полноте информации;</w:t>
            </w:r>
          </w:p>
          <w:p w:rsidR="00FD077E" w:rsidRPr="009F7D02" w:rsidRDefault="00FD077E" w:rsidP="00FD077E">
            <w:pPr>
              <w:numPr>
                <w:ilvl w:val="0"/>
                <w:numId w:val="9"/>
              </w:numPr>
              <w:spacing w:before="0" w:after="0" w:line="240" w:lineRule="auto"/>
              <w:ind w:left="5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исследовать с помощью информационных моделей объекты в соответствии с поставленной задачей;</w:t>
            </w:r>
          </w:p>
          <w:p w:rsidR="00FD077E" w:rsidRPr="009F7D02" w:rsidRDefault="00FD077E" w:rsidP="00FD077E">
            <w:pPr>
              <w:numPr>
                <w:ilvl w:val="0"/>
                <w:numId w:val="9"/>
              </w:numPr>
              <w:spacing w:before="0" w:after="0" w:line="240" w:lineRule="auto"/>
              <w:ind w:left="5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работать с готовыми компьютерными </w:t>
            </w: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моделями из различных предметных областей;</w:t>
            </w:r>
          </w:p>
          <w:p w:rsidR="00FD077E" w:rsidRPr="009F7D02" w:rsidRDefault="00FD077E" w:rsidP="00FD077E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однотабличные базы</w:t>
            </w:r>
          </w:p>
        </w:tc>
      </w:tr>
      <w:tr w:rsidR="00FD077E" w:rsidRPr="009F7D02" w:rsidTr="00FD077E">
        <w:trPr>
          <w:trHeight w:val="448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9F7D02" w:rsidRDefault="00FD077E" w:rsidP="00FD077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9F7D02" w:rsidRDefault="00FD077E" w:rsidP="00FD077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алгоритмизации и программирования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9F7D02" w:rsidRDefault="00FD077E" w:rsidP="00FD077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9F7D02" w:rsidRDefault="00FD077E" w:rsidP="00FD077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Аналитическая деятельность:</w:t>
            </w:r>
          </w:p>
          <w:p w:rsidR="00FD077E" w:rsidRPr="009F7D02" w:rsidRDefault="00FD077E" w:rsidP="00FD077E">
            <w:pPr>
              <w:numPr>
                <w:ilvl w:val="0"/>
                <w:numId w:val="10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готовые программы;</w:t>
            </w:r>
          </w:p>
          <w:p w:rsidR="00FD077E" w:rsidRPr="009F7D02" w:rsidRDefault="00FD077E" w:rsidP="00FD077E">
            <w:pPr>
              <w:numPr>
                <w:ilvl w:val="0"/>
                <w:numId w:val="10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по программе, для решения какой задачи она предназначена;</w:t>
            </w:r>
          </w:p>
          <w:p w:rsidR="00FD077E" w:rsidRPr="009F7D02" w:rsidRDefault="00FD077E" w:rsidP="00FD077E">
            <w:pPr>
              <w:numPr>
                <w:ilvl w:val="0"/>
                <w:numId w:val="10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этапы решения задачи на компьютере.</w:t>
            </w:r>
          </w:p>
          <w:p w:rsidR="00FD077E" w:rsidRPr="009F7D02" w:rsidRDefault="00FD077E" w:rsidP="00FD077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деятельность:</w:t>
            </w:r>
          </w:p>
          <w:p w:rsidR="00FD077E" w:rsidRPr="009F7D02" w:rsidRDefault="00FD077E" w:rsidP="00FD077E">
            <w:pPr>
              <w:numPr>
                <w:ilvl w:val="0"/>
                <w:numId w:val="11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программировать линейные алгоритмы, предполагающие вычисление арифметических, строковых и логических выражений;</w:t>
            </w:r>
          </w:p>
          <w:p w:rsidR="00FD077E" w:rsidRPr="009F7D02" w:rsidRDefault="00FD077E" w:rsidP="00FD077E">
            <w:pPr>
              <w:numPr>
                <w:ilvl w:val="0"/>
                <w:numId w:val="11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      </w:r>
          </w:p>
          <w:p w:rsidR="00FD077E" w:rsidRPr="009F7D02" w:rsidRDefault="00FD077E" w:rsidP="00FD077E">
            <w:pPr>
              <w:numPr>
                <w:ilvl w:val="0"/>
                <w:numId w:val="11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разрабатывать программы, содержащие оператор (операторы) цикла;</w:t>
            </w:r>
          </w:p>
          <w:p w:rsidR="00FD077E" w:rsidRPr="009F7D02" w:rsidRDefault="00FD077E" w:rsidP="00FD077E">
            <w:pPr>
              <w:numPr>
                <w:ilvl w:val="0"/>
                <w:numId w:val="11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разрабатывать программы, содержащие подпрограмму;</w:t>
            </w:r>
          </w:p>
          <w:p w:rsidR="00FD077E" w:rsidRPr="009F7D02" w:rsidRDefault="00FD077E" w:rsidP="00FD077E">
            <w:pPr>
              <w:numPr>
                <w:ilvl w:val="0"/>
                <w:numId w:val="11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разрабатывать программы для обработки одномерного массива:</w:t>
            </w:r>
          </w:p>
          <w:p w:rsidR="00FD077E" w:rsidRPr="009F7D02" w:rsidRDefault="00FD077E" w:rsidP="00FD077E">
            <w:pPr>
              <w:numPr>
                <w:ilvl w:val="0"/>
                <w:numId w:val="12"/>
              </w:numPr>
              <w:spacing w:before="0"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минимального (максимального) значения в данном массиве;</w:t>
            </w:r>
          </w:p>
          <w:p w:rsidR="00FD077E" w:rsidRPr="009F7D02" w:rsidRDefault="00FD077E" w:rsidP="00FD077E">
            <w:pPr>
              <w:numPr>
                <w:ilvl w:val="0"/>
                <w:numId w:val="12"/>
              </w:numPr>
              <w:spacing w:before="0"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подсчёт количества элементов массива, удовлетворяющих некоторому условию;</w:t>
            </w:r>
          </w:p>
          <w:p w:rsidR="00FD077E" w:rsidRPr="009F7D02" w:rsidRDefault="00FD077E" w:rsidP="00FD077E">
            <w:pPr>
              <w:numPr>
                <w:ilvl w:val="0"/>
                <w:numId w:val="12"/>
              </w:numPr>
              <w:spacing w:before="0"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суммы всех элементов массива;</w:t>
            </w:r>
          </w:p>
          <w:p w:rsidR="00FD077E" w:rsidRPr="009F7D02" w:rsidRDefault="00FD077E" w:rsidP="00FD077E">
            <w:pPr>
              <w:numPr>
                <w:ilvl w:val="0"/>
                <w:numId w:val="12"/>
              </w:numPr>
              <w:spacing w:before="0"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количества и суммы всех четных элементов в массиве;</w:t>
            </w:r>
          </w:p>
          <w:p w:rsidR="00FD077E" w:rsidRPr="009F7D02" w:rsidRDefault="00FD077E" w:rsidP="00FD077E">
            <w:pPr>
              <w:numPr>
                <w:ilvl w:val="0"/>
                <w:numId w:val="12"/>
              </w:numPr>
              <w:spacing w:before="0"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сортировка элементов массива  и пр.</w:t>
            </w:r>
          </w:p>
        </w:tc>
      </w:tr>
      <w:tr w:rsidR="00FD077E" w:rsidRPr="009F7D02" w:rsidTr="00FD077E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9F7D02" w:rsidRDefault="00FD077E" w:rsidP="00FD077E">
            <w:pPr>
              <w:spacing w:before="0"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9F7D02" w:rsidRDefault="00FD077E" w:rsidP="00FD077E">
            <w:pPr>
              <w:spacing w:before="0"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числовой информации в электронных таблицах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9F7D02" w:rsidRDefault="00FD077E" w:rsidP="00FD077E">
            <w:pPr>
              <w:spacing w:before="0"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9F7D02" w:rsidRDefault="00FD077E" w:rsidP="00FD077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Аналитическая деятельность:</w:t>
            </w:r>
          </w:p>
          <w:p w:rsidR="00FD077E" w:rsidRPr="009F7D02" w:rsidRDefault="00FD077E" w:rsidP="00FD077E">
            <w:pPr>
              <w:numPr>
                <w:ilvl w:val="0"/>
                <w:numId w:val="13"/>
              </w:numPr>
              <w:spacing w:before="0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пользовательский интерфейс используемого программного средства;</w:t>
            </w:r>
          </w:p>
          <w:p w:rsidR="00FD077E" w:rsidRPr="009F7D02" w:rsidRDefault="00FD077E" w:rsidP="00FD077E">
            <w:pPr>
              <w:numPr>
                <w:ilvl w:val="0"/>
                <w:numId w:val="13"/>
              </w:numPr>
              <w:spacing w:before="0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FD077E" w:rsidRPr="009F7D02" w:rsidRDefault="00FD077E" w:rsidP="00FD077E">
            <w:pPr>
              <w:numPr>
                <w:ilvl w:val="0"/>
                <w:numId w:val="13"/>
              </w:numPr>
              <w:spacing w:before="0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FD077E" w:rsidRPr="009F7D02" w:rsidRDefault="00FD077E" w:rsidP="00FD077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деятельность:</w:t>
            </w:r>
          </w:p>
          <w:p w:rsidR="00FD077E" w:rsidRPr="009F7D02" w:rsidRDefault="00FD077E" w:rsidP="00FD077E">
            <w:pPr>
              <w:numPr>
                <w:ilvl w:val="0"/>
                <w:numId w:val="14"/>
              </w:numPr>
              <w:spacing w:before="0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электронные таблицы, выполнять в них расчёты по встроенным и вводимым пользователем формулам;</w:t>
            </w:r>
          </w:p>
          <w:p w:rsidR="00FD077E" w:rsidRPr="009F7D02" w:rsidRDefault="00FD077E" w:rsidP="00FD077E">
            <w:pPr>
              <w:numPr>
                <w:ilvl w:val="0"/>
                <w:numId w:val="14"/>
              </w:numPr>
              <w:spacing w:before="0"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 диаграммы и графики в электронных таблицах.</w:t>
            </w:r>
          </w:p>
        </w:tc>
      </w:tr>
      <w:tr w:rsidR="00FD077E" w:rsidRPr="009F7D02" w:rsidTr="00FD077E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9F7D02" w:rsidRDefault="00FD077E" w:rsidP="00FD077E">
            <w:pPr>
              <w:spacing w:before="0"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9F7D02" w:rsidRDefault="00FD077E" w:rsidP="00FD077E">
            <w:pPr>
              <w:spacing w:before="0"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Коммуникационные технологии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9F7D02" w:rsidRDefault="00FD077E" w:rsidP="00FD077E">
            <w:pPr>
              <w:spacing w:before="0"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9F7D02" w:rsidRDefault="00FD077E" w:rsidP="00FD077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Аналитическая деятельность:</w:t>
            </w:r>
          </w:p>
          <w:p w:rsidR="00FD077E" w:rsidRPr="009F7D02" w:rsidRDefault="00FD077E" w:rsidP="00FD077E">
            <w:pPr>
              <w:numPr>
                <w:ilvl w:val="0"/>
                <w:numId w:val="15"/>
              </w:numPr>
              <w:spacing w:before="0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выявлять общие черты и отличия способов </w:t>
            </w: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взаимодействия на основе компьютерных сетей;</w:t>
            </w:r>
          </w:p>
          <w:p w:rsidR="00FD077E" w:rsidRPr="009F7D02" w:rsidRDefault="00FD077E" w:rsidP="00FD077E">
            <w:pPr>
              <w:numPr>
                <w:ilvl w:val="0"/>
                <w:numId w:val="15"/>
              </w:numPr>
              <w:spacing w:before="0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доменные имена компьютеров и адреса документов в Интернете;</w:t>
            </w:r>
          </w:p>
          <w:p w:rsidR="00FD077E" w:rsidRPr="009F7D02" w:rsidRDefault="00FD077E" w:rsidP="00FD077E">
            <w:pPr>
              <w:numPr>
                <w:ilvl w:val="0"/>
                <w:numId w:val="15"/>
              </w:numPr>
              <w:spacing w:before="0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ситуаций, в которых требуется поиск информации;</w:t>
            </w:r>
          </w:p>
          <w:p w:rsidR="00FD077E" w:rsidRPr="009F7D02" w:rsidRDefault="00FD077E" w:rsidP="00FD077E">
            <w:pPr>
              <w:numPr>
                <w:ilvl w:val="0"/>
                <w:numId w:val="15"/>
              </w:numPr>
              <w:spacing w:before="0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 сопоставлять различные источники информации, оценивать достоверность найденной информации.</w:t>
            </w:r>
          </w:p>
          <w:p w:rsidR="00FD077E" w:rsidRPr="009F7D02" w:rsidRDefault="00FD077E" w:rsidP="00FD077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деятельность:</w:t>
            </w:r>
          </w:p>
          <w:p w:rsidR="00FD077E" w:rsidRPr="009F7D02" w:rsidRDefault="00FD077E" w:rsidP="00FD077E">
            <w:pPr>
              <w:numPr>
                <w:ilvl w:val="0"/>
                <w:numId w:val="16"/>
              </w:numPr>
              <w:spacing w:before="0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взаимодействие посредством электронной почты, чата, форума;</w:t>
            </w:r>
          </w:p>
          <w:p w:rsidR="00FD077E" w:rsidRPr="009F7D02" w:rsidRDefault="00FD077E" w:rsidP="00FD077E">
            <w:pPr>
              <w:numPr>
                <w:ilvl w:val="0"/>
                <w:numId w:val="16"/>
              </w:numPr>
              <w:spacing w:before="0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минимальное время, необходимое для передачи известного объёма данных по каналу связи с известными характеристиками;</w:t>
            </w:r>
          </w:p>
          <w:p w:rsidR="00FD077E" w:rsidRPr="009F7D02" w:rsidRDefault="00FD077E" w:rsidP="00FD077E">
            <w:pPr>
              <w:numPr>
                <w:ilvl w:val="0"/>
                <w:numId w:val="16"/>
              </w:numPr>
              <w:spacing w:before="0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поиск информации в сети Интернет по запросам с использованием логических операций;</w:t>
            </w:r>
          </w:p>
          <w:p w:rsidR="00FD077E" w:rsidRPr="009F7D02" w:rsidRDefault="00FD077E" w:rsidP="00FD077E">
            <w:pPr>
              <w:numPr>
                <w:ilvl w:val="0"/>
                <w:numId w:val="16"/>
              </w:numPr>
              <w:spacing w:before="0"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создавать с использованием конструкторов (шаблонов)  комплексные информационные объекты в виде </w:t>
            </w:r>
            <w:proofErr w:type="spellStart"/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веб-странички</w:t>
            </w:r>
            <w:proofErr w:type="spellEnd"/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включающей графические объекты;</w:t>
            </w:r>
          </w:p>
          <w:p w:rsidR="00FD077E" w:rsidRPr="009F7D02" w:rsidRDefault="00FD077E" w:rsidP="00FD077E">
            <w:pPr>
              <w:numPr>
                <w:ilvl w:val="0"/>
                <w:numId w:val="16"/>
              </w:numPr>
              <w:spacing w:before="0"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избирательность в работе с информацией, исходя из морально-этических соображений, позитивных социальных установок и интересов индивидуального развития.</w:t>
            </w:r>
          </w:p>
        </w:tc>
      </w:tr>
      <w:tr w:rsidR="00FD077E" w:rsidRPr="009F7D02" w:rsidTr="00FD077E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9F7D02" w:rsidRDefault="00FD077E" w:rsidP="00FD077E">
            <w:pPr>
              <w:spacing w:before="0"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9F7D02" w:rsidRDefault="00FD077E" w:rsidP="00FD077E">
            <w:pPr>
              <w:spacing w:before="0"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9F7D02" w:rsidRDefault="00FD077E" w:rsidP="00FD077E">
            <w:pPr>
              <w:spacing w:before="0"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9F7D02" w:rsidRDefault="00FD077E" w:rsidP="00FD077E">
            <w:pPr>
              <w:spacing w:before="0"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обобщения и систематизации знаний</w:t>
            </w:r>
          </w:p>
        </w:tc>
      </w:tr>
    </w:tbl>
    <w:p w:rsidR="00FD077E" w:rsidRPr="009F7D02" w:rsidRDefault="00FD077E" w:rsidP="00FD077E">
      <w:pPr>
        <w:spacing w:before="0"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077E" w:rsidRDefault="00FD077E" w:rsidP="00FD077E">
      <w:pPr>
        <w:spacing w:before="0"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077E" w:rsidRDefault="00FD077E" w:rsidP="00FD077E">
      <w:pPr>
        <w:spacing w:before="0"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077E" w:rsidRDefault="00FD077E" w:rsidP="00FD077E">
      <w:pPr>
        <w:spacing w:before="0"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5DF" w:rsidRDefault="003935DF" w:rsidP="00FD077E">
      <w:pPr>
        <w:spacing w:before="0"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5DF" w:rsidRDefault="003935DF" w:rsidP="00FD077E">
      <w:pPr>
        <w:spacing w:before="0"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5DF" w:rsidRDefault="003935DF" w:rsidP="00FD077E">
      <w:pPr>
        <w:spacing w:before="0"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5DF" w:rsidRDefault="003935DF" w:rsidP="00FD077E">
      <w:pPr>
        <w:spacing w:before="0"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5DF" w:rsidRDefault="003935DF" w:rsidP="00FD077E">
      <w:pPr>
        <w:spacing w:before="0"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5DF" w:rsidRDefault="003935DF" w:rsidP="00FD077E">
      <w:pPr>
        <w:spacing w:before="0"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5DF" w:rsidRDefault="003935DF" w:rsidP="00FD077E">
      <w:pPr>
        <w:spacing w:before="0"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5DF" w:rsidRDefault="003935DF" w:rsidP="00FD077E">
      <w:pPr>
        <w:spacing w:before="0"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5DF" w:rsidRDefault="003935DF" w:rsidP="00FD077E">
      <w:pPr>
        <w:spacing w:before="0"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5DF" w:rsidRDefault="003935DF" w:rsidP="00FD077E">
      <w:pPr>
        <w:spacing w:before="0"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5DF" w:rsidRDefault="003935DF" w:rsidP="00FD077E">
      <w:pPr>
        <w:spacing w:before="0"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5DF" w:rsidRDefault="003935DF" w:rsidP="00FD077E">
      <w:pPr>
        <w:spacing w:before="0"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5DF" w:rsidRDefault="003935DF" w:rsidP="00FD077E">
      <w:pPr>
        <w:spacing w:before="0"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5DF" w:rsidRDefault="003935DF" w:rsidP="00FD077E">
      <w:pPr>
        <w:spacing w:before="0"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5DF" w:rsidRDefault="003935DF" w:rsidP="00FD077E">
      <w:pPr>
        <w:spacing w:before="0"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5DF" w:rsidRDefault="003935DF" w:rsidP="00FD077E">
      <w:pPr>
        <w:spacing w:before="0"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5DF" w:rsidRDefault="003935DF" w:rsidP="00FD077E">
      <w:pPr>
        <w:spacing w:before="0"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5DF" w:rsidRDefault="003935DF" w:rsidP="00FD077E">
      <w:pPr>
        <w:spacing w:before="0"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5DF" w:rsidRDefault="003935DF" w:rsidP="00FD077E">
      <w:pPr>
        <w:spacing w:before="0"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5DF" w:rsidRDefault="003935DF" w:rsidP="00FD077E">
      <w:pPr>
        <w:spacing w:before="0"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077E" w:rsidRPr="00FD077E" w:rsidRDefault="00FD077E" w:rsidP="00FD077E">
      <w:pPr>
        <w:spacing w:before="0" w:after="0" w:line="240" w:lineRule="auto"/>
        <w:ind w:right="3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Календарно-тематическое планирование</w:t>
      </w:r>
      <w:r w:rsidR="00373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9 класс</w:t>
      </w:r>
    </w:p>
    <w:tbl>
      <w:tblPr>
        <w:tblW w:w="10678" w:type="dxa"/>
        <w:tblInd w:w="-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"/>
        <w:gridCol w:w="6520"/>
        <w:gridCol w:w="1701"/>
        <w:gridCol w:w="1781"/>
      </w:tblGrid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77E" w:rsidRPr="00FD077E" w:rsidRDefault="00FD077E" w:rsidP="00FD077E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77E" w:rsidRPr="00FD077E" w:rsidRDefault="00FD077E" w:rsidP="00FD077E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Параграф учебника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6E4CD0" w:rsidP="006E4CD0">
            <w:pPr>
              <w:spacing w:before="0"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B1510F" w:rsidRPr="00FD077E" w:rsidTr="004C3AF9">
        <w:trPr>
          <w:trHeight w:val="147"/>
        </w:trPr>
        <w:tc>
          <w:tcPr>
            <w:tcW w:w="10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10F" w:rsidRPr="00FD077E" w:rsidRDefault="00B1510F" w:rsidP="00B1510F">
            <w:pPr>
              <w:spacing w:before="0"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Глава 1. Моделирование и формализация.</w:t>
            </w: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77E" w:rsidRPr="00FD077E" w:rsidRDefault="00FD077E" w:rsidP="00FD077E">
            <w:pPr>
              <w:spacing w:before="0"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как метод познания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§1.1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Знаковые модели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§1.2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Графические</w:t>
            </w:r>
            <w:r w:rsidR="00B1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информационные </w:t>
            </w: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модели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§1.3.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Табличные </w:t>
            </w:r>
            <w:r w:rsidR="00B1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</w:t>
            </w:r>
            <w:r w:rsidR="00B1510F"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§1.4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 данных как модель предметной области. Реляционные базы данных.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§1.5.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3C6C50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управления базами данных</w:t>
            </w:r>
            <w:r w:rsidR="00B1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3C6C50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§1.6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B1510F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главе 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10F" w:rsidRPr="00FD077E" w:rsidTr="001E0453">
        <w:trPr>
          <w:trHeight w:val="147"/>
        </w:trPr>
        <w:tc>
          <w:tcPr>
            <w:tcW w:w="10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10F" w:rsidRDefault="00B1510F" w:rsidP="00B1510F">
            <w:pPr>
              <w:spacing w:before="0" w:after="0" w:line="0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</w:pPr>
            <w:r w:rsidRPr="00B15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Глава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2. Алгоритмизация и программирование.</w:t>
            </w: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B1510F" w:rsidP="00FD077E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компьютере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§2.1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B1510F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1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Одномерные массивы целых чисел. Описание, заполнение, вывод массива.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§2.2</w:t>
            </w:r>
            <w:r w:rsidR="00B1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  <w:p w:rsidR="00FD077E" w:rsidRDefault="00B1510F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§2.2.2</w:t>
            </w:r>
          </w:p>
          <w:p w:rsidR="00FD077E" w:rsidRPr="00FD077E" w:rsidRDefault="00B1510F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§2.2.3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B1510F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1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Вычисление суммы элементов массива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§2.2</w:t>
            </w:r>
            <w:r w:rsidR="00B1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B1510F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1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Последовательный поиск в массиве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§2.2</w:t>
            </w:r>
            <w:r w:rsidR="00B1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B1510F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1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Сортировка массива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§2.2</w:t>
            </w:r>
            <w:r w:rsidR="0024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B1510F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1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алгоритмов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§2.3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B1510F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1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105DF2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вспомогательных алгоритмов на  языке Паскаль</w:t>
            </w:r>
            <w:r w:rsidR="00105DF2"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Алгоритмы управления.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DF2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§2.4</w:t>
            </w:r>
          </w:p>
          <w:p w:rsidR="00FD077E" w:rsidRPr="00FD077E" w:rsidRDefault="00105DF2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§2.5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B1510F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1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2463CE" w:rsidP="002463C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главе 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63CE" w:rsidRPr="00FD077E" w:rsidTr="002B00C9">
        <w:trPr>
          <w:trHeight w:val="147"/>
        </w:trPr>
        <w:tc>
          <w:tcPr>
            <w:tcW w:w="10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3CE" w:rsidRDefault="002463CE" w:rsidP="002463CE">
            <w:pPr>
              <w:spacing w:before="0" w:after="0" w:line="0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</w:pPr>
            <w:r w:rsidRPr="00B15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Глава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3. Обработка числовой информации в электронных таблицах.</w:t>
            </w: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B1510F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1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2463CE" w:rsidP="00FD077E">
            <w:pPr>
              <w:spacing w:before="0"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таблицы.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§3.1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B1510F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1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вычислений</w:t>
            </w:r>
            <w:r w:rsidR="0024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ЭТ</w:t>
            </w:r>
            <w:proofErr w:type="gramStart"/>
            <w:r w:rsidR="0024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End"/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Относительные, абсолютные и смешанные ссылки.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§3.2</w:t>
            </w:r>
            <w:r w:rsidR="0024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2463CE" w:rsidP="002463CE">
            <w:pPr>
              <w:spacing w:before="0"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3CE" w:rsidRDefault="00FD077E" w:rsidP="00FD077E">
            <w:pPr>
              <w:spacing w:before="0"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Встроенные функции. </w:t>
            </w:r>
          </w:p>
          <w:p w:rsidR="00FD077E" w:rsidRPr="00FD077E" w:rsidRDefault="00FD077E" w:rsidP="00FD077E">
            <w:pPr>
              <w:spacing w:before="0"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функции.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§3.2</w:t>
            </w:r>
            <w:r w:rsidR="0024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  <w:p w:rsidR="00FD077E" w:rsidRPr="00FD077E" w:rsidRDefault="002463C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§3.2.3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2463CE" w:rsidP="00FD077E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2463CE" w:rsidP="00FD077E">
            <w:pPr>
              <w:spacing w:before="0"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анализа и визуализации данных. </w:t>
            </w:r>
            <w:r w:rsidR="00FD077E"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Сортировка и поиск данных.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§3.3</w:t>
            </w:r>
            <w:r w:rsidR="0024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2463CE" w:rsidP="00FD077E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диаграмм и графиков.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§3.3</w:t>
            </w:r>
            <w:r w:rsidR="0024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2463CE" w:rsidP="00FD077E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2463CE" w:rsidP="002463CE">
            <w:pPr>
              <w:spacing w:before="0"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главе 3</w:t>
            </w:r>
            <w:r w:rsidR="00FD077E"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463CE" w:rsidRPr="00FD077E" w:rsidTr="00DE6A94">
        <w:trPr>
          <w:trHeight w:val="147"/>
        </w:trPr>
        <w:tc>
          <w:tcPr>
            <w:tcW w:w="10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3CE" w:rsidRPr="00FD077E" w:rsidRDefault="002463CE" w:rsidP="00105DF2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 w:rsidRPr="00B15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Глава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4. Коммуникационные технологии.</w:t>
            </w: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2463CE" w:rsidP="00FD077E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Локальные и глобальные компьютерные сети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§4.1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2463CE" w:rsidP="00B1510F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2463CE" w:rsidP="001D010C">
            <w:pPr>
              <w:spacing w:before="0"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Всемирная комп</w:t>
            </w:r>
            <w:r w:rsidR="001D0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терная сеть Интернет. </w:t>
            </w:r>
            <w:r w:rsidR="00FD077E"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устроен Интернет. IP-адрес компьютера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§4.2</w:t>
            </w:r>
            <w:r w:rsidR="0024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  <w:p w:rsidR="00FD077E" w:rsidRPr="00FD077E" w:rsidRDefault="002463C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§4.2.2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2463CE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10C" w:rsidRDefault="00FD077E" w:rsidP="00FD077E">
            <w:pPr>
              <w:spacing w:before="0"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Доменная система имён.</w:t>
            </w:r>
          </w:p>
          <w:p w:rsidR="00FD077E" w:rsidRPr="00FD077E" w:rsidRDefault="00FD077E" w:rsidP="00FD077E">
            <w:pPr>
              <w:spacing w:before="0"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Протоколы передачи данных.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§4.2</w:t>
            </w:r>
            <w:r w:rsidR="001D0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D077E" w:rsidRPr="00FD077E" w:rsidRDefault="001D010C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§4.2.4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2463CE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1D010C" w:rsidP="00FD077E">
            <w:pPr>
              <w:spacing w:before="0"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Информационные ресурсы и сервисы Интернета. </w:t>
            </w:r>
            <w:r w:rsidR="00FD077E"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Всемирная паутина. Файловые архивы.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§4.3</w:t>
            </w:r>
            <w:r w:rsidR="001D0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  <w:p w:rsidR="00FD077E" w:rsidRPr="00FD077E" w:rsidRDefault="001D010C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§4.3.2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6977" w:rsidP="00FD077E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почта. Сетевое коллективное взаимодействие. Сетевой этикет.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§4.3</w:t>
            </w:r>
            <w:r w:rsidR="001D0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D077E" w:rsidRPr="00FD077E" w:rsidRDefault="001D010C" w:rsidP="00105DF2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§4.3.4</w:t>
            </w:r>
            <w:r w:rsidR="0010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§4.3.5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6977" w:rsidP="00FD077E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6977" w:rsidP="00FD077E">
            <w:pPr>
              <w:spacing w:before="0"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web</w:t>
            </w:r>
            <w:r w:rsidRPr="00FD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сайта. </w:t>
            </w:r>
            <w:r w:rsidR="00FD077E"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создания сайта.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§4.4</w:t>
            </w:r>
            <w:r w:rsidR="00FD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77E" w:rsidRPr="00FD077E" w:rsidTr="00FD077E">
        <w:trPr>
          <w:trHeight w:val="568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6977" w:rsidP="00FD077E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структура сайта.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§4.4</w:t>
            </w:r>
            <w:r w:rsidR="00FD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6977" w:rsidP="00FD077E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сайта.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§4.4</w:t>
            </w:r>
            <w:r w:rsidR="00FD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6977" w:rsidP="00FD077E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сайта в Интернете.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§4.4</w:t>
            </w:r>
            <w:r w:rsidR="00FD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0" w:lineRule="atLeast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6977" w:rsidP="00FD077E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105DF2" w:rsidP="00FD077E">
            <w:pPr>
              <w:spacing w:before="0"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главе 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6977" w:rsidP="00FD077E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6977" w:rsidP="00FD077E">
            <w:pPr>
              <w:spacing w:before="0"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D077E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6977" w:rsidP="00FD077E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6977" w:rsidP="00FD077E">
            <w:pPr>
              <w:spacing w:before="0"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77E" w:rsidRPr="00FD077E" w:rsidRDefault="00FD077E" w:rsidP="00FD077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77E" w:rsidRPr="00FD077E" w:rsidRDefault="00FD077E" w:rsidP="00FD077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D6977" w:rsidRPr="00FD077E" w:rsidTr="00FD077E">
        <w:trPr>
          <w:trHeight w:val="14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977" w:rsidRDefault="00FD6977" w:rsidP="00FD077E">
            <w:pPr>
              <w:spacing w:before="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977" w:rsidRPr="00FD077E" w:rsidRDefault="00FD6977" w:rsidP="00FD077E">
            <w:pPr>
              <w:spacing w:before="0"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977" w:rsidRPr="00FD077E" w:rsidRDefault="00FD6977" w:rsidP="00FD077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977" w:rsidRPr="00FD077E" w:rsidRDefault="00FD6977" w:rsidP="00FD077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D6977" w:rsidRDefault="00FD6977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FD6977" w:rsidRDefault="00FD6977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105DF2" w:rsidRDefault="00105DF2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FC421C" w:rsidRDefault="00FC421C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FC421C" w:rsidRDefault="00FC421C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FC421C" w:rsidRDefault="00FC421C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FC421C" w:rsidRDefault="00FC421C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FC421C" w:rsidRDefault="00FC421C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FC421C" w:rsidRDefault="00FC421C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</w:p>
    <w:p w:rsidR="00FD077E" w:rsidRPr="00FD077E" w:rsidRDefault="00FD077E" w:rsidP="00FD077E">
      <w:pPr>
        <w:spacing w:before="0" w:after="0" w:line="240" w:lineRule="auto"/>
        <w:ind w:right="384" w:firstLine="5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  <w:lastRenderedPageBreak/>
        <w:t>Учебно-методическое и материально техническое обеспечение образовательного процесса</w:t>
      </w:r>
    </w:p>
    <w:p w:rsidR="00FD077E" w:rsidRPr="00FD077E" w:rsidRDefault="00FD077E" w:rsidP="00FD077E">
      <w:pPr>
        <w:spacing w:before="0" w:after="0" w:line="240" w:lineRule="auto"/>
        <w:ind w:left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Учебно-методическое обеспечение образовательного процесса</w:t>
      </w:r>
    </w:p>
    <w:p w:rsidR="00FD077E" w:rsidRPr="00FD077E" w:rsidRDefault="00FD077E" w:rsidP="00FD077E">
      <w:pPr>
        <w:numPr>
          <w:ilvl w:val="0"/>
          <w:numId w:val="21"/>
        </w:numPr>
        <w:spacing w:before="0"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Информатика. УМК для основной школы [Электронный ресурс]</w:t>
      </w:r>
      <w:proofErr w:type="gramStart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:</w:t>
      </w:r>
      <w:proofErr w:type="gramEnd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5–6 классы. 7—9 классы. Методическое пособие / Автор-составитель: М. Н. Бородин.— Эл</w:t>
      </w:r>
      <w:proofErr w:type="gramStart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  <w:proofErr w:type="gramEnd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proofErr w:type="gramStart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и</w:t>
      </w:r>
      <w:proofErr w:type="gramEnd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зд.—М. : БИНОМ. Лаборатория знаний, 2014</w:t>
      </w:r>
      <w:r w:rsidRPr="00FD077E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.</w:t>
      </w:r>
    </w:p>
    <w:p w:rsidR="00FD077E" w:rsidRPr="00FD077E" w:rsidRDefault="00FD077E" w:rsidP="00FD077E">
      <w:pPr>
        <w:numPr>
          <w:ilvl w:val="0"/>
          <w:numId w:val="21"/>
        </w:numPr>
        <w:spacing w:before="0"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М.Н. Бородин. Методическое пособие для учителя. Информатика. УМК для основной школы</w:t>
      </w:r>
    </w:p>
    <w:p w:rsidR="00FD077E" w:rsidRPr="00FD077E" w:rsidRDefault="00FD077E" w:rsidP="00FD077E">
      <w:pPr>
        <w:numPr>
          <w:ilvl w:val="0"/>
          <w:numId w:val="21"/>
        </w:numPr>
        <w:spacing w:before="0"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Босова</w:t>
      </w:r>
      <w:proofErr w:type="spellEnd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Л.Л., </w:t>
      </w:r>
      <w:proofErr w:type="spellStart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Босова</w:t>
      </w:r>
      <w:proofErr w:type="spellEnd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А.Ю. Информатика: Учебник для 9 класса. – М.: БИНОМ. Лаборатория знаний, 2016.</w:t>
      </w:r>
    </w:p>
    <w:p w:rsidR="00FD077E" w:rsidRPr="00FD077E" w:rsidRDefault="00FD077E" w:rsidP="00FD077E">
      <w:pPr>
        <w:numPr>
          <w:ilvl w:val="0"/>
          <w:numId w:val="21"/>
        </w:numPr>
        <w:spacing w:before="0"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Ресурсы Единой коллекции цифровых образовательных ресурсов (</w:t>
      </w:r>
      <w:hyperlink r:id="rId5" w:history="1">
        <w:r w:rsidRPr="00FD077E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http://school-collection.edu.ru/</w:t>
        </w:r>
      </w:hyperlink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</w:t>
      </w:r>
    </w:p>
    <w:p w:rsidR="00FD077E" w:rsidRPr="00FD077E" w:rsidRDefault="00FD077E" w:rsidP="00FD077E">
      <w:pPr>
        <w:numPr>
          <w:ilvl w:val="0"/>
          <w:numId w:val="21"/>
        </w:numPr>
        <w:spacing w:before="0"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Материалы авторской мастерской </w:t>
      </w:r>
      <w:proofErr w:type="spellStart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Босовой</w:t>
      </w:r>
      <w:proofErr w:type="spellEnd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Л.Л. (http://metodist.lbz.ru/authors/informatika/3/umk8-9.php)</w:t>
      </w:r>
    </w:p>
    <w:p w:rsidR="00FD077E" w:rsidRPr="00FD077E" w:rsidRDefault="00FD077E" w:rsidP="00FD077E">
      <w:pPr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Материально техническое обеспечение</w:t>
      </w:r>
      <w:r w:rsidRPr="00FD077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br/>
      </w: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Современная школа – это школа высокого уровня информатизации, в ней преподавание всех предметов поддержано средствами ИКТ, локальная сеть и (контролируемый) Интернет доступны во всех помещениях, где идет образовательный процесс.</w:t>
      </w:r>
    </w:p>
    <w:p w:rsidR="00FD077E" w:rsidRPr="00FD077E" w:rsidRDefault="00FD077E" w:rsidP="00FD077E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Кабинет информатики  оснащен оборудованием ИКТ и специализированной учебной мебелью.  В кабинете имеется одно рабочее место преподавателя  и 12 компьютерных мест учащихся с выходом в интернет. Имеются  основные пользовательские устройства, входящие в состав общешкольного оборудования, в том числе – проектор с потолочным креплением, интерактивная доска.</w:t>
      </w:r>
    </w:p>
    <w:p w:rsidR="00FD077E" w:rsidRPr="00FD077E" w:rsidRDefault="00FD077E" w:rsidP="00FD077E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Программные </w:t>
      </w:r>
      <w:proofErr w:type="gramStart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средства</w:t>
      </w:r>
      <w:proofErr w:type="gramEnd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установленные на компьютерах лицензированы.</w:t>
      </w:r>
    </w:p>
    <w:p w:rsidR="00FD077E" w:rsidRPr="00FD077E" w:rsidRDefault="00FD077E" w:rsidP="00FD077E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В том числе операционная система </w:t>
      </w:r>
      <w:proofErr w:type="spellStart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Windows</w:t>
      </w:r>
      <w:proofErr w:type="spellEnd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8. Имеется  файловый менеджер в составе операционной системы или иной; антивирусная программа; программа-архиватор; интегрированное офисное приложение, включающее текстовый редактор, растровый и векторный графические редакторы, программа разработки презентаций, динамические (электронные) таблицы, система управления базами данных; система оптического распознавания текста; звуковой редактор; мультимедиа проигрыватель.</w:t>
      </w:r>
    </w:p>
    <w:p w:rsidR="00FD077E" w:rsidRPr="00FD077E" w:rsidRDefault="00FD077E" w:rsidP="00FD077E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Учебная литература</w:t>
      </w:r>
    </w:p>
    <w:p w:rsidR="00FD077E" w:rsidRPr="00FD077E" w:rsidRDefault="00FD077E" w:rsidP="00FD077E">
      <w:pPr>
        <w:spacing w:before="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Для учителя:</w:t>
      </w:r>
    </w:p>
    <w:p w:rsidR="00FD077E" w:rsidRPr="00FD077E" w:rsidRDefault="00FD077E" w:rsidP="00FD077E">
      <w:pPr>
        <w:numPr>
          <w:ilvl w:val="0"/>
          <w:numId w:val="22"/>
        </w:numPr>
        <w:spacing w:before="0" w:after="0" w:line="240" w:lineRule="auto"/>
        <w:ind w:left="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proofErr w:type="spellStart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Босова</w:t>
      </w:r>
      <w:proofErr w:type="spellEnd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Л.Л., А.Ю. </w:t>
      </w:r>
      <w:proofErr w:type="spellStart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Босова</w:t>
      </w:r>
      <w:proofErr w:type="spellEnd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Информатика: Учебник для 9 класса</w:t>
      </w:r>
      <w:proofErr w:type="gramStart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 -– </w:t>
      </w:r>
      <w:proofErr w:type="gramEnd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М.: БИНОМ. Лаборатория знаний, 2016 г.</w:t>
      </w:r>
    </w:p>
    <w:p w:rsidR="00FD077E" w:rsidRPr="00FD077E" w:rsidRDefault="00FD077E" w:rsidP="00FD077E">
      <w:pPr>
        <w:numPr>
          <w:ilvl w:val="0"/>
          <w:numId w:val="22"/>
        </w:numPr>
        <w:spacing w:before="0"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Босова</w:t>
      </w:r>
      <w:proofErr w:type="spellEnd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Л.Л. Уроки информатики в 7-9 классах. Методическое пособие для учителей. – М.: БИНОМ, 2011.</w:t>
      </w:r>
    </w:p>
    <w:p w:rsidR="00FD077E" w:rsidRPr="00FD077E" w:rsidRDefault="00FD077E" w:rsidP="00FD077E">
      <w:pPr>
        <w:numPr>
          <w:ilvl w:val="0"/>
          <w:numId w:val="23"/>
        </w:numPr>
        <w:spacing w:before="0" w:after="0" w:line="240" w:lineRule="auto"/>
        <w:ind w:left="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Босова</w:t>
      </w:r>
      <w:proofErr w:type="spellEnd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Л.Л., </w:t>
      </w:r>
      <w:proofErr w:type="spellStart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Босова</w:t>
      </w:r>
      <w:proofErr w:type="spellEnd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А.Ю. Информатика. 7–9 классы</w:t>
      </w:r>
      <w:proofErr w:type="gramStart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:</w:t>
      </w:r>
      <w:proofErr w:type="gramEnd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методическое пособие. – М.: БИНОМ. Лаборатория знаний, 2015.</w:t>
      </w:r>
    </w:p>
    <w:p w:rsidR="00FD077E" w:rsidRPr="00FD077E" w:rsidRDefault="00FD077E" w:rsidP="00FD077E">
      <w:pPr>
        <w:spacing w:before="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Для учащихся:</w:t>
      </w:r>
    </w:p>
    <w:p w:rsidR="00FD077E" w:rsidRPr="00FD077E" w:rsidRDefault="00FD077E" w:rsidP="00FD077E">
      <w:pPr>
        <w:numPr>
          <w:ilvl w:val="0"/>
          <w:numId w:val="24"/>
        </w:numPr>
        <w:spacing w:before="0"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Босова</w:t>
      </w:r>
      <w:proofErr w:type="spellEnd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Л.Л., А.Ю. </w:t>
      </w:r>
      <w:proofErr w:type="spellStart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Босова</w:t>
      </w:r>
      <w:proofErr w:type="spellEnd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Информатика: Учебник для 9 класса</w:t>
      </w:r>
      <w:proofErr w:type="gramStart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   -– </w:t>
      </w:r>
      <w:proofErr w:type="gramEnd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М.: БИНОМ. Лаборатория знаний, 2016 г.</w:t>
      </w:r>
    </w:p>
    <w:p w:rsidR="00FD077E" w:rsidRPr="00FD077E" w:rsidRDefault="00FD077E" w:rsidP="00FD077E">
      <w:pPr>
        <w:spacing w:before="0"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Планируемые результаты изучения учебного предмета</w:t>
      </w:r>
    </w:p>
    <w:p w:rsidR="00FD077E" w:rsidRPr="00FD077E" w:rsidRDefault="00FD077E" w:rsidP="00FD077E">
      <w:pPr>
        <w:spacing w:before="0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  <w:lang w:eastAsia="ru-RU"/>
        </w:rPr>
        <w:t>Выпускник научится:</w:t>
      </w:r>
    </w:p>
    <w:p w:rsidR="00FD077E" w:rsidRPr="00FD077E" w:rsidRDefault="00FD077E" w:rsidP="00FD077E">
      <w:pPr>
        <w:numPr>
          <w:ilvl w:val="0"/>
          <w:numId w:val="25"/>
        </w:numPr>
        <w:spacing w:before="0" w:after="0" w:line="240" w:lineRule="auto"/>
        <w:ind w:left="1210"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декодировать и кодировать информацию при заданных правилах кодирования;</w:t>
      </w:r>
    </w:p>
    <w:p w:rsidR="00FD077E" w:rsidRPr="00FD077E" w:rsidRDefault="00FD077E" w:rsidP="00FD077E">
      <w:pPr>
        <w:numPr>
          <w:ilvl w:val="0"/>
          <w:numId w:val="25"/>
        </w:numPr>
        <w:spacing w:before="0" w:after="0" w:line="240" w:lineRule="auto"/>
        <w:ind w:left="1210"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оперировать единицами измерения количества информации;</w:t>
      </w:r>
    </w:p>
    <w:p w:rsidR="00FD077E" w:rsidRPr="00FD077E" w:rsidRDefault="00FD077E" w:rsidP="00FD077E">
      <w:pPr>
        <w:numPr>
          <w:ilvl w:val="0"/>
          <w:numId w:val="25"/>
        </w:numPr>
        <w:spacing w:before="0" w:after="0" w:line="240" w:lineRule="auto"/>
        <w:ind w:left="1210"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оценивать количественные  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FD077E" w:rsidRPr="00FD077E" w:rsidRDefault="00FD077E" w:rsidP="00FD077E">
      <w:pPr>
        <w:numPr>
          <w:ilvl w:val="0"/>
          <w:numId w:val="25"/>
        </w:numPr>
        <w:spacing w:before="0" w:after="0" w:line="240" w:lineRule="auto"/>
        <w:ind w:left="1210"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записывать в двоичной системе целые числа от 0 до 256;</w:t>
      </w:r>
    </w:p>
    <w:p w:rsidR="00FD077E" w:rsidRPr="00FD077E" w:rsidRDefault="00FD077E" w:rsidP="00FD077E">
      <w:pPr>
        <w:numPr>
          <w:ilvl w:val="0"/>
          <w:numId w:val="25"/>
        </w:numPr>
        <w:spacing w:before="0" w:after="0" w:line="240" w:lineRule="auto"/>
        <w:ind w:left="1210"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составлять логические выражения с операциями</w:t>
      </w:r>
      <w:proofErr w:type="gramStart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И</w:t>
      </w:r>
      <w:proofErr w:type="gramEnd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, ИЛИ, НЕ; определять значение логического выражения; строить таблицы истинности;</w:t>
      </w:r>
    </w:p>
    <w:p w:rsidR="00FD077E" w:rsidRPr="00FD077E" w:rsidRDefault="00FD077E" w:rsidP="00FD077E">
      <w:pPr>
        <w:numPr>
          <w:ilvl w:val="0"/>
          <w:numId w:val="25"/>
        </w:numPr>
        <w:spacing w:before="0" w:after="0" w:line="240" w:lineRule="auto"/>
        <w:ind w:left="1210"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      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FD077E" w:rsidRPr="00FD077E" w:rsidRDefault="00FD077E" w:rsidP="00FD077E">
      <w:pPr>
        <w:numPr>
          <w:ilvl w:val="0"/>
          <w:numId w:val="25"/>
        </w:numPr>
        <w:spacing w:before="0"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составлять линейные алгоритмы, число команд в которых не превышает заданное;</w:t>
      </w:r>
    </w:p>
    <w:p w:rsidR="00FD077E" w:rsidRPr="00FD077E" w:rsidRDefault="00FD077E" w:rsidP="00FD077E">
      <w:pPr>
        <w:numPr>
          <w:ilvl w:val="0"/>
          <w:numId w:val="25"/>
        </w:numPr>
        <w:spacing w:before="0" w:after="0" w:line="240" w:lineRule="auto"/>
        <w:ind w:left="1210"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исполнять алгоритмы </w:t>
      </w:r>
      <w:proofErr w:type="spellStart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c</w:t>
      </w:r>
      <w:proofErr w:type="spellEnd"/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ветвлениями, записанные на алгоритмическом языке;</w:t>
      </w:r>
    </w:p>
    <w:p w:rsidR="00FD077E" w:rsidRPr="00FD077E" w:rsidRDefault="00FD077E" w:rsidP="00FD077E">
      <w:pPr>
        <w:numPr>
          <w:ilvl w:val="0"/>
          <w:numId w:val="25"/>
        </w:numPr>
        <w:spacing w:before="0" w:after="0" w:line="240" w:lineRule="auto"/>
        <w:ind w:left="1210"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понимать правила записи  и выполнения алгоритмов, содержащих цикл с параметром или цикл с условием продолжения работы;</w:t>
      </w:r>
    </w:p>
    <w:p w:rsidR="00FD077E" w:rsidRPr="00FD077E" w:rsidRDefault="00FD077E" w:rsidP="00FD077E">
      <w:pPr>
        <w:numPr>
          <w:ilvl w:val="0"/>
          <w:numId w:val="25"/>
        </w:numPr>
        <w:spacing w:before="0" w:after="0" w:line="240" w:lineRule="auto"/>
        <w:ind w:left="1210"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FD077E" w:rsidRPr="00FD077E" w:rsidRDefault="00FD077E" w:rsidP="00FD077E">
      <w:pPr>
        <w:numPr>
          <w:ilvl w:val="0"/>
          <w:numId w:val="25"/>
        </w:numPr>
        <w:spacing w:before="0" w:after="0" w:line="240" w:lineRule="auto"/>
        <w:ind w:left="1210"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использовать  основные приёмы обработки информации в электронных таблицах;</w:t>
      </w:r>
    </w:p>
    <w:p w:rsidR="00FD077E" w:rsidRPr="00FD077E" w:rsidRDefault="00FD077E" w:rsidP="00FD077E">
      <w:pPr>
        <w:numPr>
          <w:ilvl w:val="0"/>
          <w:numId w:val="25"/>
        </w:numPr>
        <w:spacing w:before="0" w:after="0" w:line="240" w:lineRule="auto"/>
        <w:ind w:left="1210"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работать с формулами;</w:t>
      </w:r>
    </w:p>
    <w:p w:rsidR="00FD077E" w:rsidRPr="00FD077E" w:rsidRDefault="00FD077E" w:rsidP="00FD077E">
      <w:pPr>
        <w:numPr>
          <w:ilvl w:val="0"/>
          <w:numId w:val="25"/>
        </w:numPr>
        <w:spacing w:before="0" w:after="0" w:line="240" w:lineRule="auto"/>
        <w:ind w:left="1210"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визуализировать соотношения между числовыми величинами.</w:t>
      </w:r>
    </w:p>
    <w:p w:rsidR="00FD077E" w:rsidRPr="00FD077E" w:rsidRDefault="00FD077E" w:rsidP="00FD077E">
      <w:pPr>
        <w:numPr>
          <w:ilvl w:val="0"/>
          <w:numId w:val="25"/>
        </w:numPr>
        <w:spacing w:before="0" w:after="0" w:line="240" w:lineRule="auto"/>
        <w:ind w:left="1210"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осуществлять поиск информации в готовой базе данных;</w:t>
      </w:r>
    </w:p>
    <w:p w:rsidR="00FD077E" w:rsidRPr="00FD077E" w:rsidRDefault="00FD077E" w:rsidP="00FD077E">
      <w:pPr>
        <w:numPr>
          <w:ilvl w:val="0"/>
          <w:numId w:val="25"/>
        </w:numPr>
        <w:spacing w:before="0" w:after="0" w:line="240" w:lineRule="auto"/>
        <w:ind w:left="1210"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основам организации и функционирования компьютерных сетей;</w:t>
      </w:r>
    </w:p>
    <w:p w:rsidR="00FD077E" w:rsidRPr="00FD077E" w:rsidRDefault="00FD077E" w:rsidP="00FD077E">
      <w:pPr>
        <w:numPr>
          <w:ilvl w:val="0"/>
          <w:numId w:val="25"/>
        </w:numPr>
        <w:spacing w:before="0" w:after="0" w:line="240" w:lineRule="auto"/>
        <w:ind w:left="1210"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составлять запросы для поиска информации в Интернете;</w:t>
      </w:r>
    </w:p>
    <w:p w:rsidR="00FD077E" w:rsidRPr="00FD077E" w:rsidRDefault="00FD077E" w:rsidP="00FD077E">
      <w:pPr>
        <w:spacing w:before="0"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  <w:lang w:eastAsia="ru-RU"/>
        </w:rPr>
        <w:t>Выпускник получит возможность научиться:</w:t>
      </w:r>
    </w:p>
    <w:p w:rsidR="00FD077E" w:rsidRPr="00FD077E" w:rsidRDefault="00FD077E" w:rsidP="00FD077E">
      <w:pPr>
        <w:numPr>
          <w:ilvl w:val="0"/>
          <w:numId w:val="26"/>
        </w:numPr>
        <w:spacing w:before="0"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</w:t>
      </w:r>
    </w:p>
    <w:p w:rsidR="00FD077E" w:rsidRPr="00FD077E" w:rsidRDefault="00FD077E" w:rsidP="00FD077E">
      <w:pPr>
        <w:numPr>
          <w:ilvl w:val="0"/>
          <w:numId w:val="26"/>
        </w:numPr>
        <w:spacing w:before="0"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переводить небольшие десятичные числа из восьмеричной и шестнадцатеричной системы счисления в десятичную систему счисления;</w:t>
      </w:r>
    </w:p>
    <w:p w:rsidR="00FD077E" w:rsidRPr="00FD077E" w:rsidRDefault="00FD077E" w:rsidP="00FD077E">
      <w:pPr>
        <w:numPr>
          <w:ilvl w:val="0"/>
          <w:numId w:val="26"/>
        </w:numPr>
        <w:spacing w:before="0"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FD077E" w:rsidRPr="00FD077E" w:rsidRDefault="00FD077E" w:rsidP="00FD077E">
      <w:pPr>
        <w:numPr>
          <w:ilvl w:val="0"/>
          <w:numId w:val="26"/>
        </w:numPr>
        <w:spacing w:before="0"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научиться решать логические задачи с использованием таблиц истинности;</w:t>
      </w:r>
    </w:p>
    <w:p w:rsidR="00FD077E" w:rsidRPr="00FD077E" w:rsidRDefault="00FD077E" w:rsidP="00FD077E">
      <w:pPr>
        <w:numPr>
          <w:ilvl w:val="0"/>
          <w:numId w:val="26"/>
        </w:numPr>
        <w:spacing w:before="0"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операций.</w:t>
      </w:r>
    </w:p>
    <w:p w:rsidR="00FD077E" w:rsidRPr="00FD077E" w:rsidRDefault="00FD077E" w:rsidP="00FD077E">
      <w:pPr>
        <w:numPr>
          <w:ilvl w:val="0"/>
          <w:numId w:val="26"/>
        </w:numPr>
        <w:spacing w:before="0"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сформировать представление о моделировании как методе научного познания; о компьютерных моделях и  их использовании для исследования объектов окружающего мира;</w:t>
      </w:r>
    </w:p>
    <w:p w:rsidR="00FD077E" w:rsidRPr="00FD077E" w:rsidRDefault="00FD077E" w:rsidP="00FD077E">
      <w:pPr>
        <w:numPr>
          <w:ilvl w:val="0"/>
          <w:numId w:val="26"/>
        </w:numPr>
        <w:spacing w:before="0"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FD077E" w:rsidRPr="00FD077E" w:rsidRDefault="00FD077E" w:rsidP="00FD077E">
      <w:pPr>
        <w:numPr>
          <w:ilvl w:val="0"/>
          <w:numId w:val="26"/>
        </w:numPr>
        <w:spacing w:before="0"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FD077E" w:rsidRPr="00FD077E" w:rsidRDefault="00FD077E" w:rsidP="00FD077E">
      <w:pPr>
        <w:numPr>
          <w:ilvl w:val="0"/>
          <w:numId w:val="26"/>
        </w:numPr>
        <w:spacing w:before="0"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научиться проводить обработку большого массива данных с использованием средств электронной таблицы;</w:t>
      </w:r>
    </w:p>
    <w:p w:rsidR="00FD077E" w:rsidRPr="00FD077E" w:rsidRDefault="00FD077E" w:rsidP="00FD077E">
      <w:pPr>
        <w:numPr>
          <w:ilvl w:val="0"/>
          <w:numId w:val="26"/>
        </w:numPr>
        <w:spacing w:before="0"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расширить представления о компьютерных сетях распространения и обмена информацией, об использовании информационных</w:t>
      </w:r>
      <w:r w:rsidRPr="00FD0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ресурсов общества с соблюдением соответствующих правовых и этических норм, требований информационной безопасности;</w:t>
      </w:r>
    </w:p>
    <w:p w:rsidR="00FD077E" w:rsidRPr="00FD077E" w:rsidRDefault="00FD077E" w:rsidP="00FD077E">
      <w:pPr>
        <w:numPr>
          <w:ilvl w:val="0"/>
          <w:numId w:val="26"/>
        </w:numPr>
        <w:spacing w:before="0"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научиться оценивать возможное количество результатов поиска информации в Интернете, полученных по тем или иным запросам.</w:t>
      </w:r>
    </w:p>
    <w:p w:rsidR="00FD077E" w:rsidRPr="00FD077E" w:rsidRDefault="00FD077E" w:rsidP="00FD077E">
      <w:pPr>
        <w:numPr>
          <w:ilvl w:val="0"/>
          <w:numId w:val="26"/>
        </w:numPr>
        <w:spacing w:before="0"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FD077E" w:rsidRPr="00FD077E" w:rsidRDefault="00FD077E" w:rsidP="00FD077E">
      <w:pPr>
        <w:numPr>
          <w:ilvl w:val="0"/>
          <w:numId w:val="26"/>
        </w:numPr>
        <w:spacing w:before="0"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FD077E" w:rsidRPr="00FD077E" w:rsidRDefault="00FD077E" w:rsidP="00FD077E">
      <w:pPr>
        <w:spacing w:before="0" w:after="0" w:line="240" w:lineRule="auto"/>
        <w:ind w:left="1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77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      </w:t>
      </w:r>
    </w:p>
    <w:p w:rsidR="004C718E" w:rsidRDefault="005D32F6"/>
    <w:sectPr w:rsidR="004C718E" w:rsidSect="00FD077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SanPin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7C74"/>
    <w:multiLevelType w:val="multilevel"/>
    <w:tmpl w:val="6214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35B9F"/>
    <w:multiLevelType w:val="multilevel"/>
    <w:tmpl w:val="4950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62B36"/>
    <w:multiLevelType w:val="multilevel"/>
    <w:tmpl w:val="C54EE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00451F"/>
    <w:multiLevelType w:val="multilevel"/>
    <w:tmpl w:val="0EB2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626C3F"/>
    <w:multiLevelType w:val="multilevel"/>
    <w:tmpl w:val="EBE0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600764"/>
    <w:multiLevelType w:val="multilevel"/>
    <w:tmpl w:val="9202F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6A727A"/>
    <w:multiLevelType w:val="multilevel"/>
    <w:tmpl w:val="29AC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F64F9D"/>
    <w:multiLevelType w:val="multilevel"/>
    <w:tmpl w:val="14F8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60905"/>
    <w:multiLevelType w:val="multilevel"/>
    <w:tmpl w:val="60FC0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CD5163"/>
    <w:multiLevelType w:val="multilevel"/>
    <w:tmpl w:val="0CA2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0629DF"/>
    <w:multiLevelType w:val="multilevel"/>
    <w:tmpl w:val="2CB0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661039"/>
    <w:multiLevelType w:val="multilevel"/>
    <w:tmpl w:val="FF48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BE19B1"/>
    <w:multiLevelType w:val="multilevel"/>
    <w:tmpl w:val="C0B6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4D50B5"/>
    <w:multiLevelType w:val="multilevel"/>
    <w:tmpl w:val="1D06C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525662"/>
    <w:multiLevelType w:val="multilevel"/>
    <w:tmpl w:val="67406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E32861"/>
    <w:multiLevelType w:val="multilevel"/>
    <w:tmpl w:val="A52C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6B3702"/>
    <w:multiLevelType w:val="multilevel"/>
    <w:tmpl w:val="21B4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BF4419"/>
    <w:multiLevelType w:val="multilevel"/>
    <w:tmpl w:val="602E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E444BD"/>
    <w:multiLevelType w:val="multilevel"/>
    <w:tmpl w:val="A2680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CB2DFB"/>
    <w:multiLevelType w:val="multilevel"/>
    <w:tmpl w:val="5BBC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DF2F8D"/>
    <w:multiLevelType w:val="multilevel"/>
    <w:tmpl w:val="C24E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06197A"/>
    <w:multiLevelType w:val="multilevel"/>
    <w:tmpl w:val="2902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ED6267"/>
    <w:multiLevelType w:val="multilevel"/>
    <w:tmpl w:val="BA60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D4729A"/>
    <w:multiLevelType w:val="multilevel"/>
    <w:tmpl w:val="B13C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2004E2"/>
    <w:multiLevelType w:val="multilevel"/>
    <w:tmpl w:val="2208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92067F"/>
    <w:multiLevelType w:val="multilevel"/>
    <w:tmpl w:val="E0D4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8"/>
  </w:num>
  <w:num w:numId="3">
    <w:abstractNumId w:val="16"/>
  </w:num>
  <w:num w:numId="4">
    <w:abstractNumId w:val="7"/>
  </w:num>
  <w:num w:numId="5">
    <w:abstractNumId w:val="23"/>
  </w:num>
  <w:num w:numId="6">
    <w:abstractNumId w:val="9"/>
  </w:num>
  <w:num w:numId="7">
    <w:abstractNumId w:val="25"/>
  </w:num>
  <w:num w:numId="8">
    <w:abstractNumId w:val="3"/>
  </w:num>
  <w:num w:numId="9">
    <w:abstractNumId w:val="20"/>
  </w:num>
  <w:num w:numId="10">
    <w:abstractNumId w:val="11"/>
  </w:num>
  <w:num w:numId="11">
    <w:abstractNumId w:val="22"/>
  </w:num>
  <w:num w:numId="12">
    <w:abstractNumId w:val="12"/>
  </w:num>
  <w:num w:numId="13">
    <w:abstractNumId w:val="10"/>
  </w:num>
  <w:num w:numId="14">
    <w:abstractNumId w:val="21"/>
  </w:num>
  <w:num w:numId="15">
    <w:abstractNumId w:val="24"/>
  </w:num>
  <w:num w:numId="16">
    <w:abstractNumId w:val="17"/>
  </w:num>
  <w:num w:numId="17">
    <w:abstractNumId w:val="19"/>
  </w:num>
  <w:num w:numId="18">
    <w:abstractNumId w:val="4"/>
  </w:num>
  <w:num w:numId="19">
    <w:abstractNumId w:val="6"/>
  </w:num>
  <w:num w:numId="20">
    <w:abstractNumId w:val="0"/>
  </w:num>
  <w:num w:numId="21">
    <w:abstractNumId w:val="2"/>
  </w:num>
  <w:num w:numId="22">
    <w:abstractNumId w:val="14"/>
  </w:num>
  <w:num w:numId="23">
    <w:abstractNumId w:val="5"/>
  </w:num>
  <w:num w:numId="24">
    <w:abstractNumId w:val="8"/>
  </w:num>
  <w:num w:numId="25">
    <w:abstractNumId w:val="1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77E"/>
    <w:rsid w:val="000D1BF0"/>
    <w:rsid w:val="00105DF2"/>
    <w:rsid w:val="001D010C"/>
    <w:rsid w:val="002463CE"/>
    <w:rsid w:val="002D7952"/>
    <w:rsid w:val="00373FA5"/>
    <w:rsid w:val="003935DF"/>
    <w:rsid w:val="003C6C50"/>
    <w:rsid w:val="00401D60"/>
    <w:rsid w:val="005D32F6"/>
    <w:rsid w:val="006E4CD0"/>
    <w:rsid w:val="00790E01"/>
    <w:rsid w:val="007E6636"/>
    <w:rsid w:val="008D66B8"/>
    <w:rsid w:val="009C767D"/>
    <w:rsid w:val="009F7D02"/>
    <w:rsid w:val="00A45137"/>
    <w:rsid w:val="00B1510F"/>
    <w:rsid w:val="00B71C62"/>
    <w:rsid w:val="00C94DC6"/>
    <w:rsid w:val="00CA4372"/>
    <w:rsid w:val="00F32F75"/>
    <w:rsid w:val="00FC421C"/>
    <w:rsid w:val="00FD077E"/>
    <w:rsid w:val="00FD355B"/>
    <w:rsid w:val="00FD6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0" w:after="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5">
    <w:name w:val="c35"/>
    <w:basedOn w:val="a"/>
    <w:rsid w:val="00FD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FD077E"/>
  </w:style>
  <w:style w:type="character" w:customStyle="1" w:styleId="c0">
    <w:name w:val="c0"/>
    <w:basedOn w:val="a0"/>
    <w:rsid w:val="00FD077E"/>
  </w:style>
  <w:style w:type="paragraph" w:customStyle="1" w:styleId="c79">
    <w:name w:val="c79"/>
    <w:basedOn w:val="a"/>
    <w:rsid w:val="00FD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6">
    <w:name w:val="c76"/>
    <w:basedOn w:val="a0"/>
    <w:rsid w:val="00FD077E"/>
  </w:style>
  <w:style w:type="paragraph" w:customStyle="1" w:styleId="c13">
    <w:name w:val="c13"/>
    <w:basedOn w:val="a"/>
    <w:rsid w:val="00FD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D077E"/>
  </w:style>
  <w:style w:type="character" w:customStyle="1" w:styleId="c7">
    <w:name w:val="c7"/>
    <w:basedOn w:val="a0"/>
    <w:rsid w:val="00FD077E"/>
  </w:style>
  <w:style w:type="paragraph" w:customStyle="1" w:styleId="c55">
    <w:name w:val="c55"/>
    <w:basedOn w:val="a"/>
    <w:rsid w:val="00FD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FD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FD077E"/>
  </w:style>
  <w:style w:type="character" w:customStyle="1" w:styleId="c100">
    <w:name w:val="c100"/>
    <w:basedOn w:val="a0"/>
    <w:rsid w:val="00FD077E"/>
  </w:style>
  <w:style w:type="character" w:customStyle="1" w:styleId="c71">
    <w:name w:val="c71"/>
    <w:basedOn w:val="a0"/>
    <w:rsid w:val="00FD077E"/>
  </w:style>
  <w:style w:type="paragraph" w:customStyle="1" w:styleId="c51">
    <w:name w:val="c51"/>
    <w:basedOn w:val="a"/>
    <w:rsid w:val="00FD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FD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D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FD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FD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FD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FD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FD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D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FD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D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D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FD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FD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FD077E"/>
  </w:style>
  <w:style w:type="paragraph" w:customStyle="1" w:styleId="c63">
    <w:name w:val="c63"/>
    <w:basedOn w:val="a"/>
    <w:rsid w:val="00FD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D077E"/>
    <w:rPr>
      <w:color w:val="0000FF"/>
      <w:u w:val="single"/>
    </w:rPr>
  </w:style>
  <w:style w:type="paragraph" w:customStyle="1" w:styleId="c74">
    <w:name w:val="c74"/>
    <w:basedOn w:val="a"/>
    <w:rsid w:val="00FD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school-collection.edu.ru/&amp;sa=D&amp;ust=1477887871607000&amp;usg=AFQjCNFj0hoLLdianiiAP-pmUdLpeZnjX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3962</Words>
  <Characters>22586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2020-08-20T08:05:00Z</cp:lastPrinted>
  <dcterms:created xsi:type="dcterms:W3CDTF">2019-08-07T09:41:00Z</dcterms:created>
  <dcterms:modified xsi:type="dcterms:W3CDTF">2020-08-20T08:06:00Z</dcterms:modified>
</cp:coreProperties>
</file>