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EA" w:rsidRPr="00E513E9" w:rsidRDefault="003C33EA" w:rsidP="00E513E9">
      <w:pPr>
        <w:shd w:val="clear" w:color="auto" w:fill="FFFFFF"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 способы деятельности, находят применение как в рамках образовательного процесса при изучении других предметных областей, так и в реальных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результатов.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жизненную позицию.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курса информатики и ИКТ для 8 класса основной школы акцент сделан на изучении фундаментальных основ информатики, формировании информационной культуры, развитии алгоритмического мышления, реализации общеобразовательного потенциала предмета.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3C33EA" w:rsidRPr="00E513E9" w:rsidRDefault="003C33EA" w:rsidP="00E513E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A"/>
          <w:sz w:val="21"/>
          <w:szCs w:val="21"/>
          <w:lang w:eastAsia="ru-RU"/>
        </w:rPr>
        <w:t xml:space="preserve">Настоящая рабочая программа базового курса «Информатика и ИКТ» для 8 класса 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</w:t>
      </w:r>
    </w:p>
    <w:p w:rsidR="003C33EA" w:rsidRPr="00E513E9" w:rsidRDefault="003C33EA" w:rsidP="00E513E9">
      <w:pPr>
        <w:numPr>
          <w:ilvl w:val="0"/>
          <w:numId w:val="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(основного) общего образования по информатике и информационным технологиям (письмо Департамента государственной политики в образовании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07.07.2005г. № 03-1263)</w:t>
      </w:r>
    </w:p>
    <w:p w:rsidR="003C33EA" w:rsidRPr="00E513E9" w:rsidRDefault="003C33EA" w:rsidP="00E513E9">
      <w:pPr>
        <w:numPr>
          <w:ilvl w:val="0"/>
          <w:numId w:val="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«Временных требований к минимуму содержания основного общего образования» (приказ МО РФ от 19.05.98. № 1236)</w:t>
      </w:r>
    </w:p>
    <w:p w:rsidR="003C33EA" w:rsidRPr="00E513E9" w:rsidRDefault="003C33EA" w:rsidP="00E513E9">
      <w:pPr>
        <w:numPr>
          <w:ilvl w:val="0"/>
          <w:numId w:val="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перечня учебников,</w:t>
      </w:r>
      <w:r w:rsidRPr="00E51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рекомендованных (допущенных) к использованию в образовательном процессе в образовательных учреждениях, реализующих программы общего образования,</w:t>
      </w:r>
    </w:p>
    <w:p w:rsidR="003C33EA" w:rsidRPr="00E513E9" w:rsidRDefault="003C33EA" w:rsidP="00E513E9">
      <w:pPr>
        <w:numPr>
          <w:ilvl w:val="0"/>
          <w:numId w:val="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Авторской программы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Босовой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 для основной школы: «Информатика и ИКТ. 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программа и поурочное планирование для основной школы: 8–9 классы.», которая является ключевым компонентом учебно-методического комплекта по 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информатике для основной школы (авторы Л.Л.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А.Ю.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издательство «БИНОМ.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знаний»).</w:t>
      </w:r>
      <w:proofErr w:type="gramEnd"/>
    </w:p>
    <w:p w:rsidR="003C33EA" w:rsidRPr="00E513E9" w:rsidRDefault="003C33EA" w:rsidP="00E513E9">
      <w:pPr>
        <w:numPr>
          <w:ilvl w:val="0"/>
          <w:numId w:val="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внесенных изменениях в примерную учебную программу и их обоснование: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 программа предусматривает изучение предмета в объеме (8 класс – 35 часов в год).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программы выдержан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</w:t>
      </w:r>
    </w:p>
    <w:p w:rsidR="003C33EA" w:rsidRPr="00E513E9" w:rsidRDefault="003C33EA" w:rsidP="00E513E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тематического планирования было уменьшено количество часов на 1 ч. при изучении темы «Математические основы информатики» и увеличено на 1 при изучении темы «Основы алгоритмизации»:</w:t>
      </w:r>
    </w:p>
    <w:p w:rsidR="003C33EA" w:rsidRPr="00E513E9" w:rsidRDefault="003C33EA" w:rsidP="00E513E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</w:t>
      </w:r>
    </w:p>
    <w:p w:rsidR="003C33EA" w:rsidRPr="00E513E9" w:rsidRDefault="003C33EA" w:rsidP="00E513E9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 учебной дисциплины.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информатики в 8 классе вносит значительный вклад в достижение </w:t>
      </w: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главных целей основного общего образования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способствуя:</w:t>
      </w:r>
    </w:p>
    <w:p w:rsidR="003C33EA" w:rsidRPr="00E513E9" w:rsidRDefault="003C33EA" w:rsidP="003C33EA">
      <w:pPr>
        <w:numPr>
          <w:ilvl w:val="0"/>
          <w:numId w:val="2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3C33EA" w:rsidRPr="00E513E9" w:rsidRDefault="003C33EA" w:rsidP="003C33EA">
      <w:pPr>
        <w:numPr>
          <w:ilvl w:val="0"/>
          <w:numId w:val="2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совершенствованию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общекультурных навыков работы с информацией в процессе систематизации и 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3C33EA" w:rsidRPr="00E513E9" w:rsidRDefault="003C33EA" w:rsidP="003C33EA">
      <w:pPr>
        <w:numPr>
          <w:ilvl w:val="0"/>
          <w:numId w:val="2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 </w:t>
      </w:r>
      <w:proofErr w:type="gramStart"/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классе</w:t>
      </w:r>
      <w:proofErr w:type="gramEnd"/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необходимо решить следующие задачи:</w:t>
      </w:r>
    </w:p>
    <w:p w:rsidR="003C33EA" w:rsidRPr="00E513E9" w:rsidRDefault="003C33EA" w:rsidP="003C33EA">
      <w:pPr>
        <w:numPr>
          <w:ilvl w:val="0"/>
          <w:numId w:val="3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осознанного использования учащимися при изучении школьных дисциплин таких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общепредметных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 как «объект», «система», «алгоритм», «исполнитель» и др.;</w:t>
      </w:r>
    </w:p>
    <w:p w:rsidR="003C33EA" w:rsidRPr="00E513E9" w:rsidRDefault="003C33EA" w:rsidP="003C33EA">
      <w:pPr>
        <w:numPr>
          <w:ilvl w:val="0"/>
          <w:numId w:val="3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учащихся умения организации собственной учебной деятельности, включающими: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постановку учебной задачи на основе соотнесения 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</w:t>
      </w:r>
    </w:p>
    <w:p w:rsidR="003C33EA" w:rsidRPr="00E513E9" w:rsidRDefault="003C33EA" w:rsidP="003C33EA">
      <w:pPr>
        <w:numPr>
          <w:ilvl w:val="0"/>
          <w:numId w:val="3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3C33EA" w:rsidRPr="00E513E9" w:rsidRDefault="003C33EA" w:rsidP="003C33EA">
      <w:pPr>
        <w:numPr>
          <w:ilvl w:val="0"/>
          <w:numId w:val="3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3C33EA" w:rsidRPr="00E513E9" w:rsidRDefault="003C33EA" w:rsidP="003C33EA">
      <w:pPr>
        <w:numPr>
          <w:ilvl w:val="0"/>
          <w:numId w:val="3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Требования к уровню усвоения дисциплины.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курса информатики в 8 классе учащиеся получат представление:</w:t>
      </w:r>
    </w:p>
    <w:p w:rsidR="003C33EA" w:rsidRPr="00E513E9" w:rsidRDefault="003C33EA" w:rsidP="003C33EA">
      <w:pPr>
        <w:numPr>
          <w:ilvl w:val="0"/>
          <w:numId w:val="4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3C33EA" w:rsidRPr="00E513E9" w:rsidRDefault="003C33EA" w:rsidP="003C33EA">
      <w:pPr>
        <w:numPr>
          <w:ilvl w:val="0"/>
          <w:numId w:val="4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3C33EA" w:rsidRPr="00E513E9" w:rsidRDefault="003C33EA" w:rsidP="003C33EA">
      <w:pPr>
        <w:numPr>
          <w:ilvl w:val="0"/>
          <w:numId w:val="4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3C33EA" w:rsidRPr="00E513E9" w:rsidRDefault="003C33EA" w:rsidP="003C33EA">
      <w:pPr>
        <w:numPr>
          <w:ilvl w:val="0"/>
          <w:numId w:val="4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и функциях программного обеспечения компьютера; об основных средствах и методах обработки текстовой, графической и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информации;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будут уметь: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декодировать и кодировать информацию при заданных правилах кодирования;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единицами измерения количества информации;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логические выражения с операциями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определять значение логического выражения; строить таблицы истинности;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информационные модели (таблицы, графики, диаграммы, схемы и др.);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алгоритмы, число команд в которых не превышает заданное;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исполнять алгоритмы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ветвлениями, записанные на алгоритмическом языке;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функции и характеристики основных устройств компьютера;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программное обеспечение, соответствующее решаемой задаче;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объектами файловой системы;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правила создания текстовых документов;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приёмы обработки информации в электронных таблицах;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формулами;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визуализировать соотношения между числовыми величинами.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 в готовой базе данных;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организации и функционирования компьютерных сетей;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запросы для поиска информации в Интернете;</w:t>
      </w:r>
    </w:p>
    <w:p w:rsidR="003C33EA" w:rsidRPr="00E513E9" w:rsidRDefault="003C33EA" w:rsidP="003C33EA">
      <w:pPr>
        <w:numPr>
          <w:ilvl w:val="0"/>
          <w:numId w:val="5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приёмы создания презентаций в редакторах презентаций.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Учебно-тематический план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 (1 ч)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курса информатики и ИКТ в 8 классе. Техника безопасности и организация рабочего места.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изученного материала по теме «Информация и информационные процессы».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изученного материала по теме «Компьютер»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Математические основы информатики (11 ч)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небольших целых чисел из двоичной системы счисления в 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десятичную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Двоичная арифметика.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Логические элементы.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Основы алгоритмизации (11 ч)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исполнителя. Неформальные и формальные исполнители. 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исполнители (Робот, Чертёжник, Черепаха, Кузнечик, Водолей, Удвоитель и др.) как примеры формальных исполнителей.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назначение, среда, режим работы, система команд.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Начала программирования на языке Паскаль (10 ч)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Резерв, повторение учебного материала (2 ч)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Компьютерный практикум: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1. «Кумир».</w:t>
      </w:r>
      <w:r w:rsidRPr="00E513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алгоритмы для исполнителя Робот.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2.</w:t>
      </w:r>
      <w:r w:rsidRPr="00E513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«Кумир». Составление разветвляющихся алгоритмов. (Полная форма ветвления)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3.</w:t>
      </w:r>
      <w:r w:rsidRPr="00E513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«Кумир». Составление разветвляющихся алгоритмов. (Сокращённая форма ветвления)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4.</w:t>
      </w:r>
      <w:r w:rsidRPr="00E513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«Кумир». Циклические алгоритмы с заданным условием продолжения работы для исполнителя Робот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5. «Кумир».</w:t>
      </w:r>
      <w:r w:rsidRPr="00E513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циклических алгоритмов с заданным условием окончания работы.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6. «Кумир». Составление циклических алгоритмов с заданным числом повторений.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№7. 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Ввод данных с клавиатуры.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8.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Условный оператор.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Практическая работа № 9.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Составной оператор.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10.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Программирование циклов с заданным условием продолжения работы.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11.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Программирование циклов с заданным условием окончания работы.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12.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Программирование циклов с заданным числом повторений.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13.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PascalABC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Различные варианты программирования циклического алгоритма.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94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Контроль уровня </w:t>
      </w:r>
      <w:proofErr w:type="spellStart"/>
      <w:r w:rsidRPr="00E513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обученности</w:t>
      </w:r>
      <w:proofErr w:type="spellEnd"/>
      <w:r w:rsidRPr="00E513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При организации занятий школьников 8 классов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На уроках параллельно применяются общие и специфические методы, связанные с применением средств ИКТ:</w:t>
      </w:r>
    </w:p>
    <w:p w:rsidR="003C33EA" w:rsidRPr="00E513E9" w:rsidRDefault="003C33EA" w:rsidP="003C33EA">
      <w:pPr>
        <w:numPr>
          <w:ilvl w:val="0"/>
          <w:numId w:val="6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словесные методы обучения (рассказ, объяснение, беседа, работа с учебником);</w:t>
      </w:r>
    </w:p>
    <w:p w:rsidR="003C33EA" w:rsidRPr="00E513E9" w:rsidRDefault="003C33EA" w:rsidP="003C33EA">
      <w:pPr>
        <w:numPr>
          <w:ilvl w:val="0"/>
          <w:numId w:val="6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наглядные методы (наблюдение, иллюстрация, демонстрация наглядных пособий, презентаций);</w:t>
      </w:r>
    </w:p>
    <w:p w:rsidR="003C33EA" w:rsidRPr="00E513E9" w:rsidRDefault="003C33EA" w:rsidP="003C33EA">
      <w:pPr>
        <w:numPr>
          <w:ilvl w:val="0"/>
          <w:numId w:val="6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практические методы (устные и письменные упражнения, практические работы за ПК);</w:t>
      </w:r>
    </w:p>
    <w:p w:rsidR="003C33EA" w:rsidRPr="00E513E9" w:rsidRDefault="003C33EA" w:rsidP="003C33EA">
      <w:pPr>
        <w:numPr>
          <w:ilvl w:val="0"/>
          <w:numId w:val="6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проблемное обучение;</w:t>
      </w:r>
    </w:p>
    <w:p w:rsidR="003C33EA" w:rsidRPr="00E513E9" w:rsidRDefault="003C33EA" w:rsidP="003C33EA">
      <w:pPr>
        <w:numPr>
          <w:ilvl w:val="0"/>
          <w:numId w:val="6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метод проектов;</w:t>
      </w:r>
    </w:p>
    <w:p w:rsidR="003C33EA" w:rsidRPr="00E513E9" w:rsidRDefault="003C33EA" w:rsidP="003C33EA">
      <w:pPr>
        <w:numPr>
          <w:ilvl w:val="0"/>
          <w:numId w:val="6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ролевой метод.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i/>
          <w:iCs/>
          <w:color w:val="00000A"/>
          <w:sz w:val="21"/>
          <w:szCs w:val="21"/>
          <w:u w:val="single"/>
          <w:lang w:eastAsia="ru-RU"/>
        </w:rPr>
        <w:t>Основные типы уроков:</w:t>
      </w:r>
    </w:p>
    <w:p w:rsidR="003C33EA" w:rsidRPr="00E513E9" w:rsidRDefault="003C33EA" w:rsidP="003C33EA">
      <w:pPr>
        <w:numPr>
          <w:ilvl w:val="0"/>
          <w:numId w:val="7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урок изучения нового материала;</w:t>
      </w:r>
    </w:p>
    <w:p w:rsidR="003C33EA" w:rsidRPr="00E513E9" w:rsidRDefault="003C33EA" w:rsidP="003C33EA">
      <w:pPr>
        <w:numPr>
          <w:ilvl w:val="0"/>
          <w:numId w:val="7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урок контроля знаний;</w:t>
      </w:r>
    </w:p>
    <w:p w:rsidR="003C33EA" w:rsidRPr="00E513E9" w:rsidRDefault="003C33EA" w:rsidP="003C33EA">
      <w:pPr>
        <w:numPr>
          <w:ilvl w:val="0"/>
          <w:numId w:val="7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обобщающий урок;</w:t>
      </w:r>
    </w:p>
    <w:p w:rsidR="003C33EA" w:rsidRPr="00E513E9" w:rsidRDefault="003C33EA" w:rsidP="003C33EA">
      <w:pPr>
        <w:numPr>
          <w:ilvl w:val="0"/>
          <w:numId w:val="7"/>
        </w:numPr>
        <w:shd w:val="clear" w:color="auto" w:fill="FFFFFF"/>
        <w:spacing w:before="0"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комбинированный урок.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 xml:space="preserve">В данном классе ведущими методами обучения предмету являются: </w:t>
      </w:r>
      <w:proofErr w:type="gramStart"/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объяснительно-иллюстративный</w:t>
      </w:r>
      <w:proofErr w:type="gramEnd"/>
      <w:r w:rsidRPr="00E513E9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 xml:space="preserve">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применением опорных схем, ИКТ.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8-м классе используется несколько различных форм контроля: тестирование; контрольная работа;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разноуровневая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работа.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i/>
          <w:iCs/>
          <w:color w:val="00000A"/>
          <w:sz w:val="21"/>
          <w:szCs w:val="21"/>
          <w:lang w:eastAsia="ru-RU"/>
        </w:rPr>
        <w:t>Виды контроля:</w:t>
      </w:r>
    </w:p>
    <w:p w:rsidR="003C33EA" w:rsidRPr="00E513E9" w:rsidRDefault="003C33EA" w:rsidP="003C33EA">
      <w:pPr>
        <w:numPr>
          <w:ilvl w:val="0"/>
          <w:numId w:val="8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входной</w:t>
      </w: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осуществляется в начале каждого урока, актуализирует ранее изученный учащимися материал, позволяет определить их уровень подготовки к уроку;</w:t>
      </w:r>
    </w:p>
    <w:p w:rsidR="003C33EA" w:rsidRPr="00E513E9" w:rsidRDefault="003C33EA" w:rsidP="003C33EA">
      <w:pPr>
        <w:numPr>
          <w:ilvl w:val="0"/>
          <w:numId w:val="8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51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промежуточный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осуществляется внутри каждого урока. Стимулирует активность, поддерживает интерактивность обучения, обеспечивает необходимый уровень внимания, позволяет убедиться в усвоении </w:t>
      </w:r>
      <w:proofErr w:type="gram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обучаемым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порций материала;</w:t>
      </w:r>
    </w:p>
    <w:p w:rsidR="003C33EA" w:rsidRPr="00E513E9" w:rsidRDefault="003C33EA" w:rsidP="003C33EA">
      <w:pPr>
        <w:numPr>
          <w:ilvl w:val="0"/>
          <w:numId w:val="8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51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проверочный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осуществляется в конце каждого урока; позволяет убедиться, что цели, поставленные на уроке достигнуты, учащиеся усвоили понятия, предложенные им в ходе урока;</w:t>
      </w:r>
    </w:p>
    <w:p w:rsidR="003C33EA" w:rsidRPr="00E513E9" w:rsidRDefault="003C33EA" w:rsidP="003C33EA">
      <w:pPr>
        <w:numPr>
          <w:ilvl w:val="0"/>
          <w:numId w:val="8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51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</w:t>
      </w:r>
      <w:proofErr w:type="gram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осуществляется по завершении крупного блоки или всего курса; позволяет оценить знания и умения учащихся, полученные в ходе достаточно продолжительного периода работы.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В качестве одной из основных форм контроля применяется тестирование, при котором</w:t>
      </w:r>
    </w:p>
    <w:p w:rsidR="003C33EA" w:rsidRPr="00E513E9" w:rsidRDefault="003C33EA" w:rsidP="003C33EA">
      <w:pPr>
        <w:numPr>
          <w:ilvl w:val="0"/>
          <w:numId w:val="9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начисляется 1 балл;</w:t>
      </w:r>
    </w:p>
    <w:p w:rsidR="003C33EA" w:rsidRPr="00E513E9" w:rsidRDefault="003C33EA" w:rsidP="003C33EA">
      <w:pPr>
        <w:numPr>
          <w:ilvl w:val="0"/>
          <w:numId w:val="9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ошибочный ответ начисляется штраф в 1 балл;</w:t>
      </w:r>
    </w:p>
    <w:p w:rsidR="003C33EA" w:rsidRPr="00E513E9" w:rsidRDefault="003C33EA" w:rsidP="003C33EA">
      <w:pPr>
        <w:numPr>
          <w:ilvl w:val="0"/>
          <w:numId w:val="9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вопрос, оставленный без ответа (пропущенный вопрос), ничего не начисляется.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Такой подход позволяет добиться вдумчивого отношения к тестированию, позволяет сформировать у школьников навыки самооценки и ответственного отношения к собственному выбору. При выставлении оценок желательно придерживаться следующих общепринятых соотношений:</w:t>
      </w:r>
    </w:p>
    <w:p w:rsidR="003C33EA" w:rsidRPr="00E513E9" w:rsidRDefault="003C33EA" w:rsidP="003C33EA">
      <w:pPr>
        <w:numPr>
          <w:ilvl w:val="0"/>
          <w:numId w:val="10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50-70% — «3»;</w:t>
      </w:r>
    </w:p>
    <w:p w:rsidR="003C33EA" w:rsidRPr="00E513E9" w:rsidRDefault="003C33EA" w:rsidP="003C33EA">
      <w:pPr>
        <w:numPr>
          <w:ilvl w:val="0"/>
          <w:numId w:val="10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71-85% — «4»;</w:t>
      </w:r>
    </w:p>
    <w:p w:rsidR="003C33EA" w:rsidRPr="00E513E9" w:rsidRDefault="003C33EA" w:rsidP="003C33EA">
      <w:pPr>
        <w:numPr>
          <w:ilvl w:val="0"/>
          <w:numId w:val="10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86-100% — «5».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тестирование интересно детям, а учителя оно освобождает от необходимости проверки детских работ. Тем не менее, компьютерному тестированию должно предшествовать тестирование «традиционное» – с бланками на печатной основе, работа с которыми позволяет учащимся более полно понять новую для них форму учебной деятельности.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на опросном листе содержат условия заданий и предусматривают места для их выполнения.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оценкой.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Программой предусмотрено проведение: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работ – 13</w:t>
      </w:r>
    </w:p>
    <w:p w:rsidR="003C33EA" w:rsidRPr="00E513E9" w:rsidRDefault="003C33EA" w:rsidP="003C33EA">
      <w:pPr>
        <w:shd w:val="clear" w:color="auto" w:fill="FFFFFF"/>
        <w:spacing w:before="0"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- 4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C33EA" w:rsidRPr="00E513E9" w:rsidRDefault="003C33EA" w:rsidP="003C33EA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51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Учебно-методическое и программное обеспечение </w:t>
      </w:r>
      <w:proofErr w:type="gramStart"/>
      <w:r w:rsidRPr="00E51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предмета</w:t>
      </w:r>
      <w:proofErr w:type="gramEnd"/>
      <w:r w:rsidRPr="00E513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перечень рекомендуемой литературы:</w:t>
      </w:r>
      <w:r w:rsidRPr="00E513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Бородин М.Н. Информатика. УМК для основной школы 5-6 классы, 7-9 классы. Методическое пособие для учителя. – М.: БИНОМ. Лаборатория знаний, 2013.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 Информатика и ИКТ. Учебная программа и поурочное планирование 8–9 классы. – М.: БИНОМ. Лаборатория знаний, 2012.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 Информатика: Учебник для 8 класса. – М.: БИНОМ. Лаборатория знаний, 2014.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А.Б. Информатика: рабочая тетрадь для 8 класса. – М.: БИНОМ. Лаборатория знаний, 2014.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 Информатика. 8–9 классы: методическое пособие. – М.: БИНОМ. Лаборатория знаний, 2012.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 Электронное приложение к учебнику «Информатика. 8 класс»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Единой коллекции цифровых образовательных ресурсов (</w:t>
      </w:r>
      <w:hyperlink r:id="rId5" w:history="1">
        <w:r w:rsidRPr="00E513E9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http://school-collection.edu.ru/</w:t>
        </w:r>
      </w:hyperlink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авторской мастерской 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Босовой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Л.Л. (</w:t>
      </w:r>
      <w:r w:rsidRPr="00E513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http://metodist.lbz.ru/authors/informatika/3/)</w:t>
      </w:r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Операционная система 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 или 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Linux</w:t>
      </w:r>
      <w:proofErr w:type="spellEnd"/>
    </w:p>
    <w:p w:rsidR="003C33EA" w:rsidRPr="00E513E9" w:rsidRDefault="003C33EA" w:rsidP="003C33EA">
      <w:pPr>
        <w:numPr>
          <w:ilvl w:val="0"/>
          <w:numId w:val="11"/>
        </w:numPr>
        <w:shd w:val="clear" w:color="auto" w:fill="FFFFFF"/>
        <w:spacing w:before="0"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офисных приложений MSOffice2010 или </w:t>
      </w:r>
      <w:proofErr w:type="spellStart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OpenOffice</w:t>
      </w:r>
      <w:proofErr w:type="spellEnd"/>
      <w:r w:rsidRPr="00E5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4.0.1</w:t>
      </w:r>
    </w:p>
    <w:p w:rsidR="003C33EA" w:rsidRPr="00E513E9" w:rsidRDefault="003C33EA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800A6" w:rsidRPr="00E513E9" w:rsidRDefault="00E800A6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D0291" w:rsidRPr="00E513E9" w:rsidRDefault="00BD0291" w:rsidP="00BD0291">
      <w:pPr>
        <w:shd w:val="clear" w:color="auto" w:fill="FFFFFF"/>
        <w:tabs>
          <w:tab w:val="num" w:pos="709"/>
        </w:tabs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BD0291" w:rsidRPr="00E513E9" w:rsidRDefault="00BD0291" w:rsidP="00BD0291">
      <w:pPr>
        <w:shd w:val="clear" w:color="auto" w:fill="FFFFFF"/>
        <w:tabs>
          <w:tab w:val="num" w:pos="709"/>
        </w:tabs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F915DB" w:rsidRPr="00E513E9" w:rsidRDefault="00F915DB" w:rsidP="00F915DB">
      <w:pPr>
        <w:shd w:val="clear" w:color="auto" w:fill="FFFFFF"/>
        <w:tabs>
          <w:tab w:val="num" w:pos="709"/>
        </w:tabs>
        <w:spacing w:before="0" w:after="0"/>
        <w:rPr>
          <w:rFonts w:ascii="Times New Roman" w:hAnsi="Times New Roman" w:cs="Times New Roman"/>
          <w:b/>
          <w:sz w:val="28"/>
        </w:rPr>
      </w:pPr>
    </w:p>
    <w:p w:rsidR="00E513E9" w:rsidRDefault="00E513E9" w:rsidP="00F915DB">
      <w:pPr>
        <w:shd w:val="clear" w:color="auto" w:fill="FFFFFF"/>
        <w:tabs>
          <w:tab w:val="num" w:pos="709"/>
        </w:tabs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E800A6" w:rsidRPr="00E513E9" w:rsidRDefault="00E800A6" w:rsidP="00F915DB">
      <w:pPr>
        <w:shd w:val="clear" w:color="auto" w:fill="FFFFFF"/>
        <w:tabs>
          <w:tab w:val="num" w:pos="709"/>
        </w:tabs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E513E9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по информатике на 20</w:t>
      </w:r>
      <w:r w:rsidR="00B559D6">
        <w:rPr>
          <w:rFonts w:ascii="Times New Roman" w:hAnsi="Times New Roman" w:cs="Times New Roman"/>
          <w:b/>
          <w:sz w:val="28"/>
        </w:rPr>
        <w:t>20</w:t>
      </w:r>
      <w:r w:rsidRPr="00E513E9">
        <w:rPr>
          <w:rFonts w:ascii="Times New Roman" w:hAnsi="Times New Roman" w:cs="Times New Roman"/>
          <w:b/>
          <w:sz w:val="28"/>
        </w:rPr>
        <w:t>-202</w:t>
      </w:r>
      <w:r w:rsidR="00B559D6">
        <w:rPr>
          <w:rFonts w:ascii="Times New Roman" w:hAnsi="Times New Roman" w:cs="Times New Roman"/>
          <w:b/>
          <w:sz w:val="28"/>
        </w:rPr>
        <w:t>1</w:t>
      </w:r>
      <w:r w:rsidRPr="00E513E9">
        <w:rPr>
          <w:rFonts w:ascii="Times New Roman" w:hAnsi="Times New Roman" w:cs="Times New Roman"/>
          <w:b/>
          <w:sz w:val="28"/>
        </w:rPr>
        <w:t xml:space="preserve"> учебный год для 8 класса</w:t>
      </w:r>
    </w:p>
    <w:tbl>
      <w:tblPr>
        <w:tblStyle w:val="a5"/>
        <w:tblW w:w="0" w:type="auto"/>
        <w:tblLook w:val="04A0"/>
      </w:tblPr>
      <w:tblGrid>
        <w:gridCol w:w="1213"/>
        <w:gridCol w:w="4739"/>
        <w:gridCol w:w="110"/>
        <w:gridCol w:w="71"/>
        <w:gridCol w:w="1726"/>
        <w:gridCol w:w="1712"/>
      </w:tblGrid>
      <w:tr w:rsidR="00E800A6" w:rsidRPr="00E513E9" w:rsidTr="00E800A6">
        <w:trPr>
          <w:trHeight w:val="319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Номер</w:t>
            </w:r>
          </w:p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урока</w:t>
            </w:r>
          </w:p>
        </w:tc>
        <w:tc>
          <w:tcPr>
            <w:tcW w:w="4739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1907" w:type="dxa"/>
            <w:gridSpan w:val="3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Параграф </w:t>
            </w:r>
          </w:p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учебника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</w:tr>
      <w:tr w:rsidR="00E800A6" w:rsidRPr="00E513E9" w:rsidTr="00E800A6">
        <w:trPr>
          <w:trHeight w:val="319"/>
        </w:trPr>
        <w:tc>
          <w:tcPr>
            <w:tcW w:w="9571" w:type="dxa"/>
            <w:gridSpan w:val="6"/>
          </w:tcPr>
          <w:p w:rsidR="00E800A6" w:rsidRPr="00E513E9" w:rsidRDefault="00E800A6" w:rsidP="00E800A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Глава</w:t>
            </w:r>
            <w:proofErr w:type="gramStart"/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proofErr w:type="gramEnd"/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 </w:t>
            </w:r>
            <w:r w:rsidR="005D4101"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Математические основы информатики.</w:t>
            </w:r>
          </w:p>
        </w:tc>
      </w:tr>
      <w:tr w:rsidR="00E800A6" w:rsidRPr="00E513E9" w:rsidTr="005D4101">
        <w:trPr>
          <w:trHeight w:val="319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849" w:type="dxa"/>
            <w:gridSpan w:val="2"/>
          </w:tcPr>
          <w:p w:rsidR="005D4101" w:rsidRPr="00E513E9" w:rsidRDefault="00E800A6" w:rsidP="005D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101" w:rsidRPr="00E513E9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 и ИКТ.</w:t>
            </w:r>
          </w:p>
          <w:p w:rsidR="00E800A6" w:rsidRPr="00E513E9" w:rsidRDefault="005D4101" w:rsidP="005D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организация рабочего места</w:t>
            </w:r>
          </w:p>
        </w:tc>
        <w:tc>
          <w:tcPr>
            <w:tcW w:w="1797" w:type="dxa"/>
            <w:gridSpan w:val="2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8"/>
                <w:szCs w:val="24"/>
              </w:rPr>
              <w:t>Введение</w:t>
            </w: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19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849" w:type="dxa"/>
            <w:gridSpan w:val="2"/>
          </w:tcPr>
          <w:p w:rsidR="00E800A6" w:rsidRPr="00E513E9" w:rsidRDefault="005D4101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Системы счисления. Общие сведения о системах </w:t>
            </w:r>
            <w:r w:rsidR="00CB57EE" w:rsidRPr="00E513E9">
              <w:rPr>
                <w:rFonts w:ascii="Times New Roman" w:hAnsi="Times New Roman" w:cs="Times New Roman"/>
                <w:sz w:val="24"/>
                <w:szCs w:val="24"/>
              </w:rPr>
              <w:t>счисления.</w:t>
            </w:r>
          </w:p>
        </w:tc>
        <w:tc>
          <w:tcPr>
            <w:tcW w:w="1797" w:type="dxa"/>
            <w:gridSpan w:val="2"/>
          </w:tcPr>
          <w:p w:rsidR="00E800A6" w:rsidRPr="00E513E9" w:rsidRDefault="005D4101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B57EE" w:rsidRPr="00E51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849" w:type="dxa"/>
            <w:gridSpan w:val="2"/>
          </w:tcPr>
          <w:p w:rsidR="00E800A6" w:rsidRPr="00E513E9" w:rsidRDefault="00CB57EE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Двоичная система счисления.</w:t>
            </w:r>
          </w:p>
        </w:tc>
        <w:tc>
          <w:tcPr>
            <w:tcW w:w="1797" w:type="dxa"/>
            <w:gridSpan w:val="2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849" w:type="dxa"/>
            <w:gridSpan w:val="2"/>
          </w:tcPr>
          <w:p w:rsidR="00E800A6" w:rsidRPr="00E513E9" w:rsidRDefault="00CB57EE" w:rsidP="00CB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Восьмеричная система счисления. </w:t>
            </w:r>
            <w:proofErr w:type="spellStart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Шестнадцатиричная</w:t>
            </w:r>
            <w:proofErr w:type="spellEnd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счисления.</w:t>
            </w:r>
          </w:p>
        </w:tc>
        <w:tc>
          <w:tcPr>
            <w:tcW w:w="1797" w:type="dxa"/>
            <w:gridSpan w:val="2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CB57EE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19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849" w:type="dxa"/>
            <w:gridSpan w:val="2"/>
          </w:tcPr>
          <w:p w:rsidR="00E800A6" w:rsidRPr="00E513E9" w:rsidRDefault="00CB57EE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перевода целых десятичных чисел в систему счисления с основанием </w:t>
            </w:r>
            <w:r w:rsidRPr="00E51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  <w:gridSpan w:val="2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849" w:type="dxa"/>
            <w:gridSpan w:val="2"/>
          </w:tcPr>
          <w:p w:rsidR="00E800A6" w:rsidRPr="00E513E9" w:rsidRDefault="00CB57EE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Двоичная арифметика.  «Компьютерные» системы счисления.</w:t>
            </w:r>
          </w:p>
        </w:tc>
        <w:tc>
          <w:tcPr>
            <w:tcW w:w="1797" w:type="dxa"/>
            <w:gridSpan w:val="2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  <w:p w:rsidR="00CB57EE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849" w:type="dxa"/>
            <w:gridSpan w:val="2"/>
          </w:tcPr>
          <w:p w:rsidR="00E800A6" w:rsidRPr="00E513E9" w:rsidRDefault="00CB57EE" w:rsidP="00CB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чисел в компьютере. </w:t>
            </w:r>
          </w:p>
        </w:tc>
        <w:tc>
          <w:tcPr>
            <w:tcW w:w="1797" w:type="dxa"/>
            <w:gridSpan w:val="2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5D4101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849" w:type="dxa"/>
            <w:gridSpan w:val="2"/>
          </w:tcPr>
          <w:p w:rsidR="00E800A6" w:rsidRPr="00E513E9" w:rsidRDefault="00CB57EE" w:rsidP="00663328">
            <w:pPr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Элементы алгебры логики.  Высказывание.</w:t>
            </w:r>
          </w:p>
        </w:tc>
        <w:tc>
          <w:tcPr>
            <w:tcW w:w="1797" w:type="dxa"/>
            <w:gridSpan w:val="2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4920" w:type="dxa"/>
            <w:gridSpan w:val="3"/>
          </w:tcPr>
          <w:p w:rsidR="00E800A6" w:rsidRPr="00E513E9" w:rsidRDefault="00CB57EE" w:rsidP="00E8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Логические операции.</w:t>
            </w:r>
          </w:p>
        </w:tc>
        <w:tc>
          <w:tcPr>
            <w:tcW w:w="1726" w:type="dxa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4920" w:type="dxa"/>
            <w:gridSpan w:val="3"/>
          </w:tcPr>
          <w:p w:rsidR="00E800A6" w:rsidRPr="00E513E9" w:rsidRDefault="00CB57EE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выражений.</w:t>
            </w:r>
          </w:p>
        </w:tc>
        <w:tc>
          <w:tcPr>
            <w:tcW w:w="1726" w:type="dxa"/>
          </w:tcPr>
          <w:p w:rsidR="00E800A6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4920" w:type="dxa"/>
            <w:gridSpan w:val="3"/>
          </w:tcPr>
          <w:p w:rsidR="00E800A6" w:rsidRPr="00E513E9" w:rsidRDefault="00CB57EE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Свойства логических операций.</w:t>
            </w:r>
            <w:r w:rsidR="00C95C60"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логических задач. Логические элементы.</w:t>
            </w:r>
          </w:p>
        </w:tc>
        <w:tc>
          <w:tcPr>
            <w:tcW w:w="1726" w:type="dxa"/>
          </w:tcPr>
          <w:p w:rsidR="00C95C60" w:rsidRDefault="00CB57EE" w:rsidP="00C9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  <w:p w:rsidR="00C95C60" w:rsidRPr="00E513E9" w:rsidRDefault="00C95C60" w:rsidP="00C9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  <w:p w:rsidR="00E800A6" w:rsidRPr="00E513E9" w:rsidRDefault="00C95C60" w:rsidP="00C9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4920" w:type="dxa"/>
            <w:gridSpan w:val="3"/>
          </w:tcPr>
          <w:p w:rsidR="00E800A6" w:rsidRPr="00E513E9" w:rsidRDefault="00CE7F31" w:rsidP="00CE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F"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к главе 1.</w:t>
            </w:r>
          </w:p>
        </w:tc>
        <w:tc>
          <w:tcPr>
            <w:tcW w:w="1726" w:type="dxa"/>
          </w:tcPr>
          <w:p w:rsidR="00CB57EE" w:rsidRPr="00E513E9" w:rsidRDefault="00CB57EE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B6" w:rsidRPr="00E513E9" w:rsidTr="00885851">
        <w:trPr>
          <w:trHeight w:val="334"/>
        </w:trPr>
        <w:tc>
          <w:tcPr>
            <w:tcW w:w="9571" w:type="dxa"/>
            <w:gridSpan w:val="6"/>
          </w:tcPr>
          <w:p w:rsidR="002970B6" w:rsidRPr="00E513E9" w:rsidRDefault="002970B6" w:rsidP="0029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Глава 2. Основы алгоритмизации.</w:t>
            </w: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4920" w:type="dxa"/>
            <w:gridSpan w:val="3"/>
          </w:tcPr>
          <w:p w:rsidR="00E800A6" w:rsidRPr="00E513E9" w:rsidRDefault="002970B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исполнители. Понятие алгоритма.</w:t>
            </w:r>
          </w:p>
        </w:tc>
        <w:tc>
          <w:tcPr>
            <w:tcW w:w="1726" w:type="dxa"/>
          </w:tcPr>
          <w:p w:rsidR="00E800A6" w:rsidRPr="00E513E9" w:rsidRDefault="002970B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4920" w:type="dxa"/>
            <w:gridSpan w:val="3"/>
          </w:tcPr>
          <w:p w:rsidR="00E800A6" w:rsidRPr="00E513E9" w:rsidRDefault="002970B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Исполнитель алгоритма.</w:t>
            </w:r>
          </w:p>
        </w:tc>
        <w:tc>
          <w:tcPr>
            <w:tcW w:w="1726" w:type="dxa"/>
          </w:tcPr>
          <w:p w:rsidR="00E800A6" w:rsidRPr="00E513E9" w:rsidRDefault="002970B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4920" w:type="dxa"/>
            <w:gridSpan w:val="3"/>
          </w:tcPr>
          <w:p w:rsidR="00E800A6" w:rsidRPr="00E513E9" w:rsidRDefault="002970B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Свойства алгоритма. Возможность автоматизации деятельности человека.</w:t>
            </w:r>
          </w:p>
        </w:tc>
        <w:tc>
          <w:tcPr>
            <w:tcW w:w="1726" w:type="dxa"/>
          </w:tcPr>
          <w:p w:rsidR="00E800A6" w:rsidRPr="00E513E9" w:rsidRDefault="002970B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2970B6" w:rsidRPr="00E513E9" w:rsidRDefault="002970B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4920" w:type="dxa"/>
            <w:gridSpan w:val="3"/>
          </w:tcPr>
          <w:p w:rsidR="00E800A6" w:rsidRPr="00E513E9" w:rsidRDefault="008D1A4D" w:rsidP="008B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записи алгоритмов. </w:t>
            </w:r>
          </w:p>
        </w:tc>
        <w:tc>
          <w:tcPr>
            <w:tcW w:w="1726" w:type="dxa"/>
          </w:tcPr>
          <w:p w:rsidR="00E800A6" w:rsidRPr="00E513E9" w:rsidRDefault="008D1A4D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0A6" w:rsidRPr="00E513E9" w:rsidTr="00E800A6">
        <w:trPr>
          <w:trHeight w:val="334"/>
        </w:trPr>
        <w:tc>
          <w:tcPr>
            <w:tcW w:w="1213" w:type="dxa"/>
          </w:tcPr>
          <w:p w:rsidR="00E800A6" w:rsidRPr="00E513E9" w:rsidRDefault="008B61CE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4920" w:type="dxa"/>
            <w:gridSpan w:val="3"/>
          </w:tcPr>
          <w:p w:rsidR="00E800A6" w:rsidRPr="00E513E9" w:rsidRDefault="00B559D6" w:rsidP="0066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1726" w:type="dxa"/>
          </w:tcPr>
          <w:p w:rsidR="00E800A6" w:rsidRPr="00E513E9" w:rsidRDefault="00E800A6" w:rsidP="00663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E800A6" w:rsidRPr="00E513E9" w:rsidRDefault="00E800A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526FE5">
            <w:pPr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Объекты алгоритмов. Величины. Выражения.</w:t>
            </w:r>
          </w:p>
        </w:tc>
        <w:tc>
          <w:tcPr>
            <w:tcW w:w="1726" w:type="dxa"/>
          </w:tcPr>
          <w:p w:rsidR="00B559D6" w:rsidRPr="00E513E9" w:rsidRDefault="00B559D6" w:rsidP="00526FE5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2.3.1</w:t>
            </w:r>
          </w:p>
          <w:p w:rsidR="00B559D6" w:rsidRPr="00E513E9" w:rsidRDefault="00B559D6" w:rsidP="00526FE5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CB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Команда присвоения. Табличные величины.</w:t>
            </w:r>
          </w:p>
        </w:tc>
        <w:tc>
          <w:tcPr>
            <w:tcW w:w="1726" w:type="dxa"/>
          </w:tcPr>
          <w:p w:rsidR="00B559D6" w:rsidRPr="00E513E9" w:rsidRDefault="00B559D6" w:rsidP="00CB67DE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2.3.3</w:t>
            </w:r>
          </w:p>
          <w:p w:rsidR="00B559D6" w:rsidRPr="00E513E9" w:rsidRDefault="00B559D6" w:rsidP="00CB67DE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99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Основные алгоритмические конструкции. Следование.</w:t>
            </w:r>
          </w:p>
        </w:tc>
        <w:tc>
          <w:tcPr>
            <w:tcW w:w="1726" w:type="dxa"/>
          </w:tcPr>
          <w:p w:rsidR="00B559D6" w:rsidRPr="00E513E9" w:rsidRDefault="00B559D6" w:rsidP="00997CF2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8B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Ветвление. Повторение. </w:t>
            </w:r>
          </w:p>
          <w:p w:rsidR="00B559D6" w:rsidRPr="00E513E9" w:rsidRDefault="00B559D6" w:rsidP="008B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559D6" w:rsidRDefault="00B559D6" w:rsidP="008B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  <w:p w:rsidR="00B559D6" w:rsidRPr="00E513E9" w:rsidRDefault="00B559D6" w:rsidP="008B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 к главе 2.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5A6937">
        <w:trPr>
          <w:trHeight w:val="334"/>
        </w:trPr>
        <w:tc>
          <w:tcPr>
            <w:tcW w:w="9571" w:type="dxa"/>
            <w:gridSpan w:val="6"/>
          </w:tcPr>
          <w:p w:rsidR="00B559D6" w:rsidRPr="00E513E9" w:rsidRDefault="00B559D6" w:rsidP="00F1134C">
            <w:pPr>
              <w:jc w:val="center"/>
              <w:rPr>
                <w:rFonts w:ascii="Times New Roman" w:hAnsi="Times New Roman" w:cs="Times New Roman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  <w:szCs w:val="24"/>
              </w:rPr>
              <w:t>Глава 3. Начала программирования.</w:t>
            </w: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1F3E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языке программирования Паскаль. Алфавит и словарь языка. Типы </w:t>
            </w:r>
            <w:r w:rsidRPr="00E51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данных, используемые в языке Паскаль.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1F3E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Структура программы на языке Паскаль. Оператор присвоения.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1F3E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ввода и вывода данных. 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1F3E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2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Первая программа на языке Паскаль. Ввод данных с клавиатуры.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алгоритмов. Числовые типы данных. Целочисленные типы данных.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Символьный и строковый типы данных. Логический тип данных.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оператор. Составной оператор.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Многообразие способов записи ветвлений.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C9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циклических алгоритмов. </w:t>
            </w:r>
          </w:p>
        </w:tc>
        <w:tc>
          <w:tcPr>
            <w:tcW w:w="1726" w:type="dxa"/>
          </w:tcPr>
          <w:p w:rsidR="00B559D6" w:rsidRPr="00E513E9" w:rsidRDefault="00B559D6" w:rsidP="00C9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13E9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CE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Start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CE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  <w:tr w:rsidR="00B559D6" w:rsidRPr="00E513E9" w:rsidTr="00E800A6">
        <w:trPr>
          <w:trHeight w:val="334"/>
        </w:trPr>
        <w:tc>
          <w:tcPr>
            <w:tcW w:w="1213" w:type="dxa"/>
          </w:tcPr>
          <w:p w:rsidR="00B559D6" w:rsidRPr="00E513E9" w:rsidRDefault="00B559D6" w:rsidP="00D026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4920" w:type="dxa"/>
            <w:gridSpan w:val="3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E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726" w:type="dxa"/>
          </w:tcPr>
          <w:p w:rsidR="00B559D6" w:rsidRPr="00E513E9" w:rsidRDefault="00B559D6" w:rsidP="0066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559D6" w:rsidRPr="00E513E9" w:rsidRDefault="00B559D6" w:rsidP="00663328">
            <w:pPr>
              <w:rPr>
                <w:rFonts w:ascii="Times New Roman" w:hAnsi="Times New Roman" w:cs="Times New Roman"/>
              </w:rPr>
            </w:pPr>
          </w:p>
        </w:tc>
      </w:tr>
    </w:tbl>
    <w:p w:rsidR="00E800A6" w:rsidRPr="00E513E9" w:rsidRDefault="00E800A6" w:rsidP="003C33E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E800A6" w:rsidRPr="00E513E9" w:rsidSect="00B7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330"/>
    <w:multiLevelType w:val="multilevel"/>
    <w:tmpl w:val="DCD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76490"/>
    <w:multiLevelType w:val="multilevel"/>
    <w:tmpl w:val="79F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549A8"/>
    <w:multiLevelType w:val="multilevel"/>
    <w:tmpl w:val="E39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72792"/>
    <w:multiLevelType w:val="multilevel"/>
    <w:tmpl w:val="84E8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D4ABD"/>
    <w:multiLevelType w:val="multilevel"/>
    <w:tmpl w:val="8A4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F5BFE"/>
    <w:multiLevelType w:val="multilevel"/>
    <w:tmpl w:val="CA0C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D7A95"/>
    <w:multiLevelType w:val="multilevel"/>
    <w:tmpl w:val="F786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1140A"/>
    <w:multiLevelType w:val="multilevel"/>
    <w:tmpl w:val="EEAE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8A314C"/>
    <w:multiLevelType w:val="multilevel"/>
    <w:tmpl w:val="F2D4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90ED7"/>
    <w:multiLevelType w:val="multilevel"/>
    <w:tmpl w:val="11AC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51570"/>
    <w:multiLevelType w:val="multilevel"/>
    <w:tmpl w:val="2302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3EA"/>
    <w:rsid w:val="00036A65"/>
    <w:rsid w:val="00050E17"/>
    <w:rsid w:val="00052C49"/>
    <w:rsid w:val="001B787C"/>
    <w:rsid w:val="002970B6"/>
    <w:rsid w:val="003C33EA"/>
    <w:rsid w:val="00401D60"/>
    <w:rsid w:val="0054567E"/>
    <w:rsid w:val="005A33A6"/>
    <w:rsid w:val="005D4101"/>
    <w:rsid w:val="00620EF8"/>
    <w:rsid w:val="007D77C6"/>
    <w:rsid w:val="007E0900"/>
    <w:rsid w:val="007E6636"/>
    <w:rsid w:val="008834CF"/>
    <w:rsid w:val="008B61CE"/>
    <w:rsid w:val="008D1A4D"/>
    <w:rsid w:val="008D66B8"/>
    <w:rsid w:val="00A5149A"/>
    <w:rsid w:val="00AC28B9"/>
    <w:rsid w:val="00B559D6"/>
    <w:rsid w:val="00B71C62"/>
    <w:rsid w:val="00BD0291"/>
    <w:rsid w:val="00C94DC6"/>
    <w:rsid w:val="00C95C60"/>
    <w:rsid w:val="00CA4372"/>
    <w:rsid w:val="00CB57EE"/>
    <w:rsid w:val="00CE7F31"/>
    <w:rsid w:val="00D31D71"/>
    <w:rsid w:val="00DA0D2A"/>
    <w:rsid w:val="00E513E9"/>
    <w:rsid w:val="00E800A6"/>
    <w:rsid w:val="00EE46BF"/>
    <w:rsid w:val="00F1134C"/>
    <w:rsid w:val="00F9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62"/>
  </w:style>
  <w:style w:type="paragraph" w:styleId="2">
    <w:name w:val="heading 2"/>
    <w:basedOn w:val="a"/>
    <w:link w:val="20"/>
    <w:uiPriority w:val="9"/>
    <w:qFormat/>
    <w:rsid w:val="003C3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3EA"/>
    <w:rPr>
      <w:color w:val="0000FF"/>
      <w:u w:val="single"/>
    </w:rPr>
  </w:style>
  <w:style w:type="table" w:styleId="a5">
    <w:name w:val="Table Grid"/>
    <w:basedOn w:val="a1"/>
    <w:uiPriority w:val="59"/>
    <w:rsid w:val="00E800A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school-collection.edu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2020-08-20T07:47:00Z</cp:lastPrinted>
  <dcterms:created xsi:type="dcterms:W3CDTF">2019-08-05T12:02:00Z</dcterms:created>
  <dcterms:modified xsi:type="dcterms:W3CDTF">2020-08-20T07:48:00Z</dcterms:modified>
</cp:coreProperties>
</file>